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C90" w:rsidRDefault="00157317">
      <w:pPr>
        <w:pStyle w:val="a3"/>
        <w:spacing w:before="91"/>
        <w:rPr>
          <w:rFonts w:ascii="Times New Roman"/>
        </w:rPr>
      </w:pPr>
      <w:r>
        <w:rPr>
          <w:rFonts w:asci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882455</wp:posOffset>
                </wp:positionH>
                <wp:positionV relativeFrom="paragraph">
                  <wp:posOffset>219449</wp:posOffset>
                </wp:positionV>
                <wp:extent cx="5807710" cy="21793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2179320"/>
                          <a:chOff x="0" y="0"/>
                          <a:chExt cx="5807710" cy="2179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222" y="4222"/>
                            <a:ext cx="5798820" cy="217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2171065">
                                <a:moveTo>
                                  <a:pt x="198374" y="0"/>
                                </a:moveTo>
                                <a:lnTo>
                                  <a:pt x="152943" y="5248"/>
                                </a:lnTo>
                                <a:lnTo>
                                  <a:pt x="111210" y="20193"/>
                                </a:lnTo>
                                <a:lnTo>
                                  <a:pt x="74374" y="43635"/>
                                </a:lnTo>
                                <a:lnTo>
                                  <a:pt x="43635" y="74374"/>
                                </a:lnTo>
                                <a:lnTo>
                                  <a:pt x="20193" y="111210"/>
                                </a:lnTo>
                                <a:lnTo>
                                  <a:pt x="5248" y="152943"/>
                                </a:lnTo>
                                <a:lnTo>
                                  <a:pt x="0" y="198374"/>
                                </a:lnTo>
                                <a:lnTo>
                                  <a:pt x="0" y="1972119"/>
                                </a:lnTo>
                                <a:lnTo>
                                  <a:pt x="5248" y="2017545"/>
                                </a:lnTo>
                                <a:lnTo>
                                  <a:pt x="20193" y="2059275"/>
                                </a:lnTo>
                                <a:lnTo>
                                  <a:pt x="43635" y="2096109"/>
                                </a:lnTo>
                                <a:lnTo>
                                  <a:pt x="74374" y="2126846"/>
                                </a:lnTo>
                                <a:lnTo>
                                  <a:pt x="111210" y="2150287"/>
                                </a:lnTo>
                                <a:lnTo>
                                  <a:pt x="152943" y="2165232"/>
                                </a:lnTo>
                                <a:lnTo>
                                  <a:pt x="198374" y="2170480"/>
                                </a:lnTo>
                                <a:lnTo>
                                  <a:pt x="5600344" y="2170480"/>
                                </a:lnTo>
                                <a:lnTo>
                                  <a:pt x="5645775" y="2165232"/>
                                </a:lnTo>
                                <a:lnTo>
                                  <a:pt x="5687508" y="2150287"/>
                                </a:lnTo>
                                <a:lnTo>
                                  <a:pt x="5724344" y="2126846"/>
                                </a:lnTo>
                                <a:lnTo>
                                  <a:pt x="5755083" y="2096109"/>
                                </a:lnTo>
                                <a:lnTo>
                                  <a:pt x="5778525" y="2059275"/>
                                </a:lnTo>
                                <a:lnTo>
                                  <a:pt x="5793470" y="2017545"/>
                                </a:lnTo>
                                <a:lnTo>
                                  <a:pt x="5798718" y="1972119"/>
                                </a:lnTo>
                                <a:lnTo>
                                  <a:pt x="5798718" y="198374"/>
                                </a:lnTo>
                                <a:lnTo>
                                  <a:pt x="5793470" y="152943"/>
                                </a:lnTo>
                                <a:lnTo>
                                  <a:pt x="5778525" y="111210"/>
                                </a:lnTo>
                                <a:lnTo>
                                  <a:pt x="5755083" y="74374"/>
                                </a:lnTo>
                                <a:lnTo>
                                  <a:pt x="5724344" y="43635"/>
                                </a:lnTo>
                                <a:lnTo>
                                  <a:pt x="5687508" y="20193"/>
                                </a:lnTo>
                                <a:lnTo>
                                  <a:pt x="5645775" y="5248"/>
                                </a:lnTo>
                                <a:lnTo>
                                  <a:pt x="5600344" y="0"/>
                                </a:lnTo>
                                <a:lnTo>
                                  <a:pt x="198374" y="0"/>
                                </a:lnTo>
                                <a:close/>
                              </a:path>
                            </a:pathLst>
                          </a:custGeom>
                          <a:ln w="8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807710" cy="2179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D7C90" w:rsidRDefault="00157317">
                              <w:pPr>
                                <w:spacing w:before="587"/>
                                <w:ind w:left="2" w:right="2"/>
                                <w:jc w:val="center"/>
                                <w:rPr>
                                  <w:rFonts w:ascii="Arial" w:hAnsi="Arial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2"/>
                                  <w:sz w:val="64"/>
                                </w:rPr>
                                <w:t>ПАСПОРТ</w:t>
                              </w:r>
                            </w:p>
                            <w:p w:rsidR="000D7C90" w:rsidRDefault="00157317">
                              <w:pPr>
                                <w:spacing w:before="323" w:line="247" w:lineRule="auto"/>
                                <w:ind w:left="2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40"/>
                                </w:rPr>
                                <w:t xml:space="preserve">Стойки для прыжков в высоту (телескопические,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40"/>
                                </w:rPr>
                                <w:t>алюминиевые)</w:t>
                              </w:r>
                              <w:r>
                                <w:rPr>
                                  <w:color w:val="231F20"/>
                                  <w:spacing w:val="-36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69.5pt;margin-top:17.3pt;width:457.3pt;height:171.6pt;z-index:-15728128;mso-wrap-distance-left:0;mso-wrap-distance-right:0;mso-position-horizontal-relative:page" coordsize="58077,21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">
                <v:shape id="Graphic 4" o:spid="_x0000_s1027" style="position:absolute;left:42;top:42;width:57988;height:21710;visibility:visible;mso-wrap-style:square;v-text-anchor:top" coordsize="5798820,217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+iXMUA&#10;AADaAAAADwAAAGRycy9kb3ducmV2LnhtbESPQUvDQBSE7wX/w/IEL2I3FhWJ3RZtEQv2YvSS2zP7&#10;mgSzb9PdZxr7611B6HGYmW+Y+XJ0nRooxNazgetpBoq48rbl2sDH+/PVPagoyBY7z2TghyIsF2eT&#10;OebWH/iNhkJqlSAcczTQiPS51rFqyGGc+p44eTsfHEqSodY24CHBXadnWXanHbacFhrsadVQ9VV8&#10;OwOXt0/7kL18rndlcbSylVIPr6UxF+fj4wMooVFO4f/2xhq4gb8r6Qb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6JcxQAAANoAAAAPAAAAAAAAAAAAAAAAAJgCAABkcnMv&#10;ZG93bnJldi54bWxQSwUGAAAAAAQABAD1AAAAigMAAAAA&#10;" path="m198374,l152943,5248,111210,20193,74374,43635,43635,74374,20193,111210,5248,152943,,198374,,1972119r5248,45426l20193,2059275r23442,36834l74374,2126846r36836,23441l152943,2165232r45431,5248l5600344,2170480r45431,-5248l5687508,2150287r36836,-23441l5755083,2096109r23442,-36834l5793470,2017545r5248,-45426l5798718,198374r-5248,-45431l5778525,111210,5755083,74374,5724344,43635,5687508,20193,5645775,5248,5600344,,198374,xe" filled="f" strokecolor="#231f20" strokeweight=".23458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58077;height:2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0D7C90" w:rsidRDefault="00157317">
                        <w:pPr>
                          <w:spacing w:before="587"/>
                          <w:ind w:left="2" w:right="2"/>
                          <w:jc w:val="center"/>
                          <w:rPr>
                            <w:rFonts w:ascii="Arial" w:hAnsi="Arial"/>
                            <w:b/>
                            <w:sz w:val="6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2"/>
                            <w:sz w:val="64"/>
                          </w:rPr>
                          <w:t>ПАСПОРТ</w:t>
                        </w:r>
                      </w:p>
                      <w:p w:rsidR="000D7C90" w:rsidRDefault="00157317">
                        <w:pPr>
                          <w:spacing w:before="323" w:line="247" w:lineRule="auto"/>
                          <w:ind w:left="2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color w:val="231F20"/>
                            <w:w w:val="90"/>
                            <w:sz w:val="40"/>
                          </w:rPr>
                          <w:t xml:space="preserve">Стойки для прыжков в высоту (телескопические, </w:t>
                        </w:r>
                        <w:r>
                          <w:rPr>
                            <w:color w:val="231F20"/>
                            <w:spacing w:val="-2"/>
                            <w:sz w:val="40"/>
                          </w:rPr>
                          <w:t>алюминиевые)</w:t>
                        </w:r>
                        <w:r>
                          <w:rPr>
                            <w:color w:val="231F20"/>
                            <w:spacing w:val="-36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2696045</wp:posOffset>
            </wp:positionH>
            <wp:positionV relativeFrom="paragraph">
              <wp:posOffset>2548530</wp:posOffset>
            </wp:positionV>
            <wp:extent cx="2324554" cy="518160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554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7C90" w:rsidRDefault="000D7C90">
      <w:pPr>
        <w:pStyle w:val="a3"/>
        <w:spacing w:before="5"/>
        <w:rPr>
          <w:rFonts w:ascii="Times New Roman"/>
          <w:sz w:val="18"/>
        </w:rPr>
      </w:pPr>
    </w:p>
    <w:p w:rsidR="000D7C90" w:rsidRDefault="000D7C90">
      <w:pPr>
        <w:pStyle w:val="a3"/>
        <w:spacing w:before="8"/>
        <w:rPr>
          <w:rFonts w:ascii="Times New Roman"/>
          <w:sz w:val="17"/>
        </w:rPr>
      </w:pPr>
    </w:p>
    <w:p w:rsidR="000D7C90" w:rsidRDefault="00157317">
      <w:pPr>
        <w:pStyle w:val="a3"/>
        <w:spacing w:line="20" w:lineRule="exact"/>
        <w:ind w:left="-198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639559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9559" cy="6350"/>
                          <a:chOff x="0" y="0"/>
                          <a:chExt cx="6639559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66395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9559">
                                <a:moveTo>
                                  <a:pt x="0" y="0"/>
                                </a:moveTo>
                                <a:lnTo>
                                  <a:pt x="663954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2.8pt;height:.5pt;mso-position-horizontal-relative:char;mso-position-vertical-relative:line" id="docshapegroup6" coordorigin="0,0" coordsize="10456,10">
                <v:line style="position:absolute" from="0,5" to="10456,5" stroked="true" strokeweight=".5pt" strokecolor="#231f20">
                  <v:stroke dashstyle="solid"/>
                </v:line>
              </v:group>
            </w:pict>
          </mc:Fallback>
        </mc:AlternateContent>
      </w:r>
    </w:p>
    <w:p w:rsidR="000D7C90" w:rsidRDefault="000D7C90">
      <w:pPr>
        <w:pStyle w:val="a3"/>
        <w:spacing w:before="5"/>
        <w:rPr>
          <w:rFonts w:ascii="Times New Roman"/>
        </w:rPr>
      </w:pPr>
    </w:p>
    <w:p w:rsidR="000D7C90" w:rsidRDefault="000D7C90">
      <w:pPr>
        <w:pStyle w:val="a3"/>
        <w:spacing w:line="247" w:lineRule="auto"/>
        <w:jc w:val="center"/>
        <w:sectPr w:rsidR="000D7C90">
          <w:type w:val="continuous"/>
          <w:pgSz w:w="11910" w:h="16840"/>
          <w:pgMar w:top="760" w:right="708" w:bottom="280" w:left="708" w:header="720" w:footer="720" w:gutter="0"/>
          <w:cols w:space="720"/>
        </w:sectPr>
      </w:pPr>
    </w:p>
    <w:p w:rsidR="000D7C90" w:rsidRDefault="00157317">
      <w:pPr>
        <w:pStyle w:val="1"/>
        <w:numPr>
          <w:ilvl w:val="0"/>
          <w:numId w:val="1"/>
        </w:numPr>
        <w:tabs>
          <w:tab w:val="left" w:pos="216"/>
        </w:tabs>
        <w:spacing w:before="84"/>
        <w:ind w:left="216" w:hanging="204"/>
      </w:pPr>
      <w:r>
        <w:rPr>
          <w:color w:val="231F20"/>
          <w:spacing w:val="-2"/>
          <w:w w:val="95"/>
        </w:rPr>
        <w:lastRenderedPageBreak/>
        <w:t>ВВЕДЕНИЕ</w:t>
      </w:r>
    </w:p>
    <w:p w:rsidR="000D7C90" w:rsidRDefault="00157317">
      <w:pPr>
        <w:pStyle w:val="a3"/>
        <w:spacing w:before="124" w:line="247" w:lineRule="auto"/>
        <w:ind w:left="12" w:right="9"/>
        <w:jc w:val="both"/>
      </w:pPr>
      <w:r>
        <w:rPr>
          <w:color w:val="231F20"/>
          <w:spacing w:val="-6"/>
        </w:rPr>
        <w:t>Техническое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описание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предназначено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изучения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конструкции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стоек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прыжков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высоту.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Оно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содержит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технич</w:t>
      </w:r>
      <w:proofErr w:type="gramStart"/>
      <w:r>
        <w:rPr>
          <w:color w:val="231F20"/>
          <w:spacing w:val="-6"/>
        </w:rPr>
        <w:t>е</w:t>
      </w:r>
      <w:proofErr w:type="spellEnd"/>
      <w:r>
        <w:rPr>
          <w:color w:val="231F20"/>
          <w:spacing w:val="-6"/>
        </w:rPr>
        <w:t>-</w:t>
      </w:r>
      <w:proofErr w:type="gram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4"/>
        </w:rPr>
        <w:t>ские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данные,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необходимые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для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обеспечения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правильной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их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эксплуатации.</w:t>
      </w:r>
    </w:p>
    <w:p w:rsidR="000D7C90" w:rsidRDefault="00157317">
      <w:pPr>
        <w:pStyle w:val="1"/>
        <w:numPr>
          <w:ilvl w:val="0"/>
          <w:numId w:val="1"/>
        </w:numPr>
        <w:tabs>
          <w:tab w:val="left" w:pos="216"/>
        </w:tabs>
        <w:spacing w:before="115"/>
        <w:ind w:left="216" w:hanging="204"/>
      </w:pPr>
      <w:r>
        <w:rPr>
          <w:color w:val="231F20"/>
          <w:spacing w:val="-2"/>
        </w:rPr>
        <w:t>НАЗНАЧЕНИЕ</w:t>
      </w:r>
    </w:p>
    <w:p w:rsidR="000D7C90" w:rsidRDefault="00157317">
      <w:pPr>
        <w:pStyle w:val="a3"/>
        <w:spacing w:before="123"/>
        <w:ind w:left="12"/>
      </w:pPr>
      <w:r>
        <w:rPr>
          <w:color w:val="231F20"/>
          <w:spacing w:val="-6"/>
        </w:rPr>
        <w:t>Стойки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прыжков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предназначены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поддержания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планки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выполнении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прыжков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высоту.</w:t>
      </w:r>
    </w:p>
    <w:p w:rsidR="000D7C90" w:rsidRDefault="00157317">
      <w:pPr>
        <w:pStyle w:val="1"/>
        <w:numPr>
          <w:ilvl w:val="0"/>
          <w:numId w:val="1"/>
        </w:numPr>
        <w:tabs>
          <w:tab w:val="left" w:pos="216"/>
        </w:tabs>
        <w:ind w:left="216" w:hanging="204"/>
      </w:pPr>
      <w:r>
        <w:rPr>
          <w:color w:val="231F20"/>
          <w:spacing w:val="6"/>
          <w:w w:val="85"/>
        </w:rPr>
        <w:t>ТЕХНИЧЕСКИЕ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5"/>
        </w:rPr>
        <w:t>ХАРАКТЕРИСТИКИ</w:t>
      </w:r>
    </w:p>
    <w:p w:rsidR="000D7C90" w:rsidRDefault="00157317">
      <w:pPr>
        <w:pStyle w:val="a3"/>
        <w:spacing w:before="10"/>
        <w:ind w:left="12"/>
      </w:pPr>
      <w:r>
        <w:rPr>
          <w:color w:val="231F20"/>
          <w:w w:val="95"/>
        </w:rPr>
        <w:t>Основные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размеры</w:t>
      </w:r>
      <w:proofErr w:type="gramStart"/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0"/>
          <w:w w:val="95"/>
        </w:rPr>
        <w:t>:</w:t>
      </w:r>
      <w:proofErr w:type="gramEnd"/>
    </w:p>
    <w:p w:rsidR="000D7C90" w:rsidRDefault="000D7C90">
      <w:pPr>
        <w:pStyle w:val="a3"/>
        <w:spacing w:before="11"/>
        <w:rPr>
          <w:sz w:val="7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959"/>
      </w:tblGrid>
      <w:tr w:rsidR="000D7C90">
        <w:trPr>
          <w:trHeight w:val="223"/>
        </w:trPr>
        <w:tc>
          <w:tcPr>
            <w:tcW w:w="2261" w:type="dxa"/>
          </w:tcPr>
          <w:p w:rsidR="000D7C90" w:rsidRDefault="00157317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Длина,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6"/>
              </w:rPr>
              <w:t>мм</w:t>
            </w:r>
            <w:proofErr w:type="gramEnd"/>
          </w:p>
        </w:tc>
        <w:tc>
          <w:tcPr>
            <w:tcW w:w="959" w:type="dxa"/>
          </w:tcPr>
          <w:p w:rsidR="000D7C90" w:rsidRDefault="00157317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390</w:t>
            </w:r>
          </w:p>
        </w:tc>
      </w:tr>
      <w:tr w:rsidR="000D7C90">
        <w:trPr>
          <w:trHeight w:val="223"/>
        </w:trPr>
        <w:tc>
          <w:tcPr>
            <w:tcW w:w="2261" w:type="dxa"/>
          </w:tcPr>
          <w:p w:rsidR="000D7C90" w:rsidRDefault="00157317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Ширина,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6"/>
              </w:rPr>
              <w:t>мм</w:t>
            </w:r>
            <w:proofErr w:type="gramEnd"/>
          </w:p>
        </w:tc>
        <w:tc>
          <w:tcPr>
            <w:tcW w:w="959" w:type="dxa"/>
          </w:tcPr>
          <w:p w:rsidR="000D7C90" w:rsidRDefault="00157317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250</w:t>
            </w:r>
          </w:p>
        </w:tc>
      </w:tr>
      <w:tr w:rsidR="000D7C90">
        <w:trPr>
          <w:trHeight w:val="223"/>
        </w:trPr>
        <w:tc>
          <w:tcPr>
            <w:tcW w:w="2261" w:type="dxa"/>
          </w:tcPr>
          <w:p w:rsidR="000D7C90" w:rsidRDefault="00157317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231F20"/>
                <w:spacing w:val="-2"/>
                <w:w w:val="90"/>
                <w:sz w:val="16"/>
              </w:rPr>
              <w:t>Высота,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6"/>
              </w:rPr>
              <w:t>мм</w:t>
            </w:r>
            <w:proofErr w:type="gramEnd"/>
          </w:p>
        </w:tc>
        <w:tc>
          <w:tcPr>
            <w:tcW w:w="959" w:type="dxa"/>
          </w:tcPr>
          <w:p w:rsidR="000D7C90" w:rsidRDefault="00157317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500</w:t>
            </w:r>
            <w:r>
              <w:rPr>
                <w:color w:val="231F20"/>
                <w:spacing w:val="-4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-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2500</w:t>
            </w:r>
          </w:p>
        </w:tc>
      </w:tr>
      <w:tr w:rsidR="000D7C90">
        <w:trPr>
          <w:trHeight w:val="223"/>
        </w:trPr>
        <w:tc>
          <w:tcPr>
            <w:tcW w:w="2261" w:type="dxa"/>
          </w:tcPr>
          <w:p w:rsidR="000D7C90" w:rsidRDefault="00157317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Вес,</w:t>
            </w:r>
            <w:r>
              <w:rPr>
                <w:color w:val="231F20"/>
                <w:spacing w:val="-8"/>
                <w:w w:val="85"/>
                <w:sz w:val="16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6"/>
              </w:rPr>
              <w:t>кг</w:t>
            </w:r>
            <w:proofErr w:type="gramEnd"/>
          </w:p>
        </w:tc>
        <w:tc>
          <w:tcPr>
            <w:tcW w:w="959" w:type="dxa"/>
          </w:tcPr>
          <w:p w:rsidR="000D7C90" w:rsidRDefault="00157317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</w:t>
            </w:r>
          </w:p>
        </w:tc>
      </w:tr>
    </w:tbl>
    <w:p w:rsidR="000D7C90" w:rsidRDefault="00157317">
      <w:pPr>
        <w:pStyle w:val="a3"/>
        <w:spacing w:before="144" w:line="247" w:lineRule="auto"/>
        <w:ind w:left="12" w:right="8"/>
        <w:jc w:val="both"/>
      </w:pPr>
      <w:r>
        <w:rPr>
          <w:color w:val="231F20"/>
          <w:w w:val="90"/>
        </w:rPr>
        <w:t xml:space="preserve">Стойки представляют собой сборную конструкцию, состоящую из двух основ, двух телескопических стоек. Поверхность </w:t>
      </w:r>
      <w:r>
        <w:rPr>
          <w:color w:val="231F20"/>
          <w:spacing w:val="-6"/>
        </w:rPr>
        <w:t>основ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окрашена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методом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порошкового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напыления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синий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цвет.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Основа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имеет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колесики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боковой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стороны,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для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удо</w:t>
      </w:r>
      <w:proofErr w:type="gramStart"/>
      <w:r>
        <w:rPr>
          <w:color w:val="231F20"/>
          <w:spacing w:val="-6"/>
        </w:rPr>
        <w:t>б</w:t>
      </w:r>
      <w:proofErr w:type="spellEnd"/>
      <w:r>
        <w:rPr>
          <w:color w:val="231F20"/>
          <w:spacing w:val="-6"/>
        </w:rPr>
        <w:t>-</w:t>
      </w:r>
      <w:proofErr w:type="gram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4"/>
        </w:rPr>
        <w:t>ства</w:t>
      </w:r>
      <w:proofErr w:type="spellEnd"/>
      <w:r>
        <w:rPr>
          <w:color w:val="231F20"/>
          <w:spacing w:val="-4"/>
        </w:rPr>
        <w:t xml:space="preserve"> передвижения стоек. Вертикальная телескопическая стойка состоит из неподвижного алюминиевого профиля </w:t>
      </w:r>
      <w:r>
        <w:rPr>
          <w:color w:val="231F20"/>
          <w:spacing w:val="-8"/>
        </w:rPr>
        <w:t>48х48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мм,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высотой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1500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мм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выдвижного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алюминиевого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профиля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48х48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мм,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высотой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1280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мм,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имеет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две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 xml:space="preserve">пластиковые </w:t>
      </w:r>
      <w:r>
        <w:rPr>
          <w:color w:val="231F20"/>
        </w:rPr>
        <w:t>полочки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установки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планки.</w:t>
      </w:r>
    </w:p>
    <w:p w:rsidR="000D7C90" w:rsidRDefault="00157317">
      <w:pPr>
        <w:pStyle w:val="1"/>
        <w:numPr>
          <w:ilvl w:val="0"/>
          <w:numId w:val="1"/>
        </w:numPr>
        <w:tabs>
          <w:tab w:val="left" w:pos="216"/>
        </w:tabs>
        <w:spacing w:before="117"/>
        <w:ind w:left="216" w:hanging="204"/>
      </w:pPr>
      <w:r>
        <w:rPr>
          <w:color w:val="231F20"/>
          <w:spacing w:val="4"/>
          <w:w w:val="90"/>
        </w:rPr>
        <w:t>КОМПЛЕКТ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ПОСТАВКИ</w:t>
      </w:r>
    </w:p>
    <w:p w:rsidR="000D7C90" w:rsidRDefault="000D7C90">
      <w:pPr>
        <w:pStyle w:val="a3"/>
        <w:spacing w:before="7"/>
        <w:rPr>
          <w:rFonts w:ascii="Arial"/>
          <w:b/>
        </w:rPr>
      </w:pPr>
    </w:p>
    <w:p w:rsidR="000D7C90" w:rsidRDefault="00157317">
      <w:pPr>
        <w:pStyle w:val="a3"/>
        <w:ind w:left="12"/>
      </w:pPr>
      <w:r>
        <w:rPr>
          <w:color w:val="231F20"/>
          <w:w w:val="9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комплект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входят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0"/>
        </w:rPr>
        <w:t>стойки.</w:t>
      </w:r>
    </w:p>
    <w:p w:rsidR="000D7C90" w:rsidRDefault="00157317">
      <w:pPr>
        <w:pStyle w:val="1"/>
        <w:numPr>
          <w:ilvl w:val="0"/>
          <w:numId w:val="1"/>
        </w:numPr>
        <w:tabs>
          <w:tab w:val="left" w:pos="216"/>
        </w:tabs>
        <w:ind w:left="216" w:hanging="204"/>
      </w:pPr>
      <w:r>
        <w:rPr>
          <w:color w:val="231F20"/>
          <w:spacing w:val="2"/>
          <w:w w:val="90"/>
        </w:rPr>
        <w:t>РЕКОМЕНДАЦИИ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  <w:w w:val="90"/>
        </w:rPr>
        <w:t>ПО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2"/>
          <w:w w:val="90"/>
        </w:rPr>
        <w:t>МОНТАЖУ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0"/>
        </w:rPr>
        <w:t>ОБОРУДОВАНИЯ</w:t>
      </w:r>
    </w:p>
    <w:p w:rsidR="000D7C90" w:rsidRDefault="00157317">
      <w:pPr>
        <w:pStyle w:val="a3"/>
        <w:spacing w:before="123" w:line="247" w:lineRule="auto"/>
        <w:ind w:left="12" w:right="10"/>
        <w:jc w:val="both"/>
      </w:pPr>
      <w:r>
        <w:rPr>
          <w:color w:val="231F20"/>
          <w:spacing w:val="-6"/>
        </w:rPr>
        <w:t>Сборка оборудования может проводиться предприятием – изготовителем или другими юридическими и физическими лицами, располагающими необходимой для этого материально-технической базой и квалификацией.</w:t>
      </w:r>
    </w:p>
    <w:p w:rsidR="000D7C90" w:rsidRDefault="00157317">
      <w:pPr>
        <w:pStyle w:val="1"/>
        <w:numPr>
          <w:ilvl w:val="0"/>
          <w:numId w:val="1"/>
        </w:numPr>
        <w:tabs>
          <w:tab w:val="left" w:pos="216"/>
        </w:tabs>
        <w:spacing w:before="116"/>
        <w:ind w:left="216" w:hanging="204"/>
      </w:pPr>
      <w:r>
        <w:rPr>
          <w:color w:val="231F20"/>
          <w:w w:val="85"/>
        </w:rPr>
        <w:t>МЕРЫ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5"/>
        </w:rPr>
        <w:t>БЕЗОПАСНОСТИ</w:t>
      </w:r>
    </w:p>
    <w:p w:rsidR="000D7C90" w:rsidRDefault="00157317">
      <w:pPr>
        <w:pStyle w:val="a3"/>
        <w:spacing w:before="123" w:line="247" w:lineRule="auto"/>
        <w:ind w:left="12" w:right="9"/>
        <w:jc w:val="both"/>
      </w:pPr>
      <w:r>
        <w:rPr>
          <w:color w:val="231F20"/>
          <w:spacing w:val="-8"/>
        </w:rPr>
        <w:t>Перед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началом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работы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проверить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все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крепе</w:t>
      </w:r>
      <w:r>
        <w:rPr>
          <w:color w:val="231F20"/>
          <w:spacing w:val="-8"/>
        </w:rPr>
        <w:t>жные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соединения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надежность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установки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изделия.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Эксплуатация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 xml:space="preserve">изделия </w:t>
      </w:r>
      <w:r>
        <w:rPr>
          <w:color w:val="231F20"/>
          <w:spacing w:val="-6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неисправных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ослабленных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элементах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крепления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допускается.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Периодически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проверяйте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состояние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стоек, </w:t>
      </w:r>
      <w:r>
        <w:rPr>
          <w:color w:val="231F20"/>
          <w:spacing w:val="-8"/>
        </w:rPr>
        <w:t>поверхности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должны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иметь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сколов,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трещин,</w:t>
      </w:r>
      <w:r>
        <w:rPr>
          <w:color w:val="231F20"/>
        </w:rPr>
        <w:t xml:space="preserve"> </w:t>
      </w:r>
      <w:proofErr w:type="spellStart"/>
      <w:r>
        <w:rPr>
          <w:color w:val="231F20"/>
          <w:spacing w:val="-8"/>
        </w:rPr>
        <w:t>задиров</w:t>
      </w:r>
      <w:proofErr w:type="spellEnd"/>
      <w:r>
        <w:rPr>
          <w:color w:val="231F20"/>
          <w:spacing w:val="-8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обнаружении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каких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-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либо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неисправностей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 xml:space="preserve">эксплуатацию </w:t>
      </w:r>
      <w:r>
        <w:rPr>
          <w:color w:val="231F20"/>
        </w:rPr>
        <w:t>прекратить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полного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устранения.</w:t>
      </w:r>
    </w:p>
    <w:p w:rsidR="000D7C90" w:rsidRDefault="00157317">
      <w:pPr>
        <w:pStyle w:val="1"/>
        <w:numPr>
          <w:ilvl w:val="0"/>
          <w:numId w:val="1"/>
        </w:numPr>
        <w:tabs>
          <w:tab w:val="left" w:pos="216"/>
        </w:tabs>
        <w:spacing w:before="117"/>
        <w:ind w:left="216" w:hanging="204"/>
      </w:pPr>
      <w:r>
        <w:rPr>
          <w:color w:val="231F20"/>
          <w:w w:val="90"/>
        </w:rPr>
        <w:t>ГАРАНТИЙНЫЕ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5"/>
        </w:rPr>
        <w:t>ОБЯЗАТЕЛЬСТВА</w:t>
      </w:r>
    </w:p>
    <w:p w:rsidR="000D7C90" w:rsidRDefault="00157317">
      <w:pPr>
        <w:pStyle w:val="a3"/>
        <w:spacing w:before="123" w:line="247" w:lineRule="auto"/>
        <w:ind w:left="12" w:right="9"/>
        <w:jc w:val="both"/>
      </w:pPr>
      <w:r>
        <w:rPr>
          <w:color w:val="231F20"/>
          <w:spacing w:val="-6"/>
        </w:rPr>
        <w:t xml:space="preserve">Гарантийный срок эксплуатации – 12 месяцев со дня приобретения изделия потребителем. Изготовитель оставляет за </w:t>
      </w:r>
      <w:r>
        <w:rPr>
          <w:color w:val="231F20"/>
          <w:w w:val="90"/>
        </w:rPr>
        <w:t>собой право на внесение изменений в конструкцию и</w:t>
      </w:r>
      <w:r>
        <w:rPr>
          <w:color w:val="231F20"/>
          <w:w w:val="90"/>
        </w:rPr>
        <w:t xml:space="preserve"> комплектацию изделия, не отраженных в тексте паспорта, не </w:t>
      </w:r>
      <w:proofErr w:type="spellStart"/>
      <w:r>
        <w:rPr>
          <w:color w:val="231F20"/>
          <w:w w:val="90"/>
        </w:rPr>
        <w:t>вл</w:t>
      </w:r>
      <w:proofErr w:type="gramStart"/>
      <w:r>
        <w:rPr>
          <w:color w:val="231F20"/>
          <w:w w:val="90"/>
        </w:rPr>
        <w:t>и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2"/>
        </w:rPr>
        <w:t>яющих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эксплуатационные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качества.</w:t>
      </w:r>
    </w:p>
    <w:p w:rsidR="000D7C90" w:rsidRDefault="00157317">
      <w:pPr>
        <w:pStyle w:val="1"/>
        <w:numPr>
          <w:ilvl w:val="0"/>
          <w:numId w:val="1"/>
        </w:numPr>
        <w:tabs>
          <w:tab w:val="left" w:pos="216"/>
        </w:tabs>
        <w:spacing w:before="116"/>
        <w:ind w:left="216" w:hanging="204"/>
      </w:pPr>
      <w:r>
        <w:rPr>
          <w:color w:val="231F20"/>
          <w:w w:val="85"/>
        </w:rPr>
        <w:t>СВЕДЕНИЯ</w:t>
      </w:r>
      <w:r>
        <w:rPr>
          <w:color w:val="231F20"/>
          <w:spacing w:val="19"/>
        </w:rPr>
        <w:t xml:space="preserve"> </w:t>
      </w:r>
      <w:r>
        <w:rPr>
          <w:color w:val="231F20"/>
          <w:w w:val="85"/>
        </w:rPr>
        <w:t>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85"/>
        </w:rPr>
        <w:t>ПРИЕМКЕ</w:t>
      </w:r>
    </w:p>
    <w:p w:rsidR="000D7C90" w:rsidRDefault="000D7C90">
      <w:pPr>
        <w:pStyle w:val="a3"/>
        <w:spacing w:before="1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3470"/>
      </w:tblGrid>
      <w:tr w:rsidR="000D7C90">
        <w:trPr>
          <w:trHeight w:val="262"/>
        </w:trPr>
        <w:tc>
          <w:tcPr>
            <w:tcW w:w="1579" w:type="dxa"/>
          </w:tcPr>
          <w:p w:rsidR="000D7C90" w:rsidRDefault="00157317">
            <w:pPr>
              <w:pStyle w:val="TableParagraph"/>
              <w:spacing w:before="46" w:line="240" w:lineRule="auto"/>
              <w:ind w:left="80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>Дата</w:t>
            </w:r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выпуска</w:t>
            </w:r>
          </w:p>
        </w:tc>
        <w:tc>
          <w:tcPr>
            <w:tcW w:w="3470" w:type="dxa"/>
          </w:tcPr>
          <w:p w:rsidR="000D7C90" w:rsidRDefault="000D7C9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0D7C90">
        <w:trPr>
          <w:trHeight w:val="262"/>
        </w:trPr>
        <w:tc>
          <w:tcPr>
            <w:tcW w:w="1579" w:type="dxa"/>
          </w:tcPr>
          <w:p w:rsidR="000D7C90" w:rsidRDefault="00157317">
            <w:pPr>
              <w:pStyle w:val="TableParagraph"/>
              <w:spacing w:before="46" w:line="240" w:lineRule="auto"/>
              <w:ind w:left="80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>Дата</w:t>
            </w:r>
            <w:r>
              <w:rPr>
                <w:color w:val="231F20"/>
                <w:spacing w:val="-9"/>
                <w:w w:val="90"/>
                <w:sz w:val="15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5"/>
              </w:rPr>
              <w:t>продажи</w:t>
            </w:r>
          </w:p>
        </w:tc>
        <w:tc>
          <w:tcPr>
            <w:tcW w:w="3470" w:type="dxa"/>
          </w:tcPr>
          <w:p w:rsidR="000D7C90" w:rsidRDefault="000D7C9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0D7C90" w:rsidRDefault="000D7C90">
      <w:pPr>
        <w:pStyle w:val="a3"/>
        <w:rPr>
          <w:rFonts w:ascii="Arial"/>
          <w:b/>
        </w:rPr>
      </w:pPr>
    </w:p>
    <w:p w:rsidR="000D7C90" w:rsidRDefault="000D7C90">
      <w:pPr>
        <w:pStyle w:val="a3"/>
        <w:spacing w:before="80"/>
        <w:rPr>
          <w:rFonts w:ascii="Arial"/>
          <w:b/>
        </w:rPr>
      </w:pPr>
      <w:bookmarkStart w:id="0" w:name="_GoBack"/>
      <w:bookmarkEnd w:id="0"/>
    </w:p>
    <w:p w:rsidR="000D7C90" w:rsidRDefault="00157317">
      <w:pPr>
        <w:pStyle w:val="a3"/>
        <w:tabs>
          <w:tab w:val="left" w:pos="5771"/>
        </w:tabs>
        <w:ind w:left="12"/>
      </w:pPr>
      <w:r>
        <w:rPr>
          <w:color w:val="231F20"/>
          <w:w w:val="90"/>
        </w:rPr>
        <w:t>Печать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организации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поставщика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/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0"/>
        </w:rPr>
        <w:t>производителя</w:t>
      </w:r>
      <w:r>
        <w:rPr>
          <w:color w:val="231F20"/>
        </w:rPr>
        <w:tab/>
      </w:r>
      <w:r>
        <w:rPr>
          <w:color w:val="231F20"/>
          <w:spacing w:val="-4"/>
        </w:rPr>
        <w:t>М.П.</w:t>
      </w:r>
    </w:p>
    <w:p w:rsidR="000D7C90" w:rsidRDefault="00157317">
      <w:pPr>
        <w:pStyle w:val="1"/>
        <w:ind w:left="14" w:firstLine="0"/>
      </w:pPr>
      <w:r>
        <w:rPr>
          <w:color w:val="231F20"/>
          <w:spacing w:val="2"/>
          <w:w w:val="90"/>
        </w:rPr>
        <w:t>ПРИЛОЖЕНИЕ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1.</w:t>
      </w: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rPr>
          <w:rFonts w:ascii="Arial"/>
          <w:b/>
          <w:sz w:val="16"/>
        </w:rPr>
      </w:pPr>
    </w:p>
    <w:p w:rsidR="000D7C90" w:rsidRDefault="000D7C90">
      <w:pPr>
        <w:pStyle w:val="a3"/>
        <w:spacing w:before="33"/>
        <w:rPr>
          <w:rFonts w:ascii="Arial"/>
          <w:b/>
          <w:sz w:val="16"/>
        </w:rPr>
      </w:pPr>
    </w:p>
    <w:p w:rsidR="000D7C90" w:rsidRDefault="00157317">
      <w:pPr>
        <w:ind w:left="-1"/>
        <w:jc w:val="center"/>
        <w:rPr>
          <w:sz w:val="16"/>
        </w:rPr>
      </w:pPr>
      <w:r>
        <w:rPr>
          <w:color w:val="231F20"/>
          <w:spacing w:val="-10"/>
          <w:sz w:val="16"/>
        </w:rPr>
        <w:t>2</w:t>
      </w:r>
    </w:p>
    <w:p w:rsidR="000D7C90" w:rsidRDefault="000D7C90">
      <w:pPr>
        <w:jc w:val="center"/>
        <w:rPr>
          <w:sz w:val="16"/>
        </w:rPr>
        <w:sectPr w:rsidR="000D7C90">
          <w:pgSz w:w="11910" w:h="16840"/>
          <w:pgMar w:top="580" w:right="708" w:bottom="0" w:left="708" w:header="720" w:footer="720" w:gutter="0"/>
          <w:cols w:space="720"/>
        </w:sectPr>
      </w:pPr>
    </w:p>
    <w:p w:rsidR="000D7C90" w:rsidRDefault="00157317">
      <w:pPr>
        <w:pStyle w:val="a3"/>
        <w:ind w:left="3005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834005" cy="3238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4005" cy="323850"/>
                          <a:chOff x="0" y="0"/>
                          <a:chExt cx="2834005" cy="3238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8340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4005" h="323850">
                                <a:moveTo>
                                  <a:pt x="2773032" y="2870"/>
                                </a:moveTo>
                                <a:lnTo>
                                  <a:pt x="2711767" y="2870"/>
                                </a:lnTo>
                                <a:lnTo>
                                  <a:pt x="2700416" y="5805"/>
                                </a:lnTo>
                                <a:lnTo>
                                  <a:pt x="2693917" y="12261"/>
                                </a:lnTo>
                                <a:lnTo>
                                  <a:pt x="2690972" y="18718"/>
                                </a:lnTo>
                                <a:lnTo>
                                  <a:pt x="2690279" y="21653"/>
                                </a:lnTo>
                                <a:lnTo>
                                  <a:pt x="2652547" y="301574"/>
                                </a:lnTo>
                                <a:lnTo>
                                  <a:pt x="2654041" y="312433"/>
                                </a:lnTo>
                                <a:lnTo>
                                  <a:pt x="2659805" y="318009"/>
                                </a:lnTo>
                                <a:lnTo>
                                  <a:pt x="2666045" y="320064"/>
                                </a:lnTo>
                                <a:lnTo>
                                  <a:pt x="2668968" y="320357"/>
                                </a:lnTo>
                                <a:lnTo>
                                  <a:pt x="2718142" y="320357"/>
                                </a:lnTo>
                                <a:lnTo>
                                  <a:pt x="2729534" y="215087"/>
                                </a:lnTo>
                                <a:lnTo>
                                  <a:pt x="2820603" y="215087"/>
                                </a:lnTo>
                                <a:lnTo>
                                  <a:pt x="2794520" y="21653"/>
                                </a:lnTo>
                                <a:lnTo>
                                  <a:pt x="2792763" y="10794"/>
                                </a:lnTo>
                                <a:lnTo>
                                  <a:pt x="2789939" y="5218"/>
                                </a:lnTo>
                                <a:lnTo>
                                  <a:pt x="2784033" y="3163"/>
                                </a:lnTo>
                                <a:lnTo>
                                  <a:pt x="2773032" y="2870"/>
                                </a:lnTo>
                                <a:close/>
                              </a:path>
                              <a:path w="2834005" h="323850">
                                <a:moveTo>
                                  <a:pt x="2820603" y="215087"/>
                                </a:moveTo>
                                <a:lnTo>
                                  <a:pt x="2755277" y="215087"/>
                                </a:lnTo>
                                <a:lnTo>
                                  <a:pt x="2766625" y="320064"/>
                                </a:lnTo>
                                <a:lnTo>
                                  <a:pt x="2766656" y="320357"/>
                                </a:lnTo>
                                <a:lnTo>
                                  <a:pt x="2815844" y="320357"/>
                                </a:lnTo>
                                <a:lnTo>
                                  <a:pt x="2826759" y="320064"/>
                                </a:lnTo>
                                <a:lnTo>
                                  <a:pt x="2832107" y="318009"/>
                                </a:lnTo>
                                <a:lnTo>
                                  <a:pt x="2833430" y="312433"/>
                                </a:lnTo>
                                <a:lnTo>
                                  <a:pt x="2832265" y="301574"/>
                                </a:lnTo>
                                <a:lnTo>
                                  <a:pt x="2820603" y="215087"/>
                                </a:lnTo>
                                <a:close/>
                              </a:path>
                              <a:path w="2834005" h="323850">
                                <a:moveTo>
                                  <a:pt x="2513634" y="79578"/>
                                </a:moveTo>
                                <a:lnTo>
                                  <a:pt x="2443899" y="79578"/>
                                </a:lnTo>
                                <a:lnTo>
                                  <a:pt x="2443899" y="301409"/>
                                </a:lnTo>
                                <a:lnTo>
                                  <a:pt x="2444195" y="312363"/>
                                </a:lnTo>
                                <a:lnTo>
                                  <a:pt x="2446267" y="317988"/>
                                </a:lnTo>
                                <a:lnTo>
                                  <a:pt x="2451892" y="320061"/>
                                </a:lnTo>
                                <a:lnTo>
                                  <a:pt x="2462847" y="320357"/>
                                </a:lnTo>
                                <a:lnTo>
                                  <a:pt x="2494673" y="320357"/>
                                </a:lnTo>
                                <a:lnTo>
                                  <a:pt x="2505635" y="320061"/>
                                </a:lnTo>
                                <a:lnTo>
                                  <a:pt x="2511264" y="317988"/>
                                </a:lnTo>
                                <a:lnTo>
                                  <a:pt x="2513338" y="312363"/>
                                </a:lnTo>
                                <a:lnTo>
                                  <a:pt x="2513634" y="301409"/>
                                </a:lnTo>
                                <a:lnTo>
                                  <a:pt x="2513634" y="79578"/>
                                </a:lnTo>
                                <a:close/>
                              </a:path>
                              <a:path w="2834005" h="323850">
                                <a:moveTo>
                                  <a:pt x="2543632" y="2870"/>
                                </a:moveTo>
                                <a:lnTo>
                                  <a:pt x="2413889" y="2870"/>
                                </a:lnTo>
                                <a:lnTo>
                                  <a:pt x="2402934" y="3166"/>
                                </a:lnTo>
                                <a:lnTo>
                                  <a:pt x="2397309" y="5240"/>
                                </a:lnTo>
                                <a:lnTo>
                                  <a:pt x="2395236" y="10869"/>
                                </a:lnTo>
                                <a:lnTo>
                                  <a:pt x="2394940" y="21831"/>
                                </a:lnTo>
                                <a:lnTo>
                                  <a:pt x="2394940" y="60617"/>
                                </a:lnTo>
                                <a:lnTo>
                                  <a:pt x="2395236" y="71578"/>
                                </a:lnTo>
                                <a:lnTo>
                                  <a:pt x="2397309" y="77208"/>
                                </a:lnTo>
                                <a:lnTo>
                                  <a:pt x="2402934" y="79281"/>
                                </a:lnTo>
                                <a:lnTo>
                                  <a:pt x="2413889" y="79578"/>
                                </a:lnTo>
                                <a:lnTo>
                                  <a:pt x="2543632" y="79578"/>
                                </a:lnTo>
                                <a:lnTo>
                                  <a:pt x="2554594" y="79281"/>
                                </a:lnTo>
                                <a:lnTo>
                                  <a:pt x="2560223" y="77208"/>
                                </a:lnTo>
                                <a:lnTo>
                                  <a:pt x="2562297" y="71578"/>
                                </a:lnTo>
                                <a:lnTo>
                                  <a:pt x="2562593" y="60617"/>
                                </a:lnTo>
                                <a:lnTo>
                                  <a:pt x="2562593" y="21831"/>
                                </a:lnTo>
                                <a:lnTo>
                                  <a:pt x="2562297" y="10869"/>
                                </a:lnTo>
                                <a:lnTo>
                                  <a:pt x="2560223" y="5240"/>
                                </a:lnTo>
                                <a:lnTo>
                                  <a:pt x="2554594" y="3166"/>
                                </a:lnTo>
                                <a:lnTo>
                                  <a:pt x="2543632" y="2870"/>
                                </a:lnTo>
                                <a:close/>
                              </a:path>
                              <a:path w="2834005" h="323850">
                                <a:moveTo>
                                  <a:pt x="2221217" y="2870"/>
                                </a:moveTo>
                                <a:lnTo>
                                  <a:pt x="2154059" y="2870"/>
                                </a:lnTo>
                                <a:lnTo>
                                  <a:pt x="2143097" y="3166"/>
                                </a:lnTo>
                                <a:lnTo>
                                  <a:pt x="2137468" y="5240"/>
                                </a:lnTo>
                                <a:lnTo>
                                  <a:pt x="2135394" y="10869"/>
                                </a:lnTo>
                                <a:lnTo>
                                  <a:pt x="2135098" y="21831"/>
                                </a:lnTo>
                                <a:lnTo>
                                  <a:pt x="2135098" y="301409"/>
                                </a:lnTo>
                                <a:lnTo>
                                  <a:pt x="2135394" y="312363"/>
                                </a:lnTo>
                                <a:lnTo>
                                  <a:pt x="2137468" y="317988"/>
                                </a:lnTo>
                                <a:lnTo>
                                  <a:pt x="2143097" y="320061"/>
                                </a:lnTo>
                                <a:lnTo>
                                  <a:pt x="2154059" y="320357"/>
                                </a:lnTo>
                                <a:lnTo>
                                  <a:pt x="2185873" y="320357"/>
                                </a:lnTo>
                                <a:lnTo>
                                  <a:pt x="2204834" y="168033"/>
                                </a:lnTo>
                                <a:lnTo>
                                  <a:pt x="2286315" y="168033"/>
                                </a:lnTo>
                                <a:lnTo>
                                  <a:pt x="2284461" y="164793"/>
                                </a:lnTo>
                                <a:lnTo>
                                  <a:pt x="2272834" y="154865"/>
                                </a:lnTo>
                                <a:lnTo>
                                  <a:pt x="2257615" y="148755"/>
                                </a:lnTo>
                                <a:lnTo>
                                  <a:pt x="2251100" y="147231"/>
                                </a:lnTo>
                                <a:lnTo>
                                  <a:pt x="2257501" y="145287"/>
                                </a:lnTo>
                                <a:lnTo>
                                  <a:pt x="2272693" y="138383"/>
                                </a:lnTo>
                                <a:lnTo>
                                  <a:pt x="2282545" y="129514"/>
                                </a:lnTo>
                                <a:lnTo>
                                  <a:pt x="2204834" y="129514"/>
                                </a:lnTo>
                                <a:lnTo>
                                  <a:pt x="2204834" y="43611"/>
                                </a:lnTo>
                                <a:lnTo>
                                  <a:pt x="2292261" y="43611"/>
                                </a:lnTo>
                                <a:lnTo>
                                  <a:pt x="2288825" y="33815"/>
                                </a:lnTo>
                                <a:lnTo>
                                  <a:pt x="2248755" y="6249"/>
                                </a:lnTo>
                                <a:lnTo>
                                  <a:pt x="2235464" y="3715"/>
                                </a:lnTo>
                                <a:lnTo>
                                  <a:pt x="2221217" y="2870"/>
                                </a:lnTo>
                                <a:close/>
                              </a:path>
                              <a:path w="2834005" h="323850">
                                <a:moveTo>
                                  <a:pt x="2286315" y="168033"/>
                                </a:moveTo>
                                <a:lnTo>
                                  <a:pt x="2204834" y="168033"/>
                                </a:lnTo>
                                <a:lnTo>
                                  <a:pt x="2214326" y="169045"/>
                                </a:lnTo>
                                <a:lnTo>
                                  <a:pt x="2221104" y="172078"/>
                                </a:lnTo>
                                <a:lnTo>
                                  <a:pt x="2225170" y="177131"/>
                                </a:lnTo>
                                <a:lnTo>
                                  <a:pt x="2226525" y="184200"/>
                                </a:lnTo>
                                <a:lnTo>
                                  <a:pt x="2226172" y="283148"/>
                                </a:lnTo>
                                <a:lnTo>
                                  <a:pt x="2226106" y="301409"/>
                                </a:lnTo>
                                <a:lnTo>
                                  <a:pt x="2226403" y="312363"/>
                                </a:lnTo>
                                <a:lnTo>
                                  <a:pt x="2228476" y="317988"/>
                                </a:lnTo>
                                <a:lnTo>
                                  <a:pt x="2234106" y="320061"/>
                                </a:lnTo>
                                <a:lnTo>
                                  <a:pt x="2245067" y="320357"/>
                                </a:lnTo>
                                <a:lnTo>
                                  <a:pt x="2275535" y="320357"/>
                                </a:lnTo>
                                <a:lnTo>
                                  <a:pt x="2286497" y="320061"/>
                                </a:lnTo>
                                <a:lnTo>
                                  <a:pt x="2292126" y="317988"/>
                                </a:lnTo>
                                <a:lnTo>
                                  <a:pt x="2294200" y="312363"/>
                                </a:lnTo>
                                <a:lnTo>
                                  <a:pt x="2294496" y="301409"/>
                                </a:lnTo>
                                <a:lnTo>
                                  <a:pt x="2294496" y="193014"/>
                                </a:lnTo>
                                <a:lnTo>
                                  <a:pt x="2291885" y="177767"/>
                                </a:lnTo>
                                <a:lnTo>
                                  <a:pt x="2286315" y="168033"/>
                                </a:lnTo>
                                <a:close/>
                              </a:path>
                              <a:path w="2834005" h="323850">
                                <a:moveTo>
                                  <a:pt x="2292261" y="43611"/>
                                </a:moveTo>
                                <a:lnTo>
                                  <a:pt x="2219147" y="43611"/>
                                </a:lnTo>
                                <a:lnTo>
                                  <a:pt x="2226310" y="49161"/>
                                </a:lnTo>
                                <a:lnTo>
                                  <a:pt x="2226310" y="112636"/>
                                </a:lnTo>
                                <a:lnTo>
                                  <a:pt x="2224967" y="120020"/>
                                </a:lnTo>
                                <a:lnTo>
                                  <a:pt x="2220939" y="125295"/>
                                </a:lnTo>
                                <a:lnTo>
                                  <a:pt x="2214228" y="128459"/>
                                </a:lnTo>
                                <a:lnTo>
                                  <a:pt x="2204834" y="129514"/>
                                </a:lnTo>
                                <a:lnTo>
                                  <a:pt x="2282545" y="129514"/>
                                </a:lnTo>
                                <a:lnTo>
                                  <a:pt x="2284287" y="127946"/>
                                </a:lnTo>
                                <a:lnTo>
                                  <a:pt x="2291682" y="114155"/>
                                </a:lnTo>
                                <a:lnTo>
                                  <a:pt x="2294280" y="97193"/>
                                </a:lnTo>
                                <a:lnTo>
                                  <a:pt x="2294280" y="59105"/>
                                </a:lnTo>
                                <a:lnTo>
                                  <a:pt x="2292916" y="45477"/>
                                </a:lnTo>
                                <a:lnTo>
                                  <a:pt x="2292261" y="43611"/>
                                </a:lnTo>
                                <a:close/>
                              </a:path>
                              <a:path w="2834005" h="323850">
                                <a:moveTo>
                                  <a:pt x="1950237" y="0"/>
                                </a:moveTo>
                                <a:lnTo>
                                  <a:pt x="1890212" y="15440"/>
                                </a:lnTo>
                                <a:lnTo>
                                  <a:pt x="1870281" y="61328"/>
                                </a:lnTo>
                                <a:lnTo>
                                  <a:pt x="1870202" y="266115"/>
                                </a:lnTo>
                                <a:lnTo>
                                  <a:pt x="1875176" y="291109"/>
                                </a:lnTo>
                                <a:lnTo>
                                  <a:pt x="1890101" y="308960"/>
                                </a:lnTo>
                                <a:lnTo>
                                  <a:pt x="1914977" y="319670"/>
                                </a:lnTo>
                                <a:lnTo>
                                  <a:pt x="1949805" y="323240"/>
                                </a:lnTo>
                                <a:lnTo>
                                  <a:pt x="1966650" y="322304"/>
                                </a:lnTo>
                                <a:lnTo>
                                  <a:pt x="2007171" y="308292"/>
                                </a:lnTo>
                                <a:lnTo>
                                  <a:pt x="2027707" y="278955"/>
                                </a:lnTo>
                                <a:lnTo>
                                  <a:pt x="1942084" y="278955"/>
                                </a:lnTo>
                                <a:lnTo>
                                  <a:pt x="1938172" y="275780"/>
                                </a:lnTo>
                                <a:lnTo>
                                  <a:pt x="1938172" y="46786"/>
                                </a:lnTo>
                                <a:lnTo>
                                  <a:pt x="1942084" y="43611"/>
                                </a:lnTo>
                                <a:lnTo>
                                  <a:pt x="2025910" y="43611"/>
                                </a:lnTo>
                                <a:lnTo>
                                  <a:pt x="2024279" y="34740"/>
                                </a:lnTo>
                                <a:lnTo>
                                  <a:pt x="2024234" y="34493"/>
                                </a:lnTo>
                                <a:lnTo>
                                  <a:pt x="2009519" y="15440"/>
                                </a:lnTo>
                                <a:lnTo>
                                  <a:pt x="2009672" y="15440"/>
                                </a:lnTo>
                                <a:lnTo>
                                  <a:pt x="1984828" y="3860"/>
                                </a:lnTo>
                                <a:lnTo>
                                  <a:pt x="1985021" y="3860"/>
                                </a:lnTo>
                                <a:lnTo>
                                  <a:pt x="1950237" y="0"/>
                                </a:lnTo>
                                <a:close/>
                              </a:path>
                              <a:path w="2834005" h="323850">
                                <a:moveTo>
                                  <a:pt x="2025910" y="43611"/>
                                </a:moveTo>
                                <a:lnTo>
                                  <a:pt x="1957438" y="43611"/>
                                </a:lnTo>
                                <a:lnTo>
                                  <a:pt x="1961197" y="46786"/>
                                </a:lnTo>
                                <a:lnTo>
                                  <a:pt x="1961197" y="275780"/>
                                </a:lnTo>
                                <a:lnTo>
                                  <a:pt x="1957438" y="278955"/>
                                </a:lnTo>
                                <a:lnTo>
                                  <a:pt x="2027707" y="278955"/>
                                </a:lnTo>
                                <a:lnTo>
                                  <a:pt x="2027793" y="278715"/>
                                </a:lnTo>
                                <a:lnTo>
                                  <a:pt x="2029121" y="266115"/>
                                </a:lnTo>
                                <a:lnTo>
                                  <a:pt x="2029167" y="61328"/>
                                </a:lnTo>
                                <a:lnTo>
                                  <a:pt x="2025910" y="43611"/>
                                </a:lnTo>
                                <a:close/>
                              </a:path>
                              <a:path w="2834005" h="323850">
                                <a:moveTo>
                                  <a:pt x="1681657" y="2870"/>
                                </a:moveTo>
                                <a:lnTo>
                                  <a:pt x="1627339" y="2870"/>
                                </a:lnTo>
                                <a:lnTo>
                                  <a:pt x="1616378" y="3166"/>
                                </a:lnTo>
                                <a:lnTo>
                                  <a:pt x="1610748" y="5240"/>
                                </a:lnTo>
                                <a:lnTo>
                                  <a:pt x="1608675" y="10869"/>
                                </a:lnTo>
                                <a:lnTo>
                                  <a:pt x="1608403" y="20919"/>
                                </a:lnTo>
                                <a:lnTo>
                                  <a:pt x="1608378" y="304279"/>
                                </a:lnTo>
                                <a:lnTo>
                                  <a:pt x="1608675" y="315241"/>
                                </a:lnTo>
                                <a:lnTo>
                                  <a:pt x="1610748" y="320870"/>
                                </a:lnTo>
                                <a:lnTo>
                                  <a:pt x="1616378" y="322944"/>
                                </a:lnTo>
                                <a:lnTo>
                                  <a:pt x="1627339" y="323240"/>
                                </a:lnTo>
                                <a:lnTo>
                                  <a:pt x="1657350" y="323240"/>
                                </a:lnTo>
                                <a:lnTo>
                                  <a:pt x="1676349" y="222415"/>
                                </a:lnTo>
                                <a:lnTo>
                                  <a:pt x="1676644" y="211465"/>
                                </a:lnTo>
                                <a:lnTo>
                                  <a:pt x="1678711" y="205871"/>
                                </a:lnTo>
                                <a:lnTo>
                                  <a:pt x="1684321" y="203885"/>
                                </a:lnTo>
                                <a:lnTo>
                                  <a:pt x="1695246" y="203758"/>
                                </a:lnTo>
                                <a:lnTo>
                                  <a:pt x="1710196" y="203165"/>
                                </a:lnTo>
                                <a:lnTo>
                                  <a:pt x="1750301" y="191401"/>
                                </a:lnTo>
                                <a:lnTo>
                                  <a:pt x="1766751" y="158076"/>
                                </a:lnTo>
                                <a:lnTo>
                                  <a:pt x="1676349" y="158076"/>
                                </a:lnTo>
                                <a:lnTo>
                                  <a:pt x="1676349" y="48259"/>
                                </a:lnTo>
                                <a:lnTo>
                                  <a:pt x="1766641" y="48259"/>
                                </a:lnTo>
                                <a:lnTo>
                                  <a:pt x="1766239" y="43507"/>
                                </a:lnTo>
                                <a:lnTo>
                                  <a:pt x="1734439" y="9101"/>
                                </a:lnTo>
                                <a:lnTo>
                                  <a:pt x="1702063" y="3562"/>
                                </a:lnTo>
                                <a:lnTo>
                                  <a:pt x="1681657" y="2870"/>
                                </a:lnTo>
                                <a:close/>
                              </a:path>
                              <a:path w="2834005" h="323850">
                                <a:moveTo>
                                  <a:pt x="1766641" y="48259"/>
                                </a:moveTo>
                                <a:lnTo>
                                  <a:pt x="1691843" y="48259"/>
                                </a:lnTo>
                                <a:lnTo>
                                  <a:pt x="1699590" y="53873"/>
                                </a:lnTo>
                                <a:lnTo>
                                  <a:pt x="1699590" y="141249"/>
                                </a:lnTo>
                                <a:lnTo>
                                  <a:pt x="1698137" y="148609"/>
                                </a:lnTo>
                                <a:lnTo>
                                  <a:pt x="1693779" y="153868"/>
                                </a:lnTo>
                                <a:lnTo>
                                  <a:pt x="1686517" y="157024"/>
                                </a:lnTo>
                                <a:lnTo>
                                  <a:pt x="1676349" y="158076"/>
                                </a:lnTo>
                                <a:lnTo>
                                  <a:pt x="1766751" y="158076"/>
                                </a:lnTo>
                                <a:lnTo>
                                  <a:pt x="1767457" y="148609"/>
                                </a:lnTo>
                                <a:lnTo>
                                  <a:pt x="1767560" y="59118"/>
                                </a:lnTo>
                                <a:lnTo>
                                  <a:pt x="1766641" y="48259"/>
                                </a:lnTo>
                                <a:close/>
                              </a:path>
                              <a:path w="2834005" h="323850">
                                <a:moveTo>
                                  <a:pt x="1407223" y="235750"/>
                                </a:moveTo>
                                <a:lnTo>
                                  <a:pt x="1343901" y="235750"/>
                                </a:lnTo>
                                <a:lnTo>
                                  <a:pt x="1343901" y="265671"/>
                                </a:lnTo>
                                <a:lnTo>
                                  <a:pt x="1348778" y="290857"/>
                                </a:lnTo>
                                <a:lnTo>
                                  <a:pt x="1363408" y="308848"/>
                                </a:lnTo>
                                <a:lnTo>
                                  <a:pt x="1387792" y="319642"/>
                                </a:lnTo>
                                <a:lnTo>
                                  <a:pt x="1421930" y="323240"/>
                                </a:lnTo>
                                <a:lnTo>
                                  <a:pt x="1457334" y="319282"/>
                                </a:lnTo>
                                <a:lnTo>
                                  <a:pt x="1482623" y="307409"/>
                                </a:lnTo>
                                <a:lnTo>
                                  <a:pt x="1497796" y="287621"/>
                                </a:lnTo>
                                <a:lnTo>
                                  <a:pt x="1499740" y="276974"/>
                                </a:lnTo>
                                <a:lnTo>
                                  <a:pt x="1411605" y="276974"/>
                                </a:lnTo>
                                <a:lnTo>
                                  <a:pt x="1407223" y="273354"/>
                                </a:lnTo>
                                <a:lnTo>
                                  <a:pt x="1407223" y="235750"/>
                                </a:lnTo>
                                <a:close/>
                              </a:path>
                              <a:path w="2834005" h="323850">
                                <a:moveTo>
                                  <a:pt x="1424597" y="0"/>
                                </a:moveTo>
                                <a:lnTo>
                                  <a:pt x="1364075" y="15441"/>
                                </a:lnTo>
                                <a:lnTo>
                                  <a:pt x="1343943" y="61544"/>
                                </a:lnTo>
                                <a:lnTo>
                                  <a:pt x="1343901" y="97408"/>
                                </a:lnTo>
                                <a:lnTo>
                                  <a:pt x="1344577" y="106088"/>
                                </a:lnTo>
                                <a:lnTo>
                                  <a:pt x="1374005" y="151877"/>
                                </a:lnTo>
                                <a:lnTo>
                                  <a:pt x="1410093" y="187959"/>
                                </a:lnTo>
                                <a:lnTo>
                                  <a:pt x="1420168" y="199214"/>
                                </a:lnTo>
                                <a:lnTo>
                                  <a:pt x="1427364" y="209718"/>
                                </a:lnTo>
                                <a:lnTo>
                                  <a:pt x="1431680" y="219474"/>
                                </a:lnTo>
                                <a:lnTo>
                                  <a:pt x="1433118" y="228485"/>
                                </a:lnTo>
                                <a:lnTo>
                                  <a:pt x="1433118" y="273354"/>
                                </a:lnTo>
                                <a:lnTo>
                                  <a:pt x="1428877" y="276974"/>
                                </a:lnTo>
                                <a:lnTo>
                                  <a:pt x="1499740" y="276974"/>
                                </a:lnTo>
                                <a:lnTo>
                                  <a:pt x="1502854" y="259918"/>
                                </a:lnTo>
                                <a:lnTo>
                                  <a:pt x="1502854" y="219474"/>
                                </a:lnTo>
                                <a:lnTo>
                                  <a:pt x="1490992" y="181762"/>
                                </a:lnTo>
                                <a:lnTo>
                                  <a:pt x="1455261" y="142664"/>
                                </a:lnTo>
                                <a:lnTo>
                                  <a:pt x="1435392" y="123316"/>
                                </a:lnTo>
                                <a:lnTo>
                                  <a:pt x="1432623" y="120561"/>
                                </a:lnTo>
                                <a:lnTo>
                                  <a:pt x="1430185" y="117881"/>
                                </a:lnTo>
                                <a:lnTo>
                                  <a:pt x="1427911" y="115239"/>
                                </a:lnTo>
                                <a:lnTo>
                                  <a:pt x="1427619" y="115239"/>
                                </a:lnTo>
                                <a:lnTo>
                                  <a:pt x="1427619" y="114896"/>
                                </a:lnTo>
                                <a:lnTo>
                                  <a:pt x="1422400" y="108800"/>
                                </a:lnTo>
                                <a:lnTo>
                                  <a:pt x="1418552" y="103417"/>
                                </a:lnTo>
                                <a:lnTo>
                                  <a:pt x="1410553" y="61772"/>
                                </a:lnTo>
                                <a:lnTo>
                                  <a:pt x="1410538" y="49301"/>
                                </a:lnTo>
                                <a:lnTo>
                                  <a:pt x="1414678" y="43167"/>
                                </a:lnTo>
                                <a:lnTo>
                                  <a:pt x="1494473" y="43167"/>
                                </a:lnTo>
                                <a:lnTo>
                                  <a:pt x="1492355" y="31632"/>
                                </a:lnTo>
                                <a:lnTo>
                                  <a:pt x="1478803" y="14058"/>
                                </a:lnTo>
                                <a:lnTo>
                                  <a:pt x="1456217" y="3514"/>
                                </a:lnTo>
                                <a:lnTo>
                                  <a:pt x="1424597" y="0"/>
                                </a:lnTo>
                                <a:close/>
                              </a:path>
                              <a:path w="2834005" h="323850">
                                <a:moveTo>
                                  <a:pt x="1494473" y="43167"/>
                                </a:moveTo>
                                <a:lnTo>
                                  <a:pt x="1430020" y="43167"/>
                                </a:lnTo>
                                <a:lnTo>
                                  <a:pt x="1433563" y="46342"/>
                                </a:lnTo>
                                <a:lnTo>
                                  <a:pt x="1433563" y="87490"/>
                                </a:lnTo>
                                <a:lnTo>
                                  <a:pt x="1496872" y="87490"/>
                                </a:lnTo>
                                <a:lnTo>
                                  <a:pt x="1496872" y="56235"/>
                                </a:lnTo>
                                <a:lnTo>
                                  <a:pt x="1494473" y="43167"/>
                                </a:lnTo>
                                <a:close/>
                              </a:path>
                              <a:path w="2834005" h="323850">
                                <a:moveTo>
                                  <a:pt x="1166660" y="2870"/>
                                </a:moveTo>
                                <a:lnTo>
                                  <a:pt x="1098143" y="2870"/>
                                </a:lnTo>
                                <a:lnTo>
                                  <a:pt x="1087189" y="5832"/>
                                </a:lnTo>
                                <a:lnTo>
                                  <a:pt x="1081563" y="12350"/>
                                </a:lnTo>
                                <a:lnTo>
                                  <a:pt x="1079491" y="18868"/>
                                </a:lnTo>
                                <a:lnTo>
                                  <a:pt x="1079195" y="21831"/>
                                </a:lnTo>
                                <a:lnTo>
                                  <a:pt x="1079301" y="305333"/>
                                </a:lnTo>
                                <a:lnTo>
                                  <a:pt x="1079491" y="312363"/>
                                </a:lnTo>
                                <a:lnTo>
                                  <a:pt x="1081563" y="317988"/>
                                </a:lnTo>
                                <a:lnTo>
                                  <a:pt x="1087189" y="320061"/>
                                </a:lnTo>
                                <a:lnTo>
                                  <a:pt x="1098143" y="320357"/>
                                </a:lnTo>
                                <a:lnTo>
                                  <a:pt x="1166660" y="320357"/>
                                </a:lnTo>
                                <a:lnTo>
                                  <a:pt x="1210170" y="305333"/>
                                </a:lnTo>
                                <a:lnTo>
                                  <a:pt x="1232492" y="279615"/>
                                </a:lnTo>
                                <a:lnTo>
                                  <a:pt x="1148930" y="279615"/>
                                </a:lnTo>
                                <a:lnTo>
                                  <a:pt x="1148930" y="43611"/>
                                </a:lnTo>
                                <a:lnTo>
                                  <a:pt x="1232490" y="43611"/>
                                </a:lnTo>
                                <a:lnTo>
                                  <a:pt x="1229794" y="38417"/>
                                </a:lnTo>
                                <a:lnTo>
                                  <a:pt x="1200430" y="10906"/>
                                </a:lnTo>
                                <a:lnTo>
                                  <a:pt x="1180193" y="3671"/>
                                </a:lnTo>
                                <a:lnTo>
                                  <a:pt x="1166660" y="2870"/>
                                </a:lnTo>
                                <a:close/>
                              </a:path>
                              <a:path w="2834005" h="323850">
                                <a:moveTo>
                                  <a:pt x="1232490" y="43611"/>
                                </a:moveTo>
                                <a:lnTo>
                                  <a:pt x="1148930" y="43611"/>
                                </a:lnTo>
                                <a:lnTo>
                                  <a:pt x="1157648" y="44664"/>
                                </a:lnTo>
                                <a:lnTo>
                                  <a:pt x="1163875" y="47821"/>
                                </a:lnTo>
                                <a:lnTo>
                                  <a:pt x="1167611" y="53084"/>
                                </a:lnTo>
                                <a:lnTo>
                                  <a:pt x="1168857" y="60451"/>
                                </a:lnTo>
                                <a:lnTo>
                                  <a:pt x="1168857" y="262775"/>
                                </a:lnTo>
                                <a:lnTo>
                                  <a:pt x="1167611" y="270143"/>
                                </a:lnTo>
                                <a:lnTo>
                                  <a:pt x="1163875" y="275405"/>
                                </a:lnTo>
                                <a:lnTo>
                                  <a:pt x="1157648" y="278563"/>
                                </a:lnTo>
                                <a:lnTo>
                                  <a:pt x="1148930" y="279615"/>
                                </a:lnTo>
                                <a:lnTo>
                                  <a:pt x="1232492" y="279615"/>
                                </a:lnTo>
                                <a:lnTo>
                                  <a:pt x="1236473" y="271941"/>
                                </a:lnTo>
                                <a:lnTo>
                                  <a:pt x="1239037" y="257695"/>
                                </a:lnTo>
                                <a:lnTo>
                                  <a:pt x="1239037" y="65531"/>
                                </a:lnTo>
                                <a:lnTo>
                                  <a:pt x="1236473" y="51287"/>
                                </a:lnTo>
                                <a:lnTo>
                                  <a:pt x="1232490" y="43611"/>
                                </a:lnTo>
                                <a:close/>
                              </a:path>
                              <a:path w="2834005" h="323850">
                                <a:moveTo>
                                  <a:pt x="895845" y="0"/>
                                </a:moveTo>
                                <a:lnTo>
                                  <a:pt x="835826" y="15440"/>
                                </a:lnTo>
                                <a:lnTo>
                                  <a:pt x="815902" y="61328"/>
                                </a:lnTo>
                                <a:lnTo>
                                  <a:pt x="815822" y="266115"/>
                                </a:lnTo>
                                <a:lnTo>
                                  <a:pt x="820795" y="291109"/>
                                </a:lnTo>
                                <a:lnTo>
                                  <a:pt x="835715" y="308960"/>
                                </a:lnTo>
                                <a:lnTo>
                                  <a:pt x="860587" y="319670"/>
                                </a:lnTo>
                                <a:lnTo>
                                  <a:pt x="895413" y="323240"/>
                                </a:lnTo>
                                <a:lnTo>
                                  <a:pt x="912258" y="322304"/>
                                </a:lnTo>
                                <a:lnTo>
                                  <a:pt x="952779" y="308292"/>
                                </a:lnTo>
                                <a:lnTo>
                                  <a:pt x="973315" y="278955"/>
                                </a:lnTo>
                                <a:lnTo>
                                  <a:pt x="887691" y="278955"/>
                                </a:lnTo>
                                <a:lnTo>
                                  <a:pt x="883780" y="275780"/>
                                </a:lnTo>
                                <a:lnTo>
                                  <a:pt x="883780" y="46786"/>
                                </a:lnTo>
                                <a:lnTo>
                                  <a:pt x="887691" y="43611"/>
                                </a:lnTo>
                                <a:lnTo>
                                  <a:pt x="971518" y="43611"/>
                                </a:lnTo>
                                <a:lnTo>
                                  <a:pt x="969887" y="34740"/>
                                </a:lnTo>
                                <a:lnTo>
                                  <a:pt x="969842" y="34493"/>
                                </a:lnTo>
                                <a:lnTo>
                                  <a:pt x="955127" y="15440"/>
                                </a:lnTo>
                                <a:lnTo>
                                  <a:pt x="955279" y="15440"/>
                                </a:lnTo>
                                <a:lnTo>
                                  <a:pt x="930436" y="3860"/>
                                </a:lnTo>
                                <a:lnTo>
                                  <a:pt x="930629" y="3860"/>
                                </a:lnTo>
                                <a:lnTo>
                                  <a:pt x="895845" y="0"/>
                                </a:lnTo>
                                <a:close/>
                              </a:path>
                              <a:path w="2834005" h="323850">
                                <a:moveTo>
                                  <a:pt x="971518" y="43611"/>
                                </a:moveTo>
                                <a:lnTo>
                                  <a:pt x="903046" y="43611"/>
                                </a:lnTo>
                                <a:lnTo>
                                  <a:pt x="906805" y="46786"/>
                                </a:lnTo>
                                <a:lnTo>
                                  <a:pt x="906805" y="275780"/>
                                </a:lnTo>
                                <a:lnTo>
                                  <a:pt x="903046" y="278955"/>
                                </a:lnTo>
                                <a:lnTo>
                                  <a:pt x="973315" y="278955"/>
                                </a:lnTo>
                                <a:lnTo>
                                  <a:pt x="973401" y="278715"/>
                                </a:lnTo>
                                <a:lnTo>
                                  <a:pt x="974728" y="266115"/>
                                </a:lnTo>
                                <a:lnTo>
                                  <a:pt x="974775" y="61328"/>
                                </a:lnTo>
                                <a:lnTo>
                                  <a:pt x="971518" y="43611"/>
                                </a:lnTo>
                                <a:close/>
                              </a:path>
                              <a:path w="2834005" h="323850">
                                <a:moveTo>
                                  <a:pt x="600202" y="2870"/>
                                </a:moveTo>
                                <a:lnTo>
                                  <a:pt x="551243" y="2870"/>
                                </a:lnTo>
                                <a:lnTo>
                                  <a:pt x="540328" y="3163"/>
                                </a:lnTo>
                                <a:lnTo>
                                  <a:pt x="534979" y="5218"/>
                                </a:lnTo>
                                <a:lnTo>
                                  <a:pt x="533657" y="10794"/>
                                </a:lnTo>
                                <a:lnTo>
                                  <a:pt x="534822" y="21653"/>
                                </a:lnTo>
                                <a:lnTo>
                                  <a:pt x="572617" y="301574"/>
                                </a:lnTo>
                                <a:lnTo>
                                  <a:pt x="594106" y="320357"/>
                                </a:lnTo>
                                <a:lnTo>
                                  <a:pt x="655281" y="320357"/>
                                </a:lnTo>
                                <a:lnTo>
                                  <a:pt x="688467" y="214909"/>
                                </a:lnTo>
                                <a:lnTo>
                                  <a:pt x="624001" y="214909"/>
                                </a:lnTo>
                                <a:lnTo>
                                  <a:pt x="623176" y="213499"/>
                                </a:lnTo>
                                <a:lnTo>
                                  <a:pt x="600234" y="3163"/>
                                </a:lnTo>
                                <a:lnTo>
                                  <a:pt x="600202" y="2870"/>
                                </a:lnTo>
                                <a:close/>
                              </a:path>
                              <a:path w="2834005" h="323850">
                                <a:moveTo>
                                  <a:pt x="624687" y="213931"/>
                                </a:moveTo>
                                <a:lnTo>
                                  <a:pt x="624001" y="214909"/>
                                </a:lnTo>
                                <a:lnTo>
                                  <a:pt x="625386" y="214909"/>
                                </a:lnTo>
                                <a:lnTo>
                                  <a:pt x="624687" y="213931"/>
                                </a:lnTo>
                                <a:close/>
                              </a:path>
                              <a:path w="2834005" h="323850">
                                <a:moveTo>
                                  <a:pt x="698131" y="2870"/>
                                </a:moveTo>
                                <a:lnTo>
                                  <a:pt x="649185" y="2870"/>
                                </a:lnTo>
                                <a:lnTo>
                                  <a:pt x="626211" y="213499"/>
                                </a:lnTo>
                                <a:lnTo>
                                  <a:pt x="625386" y="214909"/>
                                </a:lnTo>
                                <a:lnTo>
                                  <a:pt x="688467" y="214909"/>
                                </a:lnTo>
                                <a:lnTo>
                                  <a:pt x="714552" y="21653"/>
                                </a:lnTo>
                                <a:lnTo>
                                  <a:pt x="713058" y="10794"/>
                                </a:lnTo>
                                <a:lnTo>
                                  <a:pt x="707294" y="5218"/>
                                </a:lnTo>
                                <a:lnTo>
                                  <a:pt x="701054" y="3163"/>
                                </a:lnTo>
                                <a:lnTo>
                                  <a:pt x="698131" y="2870"/>
                                </a:lnTo>
                                <a:close/>
                              </a:path>
                              <a:path w="2834005" h="323850">
                                <a:moveTo>
                                  <a:pt x="376961" y="2870"/>
                                </a:moveTo>
                                <a:lnTo>
                                  <a:pt x="315696" y="2870"/>
                                </a:lnTo>
                                <a:lnTo>
                                  <a:pt x="304339" y="5805"/>
                                </a:lnTo>
                                <a:lnTo>
                                  <a:pt x="297841" y="12261"/>
                                </a:lnTo>
                                <a:lnTo>
                                  <a:pt x="294899" y="18718"/>
                                </a:lnTo>
                                <a:lnTo>
                                  <a:pt x="294208" y="21653"/>
                                </a:lnTo>
                                <a:lnTo>
                                  <a:pt x="256463" y="301574"/>
                                </a:lnTo>
                                <a:lnTo>
                                  <a:pt x="257963" y="312433"/>
                                </a:lnTo>
                                <a:lnTo>
                                  <a:pt x="263726" y="318009"/>
                                </a:lnTo>
                                <a:lnTo>
                                  <a:pt x="269963" y="320064"/>
                                </a:lnTo>
                                <a:lnTo>
                                  <a:pt x="272884" y="320357"/>
                                </a:lnTo>
                                <a:lnTo>
                                  <a:pt x="322072" y="320357"/>
                                </a:lnTo>
                                <a:lnTo>
                                  <a:pt x="333451" y="215087"/>
                                </a:lnTo>
                                <a:lnTo>
                                  <a:pt x="424532" y="215087"/>
                                </a:lnTo>
                                <a:lnTo>
                                  <a:pt x="398449" y="21653"/>
                                </a:lnTo>
                                <a:lnTo>
                                  <a:pt x="396685" y="10794"/>
                                </a:lnTo>
                                <a:lnTo>
                                  <a:pt x="393858" y="5218"/>
                                </a:lnTo>
                                <a:lnTo>
                                  <a:pt x="387955" y="3163"/>
                                </a:lnTo>
                                <a:lnTo>
                                  <a:pt x="376961" y="2870"/>
                                </a:lnTo>
                                <a:close/>
                              </a:path>
                              <a:path w="2834005" h="323850">
                                <a:moveTo>
                                  <a:pt x="424532" y="215087"/>
                                </a:moveTo>
                                <a:lnTo>
                                  <a:pt x="359194" y="215087"/>
                                </a:lnTo>
                                <a:lnTo>
                                  <a:pt x="370554" y="320064"/>
                                </a:lnTo>
                                <a:lnTo>
                                  <a:pt x="370586" y="320357"/>
                                </a:lnTo>
                                <a:lnTo>
                                  <a:pt x="419760" y="320357"/>
                                </a:lnTo>
                                <a:lnTo>
                                  <a:pt x="430682" y="320064"/>
                                </a:lnTo>
                                <a:lnTo>
                                  <a:pt x="436035" y="318009"/>
                                </a:lnTo>
                                <a:lnTo>
                                  <a:pt x="437359" y="312433"/>
                                </a:lnTo>
                                <a:lnTo>
                                  <a:pt x="436194" y="301574"/>
                                </a:lnTo>
                                <a:lnTo>
                                  <a:pt x="424532" y="215087"/>
                                </a:lnTo>
                                <a:close/>
                              </a:path>
                              <a:path w="2834005" h="323850">
                                <a:moveTo>
                                  <a:pt x="152095" y="2870"/>
                                </a:moveTo>
                                <a:lnTo>
                                  <a:pt x="0" y="2870"/>
                                </a:lnTo>
                                <a:lnTo>
                                  <a:pt x="0" y="61074"/>
                                </a:lnTo>
                                <a:lnTo>
                                  <a:pt x="285" y="71647"/>
                                </a:lnTo>
                                <a:lnTo>
                                  <a:pt x="2287" y="77076"/>
                                </a:lnTo>
                                <a:lnTo>
                                  <a:pt x="7720" y="79076"/>
                                </a:lnTo>
                                <a:lnTo>
                                  <a:pt x="18300" y="79362"/>
                                </a:lnTo>
                                <a:lnTo>
                                  <a:pt x="46621" y="79362"/>
                                </a:lnTo>
                                <a:lnTo>
                                  <a:pt x="57484" y="79643"/>
                                </a:lnTo>
                                <a:lnTo>
                                  <a:pt x="62466" y="81614"/>
                                </a:lnTo>
                                <a:lnTo>
                                  <a:pt x="62793" y="86965"/>
                                </a:lnTo>
                                <a:lnTo>
                                  <a:pt x="59690" y="97383"/>
                                </a:lnTo>
                                <a:lnTo>
                                  <a:pt x="0" y="280060"/>
                                </a:lnTo>
                                <a:lnTo>
                                  <a:pt x="0" y="320357"/>
                                </a:lnTo>
                                <a:lnTo>
                                  <a:pt x="157416" y="320357"/>
                                </a:lnTo>
                                <a:lnTo>
                                  <a:pt x="157416" y="261746"/>
                                </a:lnTo>
                                <a:lnTo>
                                  <a:pt x="157130" y="251409"/>
                                </a:lnTo>
                                <a:lnTo>
                                  <a:pt x="155128" y="246100"/>
                                </a:lnTo>
                                <a:lnTo>
                                  <a:pt x="149695" y="244144"/>
                                </a:lnTo>
                                <a:lnTo>
                                  <a:pt x="139115" y="243865"/>
                                </a:lnTo>
                                <a:lnTo>
                                  <a:pt x="106197" y="243865"/>
                                </a:lnTo>
                                <a:lnTo>
                                  <a:pt x="95327" y="243583"/>
                                </a:lnTo>
                                <a:lnTo>
                                  <a:pt x="90339" y="241612"/>
                                </a:lnTo>
                                <a:lnTo>
                                  <a:pt x="90007" y="236262"/>
                                </a:lnTo>
                                <a:lnTo>
                                  <a:pt x="93103" y="225844"/>
                                </a:lnTo>
                                <a:lnTo>
                                  <a:pt x="152095" y="44716"/>
                                </a:lnTo>
                                <a:lnTo>
                                  <a:pt x="152095" y="2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23.15pt;height:25.5pt;mso-position-horizontal-relative:char;mso-position-vertical-relative:line" id="docshapegroup7" coordorigin="0,0" coordsize="4463,510">
                <v:shape style="position:absolute;left:0;top:0;width:4463;height:510" id="docshape8" coordorigin="0,0" coordsize="4463,510" path="m4367,5l4271,5,4253,9,4242,19,4238,29,4237,34,4177,475,4180,492,4189,501,4198,504,4203,504,4281,504,4298,339,4442,339,4401,34,4398,17,4394,8,4384,5,4367,5xm4442,339l4339,339,4357,504,4357,504,4434,504,4452,504,4460,501,4462,492,4460,475,4442,339xm3958,125l3849,125,3849,475,3849,492,3852,501,3861,504,3879,504,3929,504,3946,504,3955,501,3958,492,3958,475,3958,125xm4006,5l3801,5,3784,5,3775,8,3772,17,3772,34,3772,95,3772,113,3775,122,3784,125,3801,125,4006,125,4023,125,4032,122,4035,113,4036,95,4036,34,4035,17,4032,8,4023,5,4006,5xm3498,5l3392,5,3375,5,3366,8,3363,17,3362,34,3362,475,3363,492,3366,501,3375,504,3392,504,3442,504,3460,504,3468,501,3472,492,3472,475,3472,265,3600,265,3598,260,3579,244,3555,234,3545,232,3555,229,3579,218,3595,204,3472,204,3472,69,3610,69,3604,53,3594,38,3579,26,3561,16,3541,10,3520,6,3498,5xm3600,265l3472,265,3487,266,3498,271,3504,279,3506,290,3506,446,3506,475,3506,492,3509,501,3518,504,3536,504,3584,504,3601,504,3610,501,3613,492,3613,475,3613,304,3609,280,3600,265xm3610,69l3495,69,3506,77,3506,177,3504,189,3498,197,3487,202,3472,204,3595,204,3597,201,3609,180,3613,153,3613,93,3611,72,3610,69xm3071,0l3016,6,2977,24,2953,55,2945,97,2945,419,2953,458,2977,487,3016,503,3071,509,3097,508,3121,503,3142,496,3161,485,3176,472,3187,457,3193,439,3058,439,3052,434,3052,74,3058,69,3190,69,3188,55,3188,54,3165,24,3165,24,3126,6,3126,6,3071,0xm3190,69l3083,69,3089,74,3089,434,3083,439,3193,439,3193,439,3195,419,3196,97,3190,69xm2648,5l2563,5,2545,5,2537,8,2533,17,2533,33,2533,479,2533,496,2537,505,2545,509,2563,509,2610,509,2627,509,2636,505,2639,496,2640,479,2640,350,2640,333,2644,324,2652,321,2670,321,2693,320,2717,316,2739,310,2756,301,2768,289,2777,274,2782,255,2782,249,2640,249,2640,76,2782,76,2781,69,2775,48,2765,33,2750,22,2731,14,2708,9,2680,6,2648,5xm2782,76l2664,76,2677,85,2677,222,2674,234,2667,242,2656,247,2640,249,2782,249,2783,234,2784,93,2782,76xm2216,371l2116,371,2116,418,2124,458,2147,486,2186,503,2239,509,2295,503,2335,484,2359,453,2362,436,2223,436,2216,430,2216,371xm2243,0l2188,6,2148,24,2124,55,2116,97,2116,153,2117,167,2121,180,2126,193,2133,205,2145,219,2164,239,2189,265,2221,296,2236,314,2248,330,2255,346,2257,360,2257,430,2250,436,2362,436,2367,409,2367,346,2366,330,2366,329,2362,314,2356,300,2348,286,2336,271,2317,250,2292,225,2260,194,2256,190,2252,186,2249,181,2248,181,2248,181,2240,171,2234,163,2229,152,2225,141,2223,129,2221,97,2221,78,2228,68,2354,68,2350,50,2329,22,2293,6,2243,0xm2354,68l2252,68,2258,73,2258,138,2357,138,2357,89,2354,68xm1837,5l1729,5,1712,9,1703,19,1700,30,1700,34,1700,481,1700,492,1703,501,1712,504,1729,504,1837,504,1859,503,1876,499,1890,492,1906,481,1922,466,1937,449,1941,440,1809,440,1809,69,1941,69,1937,60,1922,43,1906,28,1890,17,1876,10,1859,6,1837,5xm1941,69l1809,69,1823,70,1833,75,1839,84,1841,95,1841,414,1839,425,1833,434,1823,439,1809,440,1941,440,1947,428,1951,406,1951,103,1947,81,1941,69xm1411,0l1356,6,1316,24,1293,55,1285,97,1285,419,1293,458,1316,487,1355,503,1410,509,1437,508,1461,503,1482,496,1500,485,1516,472,1526,457,1533,439,1398,439,1392,434,1392,74,1398,69,1530,69,1527,55,1527,54,1504,24,1504,24,1465,6,1466,6,1411,0xm1530,69l1422,69,1428,74,1428,434,1422,439,1533,439,1533,439,1535,419,1535,97,1530,69xm945,5l868,5,851,5,842,8,840,17,842,34,902,475,905,492,909,501,918,504,936,504,1032,504,1050,500,1060,490,1065,480,1066,475,1084,338,983,338,981,336,945,5,945,5xm984,337l983,338,985,338,984,337xm1099,5l1022,5,986,336,985,338,1084,338,1125,34,1123,17,1114,8,1104,5,1099,5xm594,5l497,5,479,9,469,19,464,29,463,34,404,475,406,492,415,501,425,504,430,504,507,504,525,339,669,339,627,34,625,17,620,8,611,5,594,5xm669,339l566,339,584,504,584,504,661,504,678,504,687,501,689,492,687,475,669,339xm240,5l0,5,0,96,0,113,4,121,12,125,29,125,73,125,91,125,98,129,99,137,94,153,0,441,0,504,248,504,248,412,247,396,244,388,236,384,219,384,167,384,150,384,142,380,142,372,147,356,240,70,240,5xe" filled="true" fillcolor="#231f20" stroked="false">
                  <v:path arrowok="t"/>
                  <v:fill type="solid"/>
                </v:shape>
              </v:group>
            </w:pict>
          </mc:Fallback>
        </mc:AlternateContent>
      </w:r>
    </w:p>
    <w:p w:rsidR="000D7C90" w:rsidRDefault="000D7C90">
      <w:pPr>
        <w:pStyle w:val="a3"/>
      </w:pPr>
    </w:p>
    <w:p w:rsidR="000D7C90" w:rsidRDefault="000D7C90">
      <w:pPr>
        <w:pStyle w:val="a3"/>
      </w:pPr>
    </w:p>
    <w:p w:rsidR="000D7C90" w:rsidRDefault="000D7C90">
      <w:pPr>
        <w:pStyle w:val="a3"/>
      </w:pPr>
    </w:p>
    <w:p w:rsidR="000D7C90" w:rsidRDefault="000D7C90">
      <w:pPr>
        <w:pStyle w:val="a3"/>
      </w:pPr>
    </w:p>
    <w:p w:rsidR="000D7C90" w:rsidRDefault="000D7C90">
      <w:pPr>
        <w:pStyle w:val="a3"/>
      </w:pPr>
    </w:p>
    <w:p w:rsidR="000D7C90" w:rsidRDefault="00157317">
      <w:pPr>
        <w:pStyle w:val="a3"/>
        <w:spacing w:before="7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882455</wp:posOffset>
                </wp:positionH>
                <wp:positionV relativeFrom="paragraph">
                  <wp:posOffset>212318</wp:posOffset>
                </wp:positionV>
                <wp:extent cx="5807710" cy="217932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710" cy="2179320"/>
                          <a:chOff x="0" y="0"/>
                          <a:chExt cx="5807710" cy="21793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222" y="4222"/>
                            <a:ext cx="5798820" cy="217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2171065">
                                <a:moveTo>
                                  <a:pt x="198374" y="0"/>
                                </a:moveTo>
                                <a:lnTo>
                                  <a:pt x="152943" y="5248"/>
                                </a:lnTo>
                                <a:lnTo>
                                  <a:pt x="111210" y="20193"/>
                                </a:lnTo>
                                <a:lnTo>
                                  <a:pt x="74374" y="43635"/>
                                </a:lnTo>
                                <a:lnTo>
                                  <a:pt x="43635" y="74374"/>
                                </a:lnTo>
                                <a:lnTo>
                                  <a:pt x="20193" y="111210"/>
                                </a:lnTo>
                                <a:lnTo>
                                  <a:pt x="5248" y="152943"/>
                                </a:lnTo>
                                <a:lnTo>
                                  <a:pt x="0" y="198374"/>
                                </a:lnTo>
                                <a:lnTo>
                                  <a:pt x="0" y="1972119"/>
                                </a:lnTo>
                                <a:lnTo>
                                  <a:pt x="5248" y="2017545"/>
                                </a:lnTo>
                                <a:lnTo>
                                  <a:pt x="20193" y="2059275"/>
                                </a:lnTo>
                                <a:lnTo>
                                  <a:pt x="43635" y="2096109"/>
                                </a:lnTo>
                                <a:lnTo>
                                  <a:pt x="74374" y="2126846"/>
                                </a:lnTo>
                                <a:lnTo>
                                  <a:pt x="111210" y="2150287"/>
                                </a:lnTo>
                                <a:lnTo>
                                  <a:pt x="152943" y="2165232"/>
                                </a:lnTo>
                                <a:lnTo>
                                  <a:pt x="198374" y="2170480"/>
                                </a:lnTo>
                                <a:lnTo>
                                  <a:pt x="5600344" y="2170480"/>
                                </a:lnTo>
                                <a:lnTo>
                                  <a:pt x="5645775" y="2165232"/>
                                </a:lnTo>
                                <a:lnTo>
                                  <a:pt x="5687508" y="2150287"/>
                                </a:lnTo>
                                <a:lnTo>
                                  <a:pt x="5724344" y="2126846"/>
                                </a:lnTo>
                                <a:lnTo>
                                  <a:pt x="5755083" y="2096109"/>
                                </a:lnTo>
                                <a:lnTo>
                                  <a:pt x="5778525" y="2059275"/>
                                </a:lnTo>
                                <a:lnTo>
                                  <a:pt x="5793470" y="2017545"/>
                                </a:lnTo>
                                <a:lnTo>
                                  <a:pt x="5798718" y="1972119"/>
                                </a:lnTo>
                                <a:lnTo>
                                  <a:pt x="5798718" y="198374"/>
                                </a:lnTo>
                                <a:lnTo>
                                  <a:pt x="5793470" y="152943"/>
                                </a:lnTo>
                                <a:lnTo>
                                  <a:pt x="5778525" y="111210"/>
                                </a:lnTo>
                                <a:lnTo>
                                  <a:pt x="5755083" y="74374"/>
                                </a:lnTo>
                                <a:lnTo>
                                  <a:pt x="5724344" y="43635"/>
                                </a:lnTo>
                                <a:lnTo>
                                  <a:pt x="5687508" y="20193"/>
                                </a:lnTo>
                                <a:lnTo>
                                  <a:pt x="5645775" y="5248"/>
                                </a:lnTo>
                                <a:lnTo>
                                  <a:pt x="5600344" y="0"/>
                                </a:lnTo>
                                <a:lnTo>
                                  <a:pt x="198374" y="0"/>
                                </a:lnTo>
                                <a:close/>
                              </a:path>
                            </a:pathLst>
                          </a:custGeom>
                          <a:ln w="8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807710" cy="2179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D7C90" w:rsidRDefault="000D7C90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0D7C90" w:rsidRDefault="000D7C90">
                              <w:pPr>
                                <w:spacing w:before="81"/>
                                <w:rPr>
                                  <w:sz w:val="40"/>
                                </w:rPr>
                              </w:pPr>
                            </w:p>
                            <w:p w:rsidR="000D7C90" w:rsidRDefault="00157317">
                              <w:pPr>
                                <w:spacing w:line="247" w:lineRule="auto"/>
                                <w:ind w:left="2183" w:hanging="183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40"/>
                                </w:rPr>
                                <w:t xml:space="preserve">Стойки для прыжков в высоту (телескопические,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40"/>
                                </w:rPr>
                                <w:t>алюминиевые)</w:t>
                              </w:r>
                              <w:r>
                                <w:rPr>
                                  <w:color w:val="231F20"/>
                                  <w:spacing w:val="-36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9" style="position:absolute;margin-left:69.5pt;margin-top:16.7pt;width:457.3pt;height:171.6pt;z-index:-15726080;mso-wrap-distance-left:0;mso-wrap-distance-right:0;mso-position-horizontal-relative:page" coordsize="58077,21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">
                <v:shape id="Graphic 12" o:spid="_x0000_s1030" style="position:absolute;left:42;top:42;width:57988;height:21710;visibility:visible;mso-wrap-style:square;v-text-anchor:top" coordsize="5798820,217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8U3sMA&#10;AADbAAAADwAAAGRycy9kb3ducmV2LnhtbERPTUvDQBC9C/0Pywi9iN1YUErstlhLUdBLo5fcxuw0&#10;CWZn090xjf56VxB6m8f7nOV6dJ0aKMTWs4GbWQaKuPK25drA+9vuegEqCrLFzjMZ+KYI69XkYom5&#10;9Sfe01BIrVIIxxwNNCJ9rnWsGnIYZ74nTtzBB4eSYKi1DXhK4a7T8yy70w5bTg0N9vTYUPVZfDkD&#10;V7ebY8iePraHsvix8iqlHl5KY6aX48M9KKFRzuJ/97NN8+fw90s6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8U3sMAAADbAAAADwAAAAAAAAAAAAAAAACYAgAAZHJzL2Rv&#10;d25yZXYueG1sUEsFBgAAAAAEAAQA9QAAAIgDAAAAAA==&#10;" path="m198374,l152943,5248,111210,20193,74374,43635,43635,74374,20193,111210,5248,152943,,198374,,1972119r5248,45426l20193,2059275r23442,36834l74374,2126846r36836,23441l152943,2165232r45431,5248l5600344,2170480r45431,-5248l5687508,2150287r36836,-23441l5755083,2096109r23442,-36834l5793470,2017545r5248,-45426l5798718,198374r-5248,-45431l5778525,111210,5755083,74374,5724344,43635,5687508,20193,5645775,5248,5600344,,198374,xe" filled="f" strokecolor="#231f20" strokeweight=".23458mm">
                  <v:path arrowok="t"/>
                </v:shape>
                <v:shape id="Textbox 13" o:spid="_x0000_s1031" type="#_x0000_t202" style="position:absolute;width:58077;height:2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D7C90" w:rsidRDefault="000D7C90">
                        <w:pPr>
                          <w:rPr>
                            <w:sz w:val="40"/>
                          </w:rPr>
                        </w:pPr>
                      </w:p>
                      <w:p w:rsidR="000D7C90" w:rsidRDefault="000D7C90">
                        <w:pPr>
                          <w:spacing w:before="81"/>
                          <w:rPr>
                            <w:sz w:val="40"/>
                          </w:rPr>
                        </w:pPr>
                      </w:p>
                      <w:p w:rsidR="000D7C90" w:rsidRDefault="00157317">
                        <w:pPr>
                          <w:spacing w:line="247" w:lineRule="auto"/>
                          <w:ind w:left="2183" w:hanging="1838"/>
                          <w:rPr>
                            <w:sz w:val="40"/>
                          </w:rPr>
                        </w:pPr>
                        <w:r>
                          <w:rPr>
                            <w:color w:val="231F20"/>
                            <w:w w:val="90"/>
                            <w:sz w:val="40"/>
                          </w:rPr>
                          <w:t xml:space="preserve">Стойки для прыжков в высоту (телескопические, </w:t>
                        </w:r>
                        <w:r>
                          <w:rPr>
                            <w:color w:val="231F20"/>
                            <w:spacing w:val="-2"/>
                            <w:sz w:val="40"/>
                          </w:rPr>
                          <w:t>алюминиевые)</w:t>
                        </w:r>
                        <w:r>
                          <w:rPr>
                            <w:color w:val="231F20"/>
                            <w:spacing w:val="-36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D7C90" w:rsidRDefault="000D7C90">
      <w:pPr>
        <w:pStyle w:val="a3"/>
      </w:pPr>
    </w:p>
    <w:p w:rsidR="000D7C90" w:rsidRDefault="00157317">
      <w:pPr>
        <w:pStyle w:val="a3"/>
        <w:spacing w:before="10"/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2713673</wp:posOffset>
            </wp:positionH>
            <wp:positionV relativeFrom="paragraph">
              <wp:posOffset>169302</wp:posOffset>
            </wp:positionV>
            <wp:extent cx="2278058" cy="507796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058" cy="5077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7C90"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0464B"/>
    <w:multiLevelType w:val="hybridMultilevel"/>
    <w:tmpl w:val="FC9A289A"/>
    <w:lvl w:ilvl="0" w:tplc="21840CEC">
      <w:start w:val="1"/>
      <w:numFmt w:val="decimal"/>
      <w:lvlText w:val="%1."/>
      <w:lvlJc w:val="left"/>
      <w:pPr>
        <w:ind w:left="217" w:hanging="20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3"/>
        <w:sz w:val="20"/>
        <w:szCs w:val="20"/>
        <w:lang w:val="ru-RU" w:eastAsia="en-US" w:bidi="ar-SA"/>
      </w:rPr>
    </w:lvl>
    <w:lvl w:ilvl="1" w:tplc="33D85D4A">
      <w:numFmt w:val="bullet"/>
      <w:lvlText w:val="•"/>
      <w:lvlJc w:val="left"/>
      <w:pPr>
        <w:ind w:left="1246" w:hanging="206"/>
      </w:pPr>
      <w:rPr>
        <w:rFonts w:hint="default"/>
        <w:lang w:val="ru-RU" w:eastAsia="en-US" w:bidi="ar-SA"/>
      </w:rPr>
    </w:lvl>
    <w:lvl w:ilvl="2" w:tplc="43A68B2A">
      <w:numFmt w:val="bullet"/>
      <w:lvlText w:val="•"/>
      <w:lvlJc w:val="left"/>
      <w:pPr>
        <w:ind w:left="2273" w:hanging="206"/>
      </w:pPr>
      <w:rPr>
        <w:rFonts w:hint="default"/>
        <w:lang w:val="ru-RU" w:eastAsia="en-US" w:bidi="ar-SA"/>
      </w:rPr>
    </w:lvl>
    <w:lvl w:ilvl="3" w:tplc="737CF850">
      <w:numFmt w:val="bullet"/>
      <w:lvlText w:val="•"/>
      <w:lvlJc w:val="left"/>
      <w:pPr>
        <w:ind w:left="3300" w:hanging="206"/>
      </w:pPr>
      <w:rPr>
        <w:rFonts w:hint="default"/>
        <w:lang w:val="ru-RU" w:eastAsia="en-US" w:bidi="ar-SA"/>
      </w:rPr>
    </w:lvl>
    <w:lvl w:ilvl="4" w:tplc="D5104D14">
      <w:numFmt w:val="bullet"/>
      <w:lvlText w:val="•"/>
      <w:lvlJc w:val="left"/>
      <w:pPr>
        <w:ind w:left="4327" w:hanging="206"/>
      </w:pPr>
      <w:rPr>
        <w:rFonts w:hint="default"/>
        <w:lang w:val="ru-RU" w:eastAsia="en-US" w:bidi="ar-SA"/>
      </w:rPr>
    </w:lvl>
    <w:lvl w:ilvl="5" w:tplc="692AE7BC">
      <w:numFmt w:val="bullet"/>
      <w:lvlText w:val="•"/>
      <w:lvlJc w:val="left"/>
      <w:pPr>
        <w:ind w:left="5354" w:hanging="206"/>
      </w:pPr>
      <w:rPr>
        <w:rFonts w:hint="default"/>
        <w:lang w:val="ru-RU" w:eastAsia="en-US" w:bidi="ar-SA"/>
      </w:rPr>
    </w:lvl>
    <w:lvl w:ilvl="6" w:tplc="9478266E">
      <w:numFmt w:val="bullet"/>
      <w:lvlText w:val="•"/>
      <w:lvlJc w:val="left"/>
      <w:pPr>
        <w:ind w:left="6381" w:hanging="206"/>
      </w:pPr>
      <w:rPr>
        <w:rFonts w:hint="default"/>
        <w:lang w:val="ru-RU" w:eastAsia="en-US" w:bidi="ar-SA"/>
      </w:rPr>
    </w:lvl>
    <w:lvl w:ilvl="7" w:tplc="A75881DE">
      <w:numFmt w:val="bullet"/>
      <w:lvlText w:val="•"/>
      <w:lvlJc w:val="left"/>
      <w:pPr>
        <w:ind w:left="7408" w:hanging="206"/>
      </w:pPr>
      <w:rPr>
        <w:rFonts w:hint="default"/>
        <w:lang w:val="ru-RU" w:eastAsia="en-US" w:bidi="ar-SA"/>
      </w:rPr>
    </w:lvl>
    <w:lvl w:ilvl="8" w:tplc="9C7A958A">
      <w:numFmt w:val="bullet"/>
      <w:lvlText w:val="•"/>
      <w:lvlJc w:val="left"/>
      <w:pPr>
        <w:ind w:left="8435" w:hanging="2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D7C90"/>
    <w:rsid w:val="000D7C90"/>
    <w:rsid w:val="00157317"/>
    <w:rsid w:val="00163188"/>
    <w:rsid w:val="00A9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121"/>
      <w:ind w:left="216" w:hanging="20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16"/>
      <w:ind w:left="216" w:hanging="204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spacing w:before="21" w:line="182" w:lineRule="exact"/>
      <w:ind w:left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121"/>
      <w:ind w:left="216" w:hanging="20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16"/>
      <w:ind w:left="216" w:hanging="204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spacing w:before="21" w:line="182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для прыжков в высоту (телескопические, алюминиевые) Zavodsporta.indd</vt:lpstr>
    </vt:vector>
  </TitlesOfParts>
  <Company>HP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для прыжков в высоту (телескопические, алюминиевые) Zavodsporta.indd</dc:title>
  <dc:creator>Вечканов Сергей</dc:creator>
  <cp:lastModifiedBy>79371838887</cp:lastModifiedBy>
  <cp:revision>2</cp:revision>
  <dcterms:created xsi:type="dcterms:W3CDTF">2026-04-01T03:44:00Z</dcterms:created>
  <dcterms:modified xsi:type="dcterms:W3CDTF">2026-04-01T03:44:00Z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Adobe InDesign 16.3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2026-04-01T00:00:00Z</vt:filetime>
  </property>
  <property fmtid="{D5CDD505-2E9C-101B-9397-08002B2CF9AE}" pid="7" name="Producer">
    <vt:lpwstr>Adobe PDF Library 15.0</vt:lpwstr>
  </property>
</Properties>
</file>