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16"/>
      </w:tblGrid>
      <w:tr w:rsidR="00CC4D0F" w:rsidRPr="00AF2AD5">
        <w:tc>
          <w:tcPr>
            <w:tcW w:w="9516" w:type="dxa"/>
          </w:tcPr>
          <w:p w:rsidR="00CC4D0F" w:rsidRDefault="00D21D61">
            <w:pPr>
              <w:snapToGrid w:val="0"/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4D0F" w:rsidRDefault="00CC4D0F">
            <w:pPr>
              <w:jc w:val="center"/>
              <w:rPr>
                <w:sz w:val="12"/>
                <w:szCs w:val="12"/>
              </w:rPr>
            </w:pPr>
          </w:p>
          <w:p w:rsidR="00CF7562" w:rsidRPr="00417CA1" w:rsidRDefault="00CF7562">
            <w:pPr>
              <w:jc w:val="right"/>
              <w:rPr>
                <w:rFonts w:cs="Tahoma"/>
                <w:sz w:val="18"/>
                <w:szCs w:val="18"/>
              </w:rPr>
            </w:pPr>
            <w:r w:rsidRPr="00417CA1">
              <w:rPr>
                <w:rFonts w:cs="Tahoma"/>
                <w:sz w:val="18"/>
                <w:szCs w:val="18"/>
              </w:rPr>
              <w:t xml:space="preserve">Перекладина гимнастическая </w:t>
            </w:r>
            <w:r w:rsidR="008715CB" w:rsidRPr="00417CA1">
              <w:rPr>
                <w:rFonts w:cs="Tahoma"/>
                <w:sz w:val="18"/>
                <w:szCs w:val="18"/>
              </w:rPr>
              <w:t>пристенная</w:t>
            </w:r>
          </w:p>
          <w:p w:rsidR="00CC4D0F" w:rsidRPr="00417CA1" w:rsidRDefault="00CC4D0F">
            <w:pPr>
              <w:jc w:val="right"/>
              <w:rPr>
                <w:sz w:val="18"/>
                <w:szCs w:val="18"/>
              </w:rPr>
            </w:pPr>
            <w:r w:rsidRPr="00417CA1">
              <w:rPr>
                <w:sz w:val="18"/>
                <w:szCs w:val="18"/>
              </w:rPr>
              <w:t>ТУ-9610-003-51879206-2009г</w:t>
            </w:r>
          </w:p>
          <w:p w:rsidR="00CC4D0F" w:rsidRPr="00417CA1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Pr="00417CA1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Pr="00417CA1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Default="00CC4D0F">
            <w:pPr>
              <w:pStyle w:val="1"/>
              <w:snapToGrid w:val="0"/>
            </w:pPr>
            <w:r>
              <w:t>ПАСПОРТ</w:t>
            </w:r>
          </w:p>
          <w:p w:rsidR="00CC4D0F" w:rsidRDefault="00CF7562">
            <w:pPr>
              <w:pStyle w:val="1"/>
              <w:snapToGrid w:val="0"/>
              <w:rPr>
                <w:rFonts w:cs="Tahoma"/>
              </w:rPr>
            </w:pPr>
            <w:r w:rsidRPr="00CF7562">
              <w:rPr>
                <w:rFonts w:cs="Tahoma"/>
              </w:rPr>
              <w:t xml:space="preserve">Перекладина гимнастическая </w:t>
            </w:r>
            <w:r w:rsidR="008715CB">
              <w:rPr>
                <w:rFonts w:cs="Tahoma"/>
              </w:rPr>
              <w:t>пристенная</w:t>
            </w:r>
          </w:p>
        </w:tc>
      </w:tr>
      <w:tr w:rsidR="00CC4D0F">
        <w:tc>
          <w:tcPr>
            <w:tcW w:w="9516" w:type="dxa"/>
          </w:tcPr>
          <w:p w:rsidR="00CC4D0F" w:rsidRDefault="00CC4D0F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44"/>
              </w:rPr>
            </w:pPr>
          </w:p>
        </w:tc>
      </w:tr>
    </w:tbl>
    <w:p w:rsidR="00CC4D0F" w:rsidRDefault="00AF2AD5" w:rsidP="00417CA1">
      <w:pPr>
        <w:jc w:val="center"/>
      </w:pPr>
      <w:r>
        <w:rPr>
          <w:noProof/>
        </w:rPr>
        <w:drawing>
          <wp:inline distT="0" distB="0" distL="0" distR="0">
            <wp:extent cx="5266443" cy="5615645"/>
            <wp:effectExtent l="19050" t="0" r="0" b="0"/>
            <wp:docPr id="27" name="Рисунок 26" descr="8747-П.П.00-00+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7-П.П.00-00++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271" cy="561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CA1" w:rsidRDefault="00417CA1">
      <w:pPr>
        <w:jc w:val="center"/>
        <w:rPr>
          <w:b/>
          <w:bCs/>
          <w:sz w:val="28"/>
          <w:szCs w:val="28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CC4D0F" w:rsidRPr="00417CA1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C4D0F" w:rsidRDefault="00CC4D0F" w:rsidP="00417CA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</w:t>
      </w:r>
      <w:r w:rsidR="00417CA1">
        <w:rPr>
          <w:rFonts w:cs="Tahoma"/>
        </w:rPr>
        <w:t xml:space="preserve">ческое описание продукции - </w:t>
      </w:r>
      <w:r>
        <w:rPr>
          <w:rFonts w:cs="Tahoma"/>
        </w:rPr>
        <w:t>«</w:t>
      </w:r>
      <w:r w:rsidR="00313446" w:rsidRPr="00CF7562">
        <w:rPr>
          <w:rFonts w:cs="Tahoma"/>
        </w:rPr>
        <w:t xml:space="preserve">Перекладина гимнастическая </w:t>
      </w:r>
      <w:proofErr w:type="spellStart"/>
      <w:r w:rsidR="0012724D">
        <w:rPr>
          <w:rFonts w:cs="Tahoma"/>
        </w:rPr>
        <w:t>пристенная</w:t>
      </w:r>
      <w:proofErr w:type="spellEnd"/>
      <w:r w:rsidR="00AF2AD5" w:rsidRPr="00AF2AD5">
        <w:rPr>
          <w:rFonts w:cs="Tahoma"/>
        </w:rPr>
        <w:t xml:space="preserve"> </w:t>
      </w:r>
      <w:r w:rsidR="00AF2AD5">
        <w:rPr>
          <w:rFonts w:cs="Tahoma"/>
        </w:rPr>
        <w:t>эконом</w:t>
      </w:r>
      <w:r w:rsidR="00F6387E">
        <w:rPr>
          <w:rFonts w:cs="Tahoma"/>
        </w:rPr>
        <w:t xml:space="preserve">» (далее </w:t>
      </w:r>
      <w:r w:rsidR="00313446">
        <w:rPr>
          <w:rFonts w:cs="Tahoma"/>
        </w:rPr>
        <w:t>Перекладина</w:t>
      </w:r>
      <w:r>
        <w:rPr>
          <w:rFonts w:cs="Tahoma"/>
        </w:rPr>
        <w:t>), и дает общее представление о конструкции спортивного снаряда и требованиях к эксплуатации изделия.</w:t>
      </w:r>
    </w:p>
    <w:p w:rsidR="008864C9" w:rsidRDefault="00313446" w:rsidP="00417CA1">
      <w:pPr>
        <w:pStyle w:val="ac"/>
        <w:ind w:right="60"/>
        <w:jc w:val="both"/>
      </w:pPr>
      <w:r>
        <w:rPr>
          <w:rFonts w:cs="Tahoma"/>
          <w:bCs/>
        </w:rPr>
        <w:t>Перекладина</w:t>
      </w:r>
      <w:r w:rsidR="008864C9">
        <w:rPr>
          <w:rFonts w:cs="Tahoma"/>
          <w:bCs/>
        </w:rPr>
        <w:t xml:space="preserve"> представляют собой спортивный снаряд</w:t>
      </w:r>
      <w:r w:rsidR="008864C9">
        <w:rPr>
          <w:rFonts w:cs="Tahoma"/>
          <w:b/>
          <w:bCs/>
        </w:rPr>
        <w:t xml:space="preserve"> </w:t>
      </w:r>
      <w:r w:rsidR="008864C9">
        <w:t>для занятий спортивной гимнастикой.</w:t>
      </w:r>
    </w:p>
    <w:p w:rsidR="008864C9" w:rsidRDefault="00313446" w:rsidP="00417CA1">
      <w:pPr>
        <w:pStyle w:val="ac"/>
        <w:ind w:right="60"/>
        <w:jc w:val="both"/>
      </w:pPr>
      <w:r>
        <w:t>Перекладина</w:t>
      </w:r>
      <w:r w:rsidR="008864C9" w:rsidRPr="008864C9">
        <w:t xml:space="preserve"> устанавлива</w:t>
      </w:r>
      <w:r>
        <w:t>е</w:t>
      </w:r>
      <w:r w:rsidR="008864C9" w:rsidRPr="008864C9">
        <w:t>тся и закрепля</w:t>
      </w:r>
      <w:r>
        <w:t>е</w:t>
      </w:r>
      <w:r w:rsidR="008864C9" w:rsidRPr="008864C9">
        <w:t>тся в спортзале</w:t>
      </w:r>
      <w:r w:rsidR="008864C9">
        <w:t>.</w:t>
      </w:r>
      <w:r w:rsidR="008864C9" w:rsidRPr="007B2589">
        <w:t xml:space="preserve"> </w:t>
      </w:r>
      <w:r>
        <w:t>Так как данная перекладина</w:t>
      </w:r>
      <w:r w:rsidR="008864C9">
        <w:t xml:space="preserve"> не являются профессиональным спортивным оборудованием, использование </w:t>
      </w:r>
      <w:r>
        <w:t>её</w:t>
      </w:r>
      <w:r w:rsidR="008864C9">
        <w:t xml:space="preserve"> при проведении профессиональных соревнований не рекомендуется.</w:t>
      </w:r>
    </w:p>
    <w:p w:rsidR="008864C9" w:rsidRPr="00BA5A1B" w:rsidRDefault="008864C9" w:rsidP="00417CA1">
      <w:pPr>
        <w:jc w:val="center"/>
        <w:rPr>
          <w:rFonts w:cs="Arial"/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CC4D0F" w:rsidRDefault="00CC4D0F" w:rsidP="00417CA1">
      <w:pPr>
        <w:jc w:val="center"/>
        <w:rPr>
          <w:sz w:val="24"/>
          <w:shd w:val="clear" w:color="auto" w:fill="FFFFFF"/>
        </w:rPr>
      </w:pPr>
    </w:p>
    <w:p w:rsidR="00CC4D0F" w:rsidRPr="002675BB" w:rsidRDefault="00417CA1">
      <w:pPr>
        <w:jc w:val="both"/>
        <w:rPr>
          <w:b/>
          <w:bCs/>
          <w:iCs/>
          <w:sz w:val="24"/>
          <w:shd w:val="clear" w:color="auto" w:fill="FFFFFF"/>
        </w:rPr>
      </w:pPr>
      <w:r>
        <w:rPr>
          <w:b/>
          <w:bCs/>
          <w:iCs/>
          <w:sz w:val="24"/>
          <w:shd w:val="clear" w:color="auto" w:fill="FFFFFF"/>
        </w:rPr>
        <w:t>Основные размеры</w:t>
      </w:r>
      <w:r w:rsidR="002675BB" w:rsidRPr="002675BB">
        <w:rPr>
          <w:b/>
          <w:bCs/>
          <w:iCs/>
          <w:sz w:val="24"/>
          <w:shd w:val="clear" w:color="auto" w:fill="FFFFFF"/>
        </w:rPr>
        <w:t>:</w:t>
      </w:r>
    </w:p>
    <w:p w:rsidR="002675BB" w:rsidRDefault="002675BB" w:rsidP="00027AF9">
      <w:pPr>
        <w:ind w:firstLine="709"/>
        <w:jc w:val="both"/>
        <w:rPr>
          <w:bCs/>
          <w:iCs/>
          <w:sz w:val="24"/>
          <w:shd w:val="clear" w:color="auto" w:fill="FFFFFF"/>
        </w:rPr>
      </w:pPr>
      <w:r w:rsidRPr="002675BB">
        <w:rPr>
          <w:bCs/>
          <w:iCs/>
          <w:sz w:val="24"/>
          <w:shd w:val="clear" w:color="auto" w:fill="FFFFFF"/>
        </w:rPr>
        <w:t>-</w:t>
      </w:r>
      <w:r w:rsidR="00F330A9" w:rsidRPr="00F330A9">
        <w:rPr>
          <w:bCs/>
          <w:iCs/>
          <w:sz w:val="24"/>
          <w:shd w:val="clear" w:color="auto" w:fill="FFFFFF"/>
        </w:rPr>
        <w:t xml:space="preserve"> </w:t>
      </w:r>
      <w:r w:rsidR="00027AF9">
        <w:rPr>
          <w:bCs/>
          <w:iCs/>
          <w:sz w:val="24"/>
          <w:shd w:val="clear" w:color="auto" w:fill="FFFFFF"/>
        </w:rPr>
        <w:t>Длина жерди между головками стоек, мм</w:t>
      </w:r>
      <w:r w:rsidR="00F330A9" w:rsidRPr="00F330A9">
        <w:rPr>
          <w:bCs/>
          <w:iCs/>
          <w:sz w:val="24"/>
          <w:shd w:val="clear" w:color="auto" w:fill="FFFFFF"/>
        </w:rPr>
        <w:t xml:space="preserve">:            </w:t>
      </w:r>
      <w:r>
        <w:rPr>
          <w:bCs/>
          <w:iCs/>
          <w:sz w:val="24"/>
          <w:shd w:val="clear" w:color="auto" w:fill="FFFFFF"/>
        </w:rPr>
        <w:t xml:space="preserve"> </w:t>
      </w:r>
      <w:r w:rsidR="00F330A9" w:rsidRPr="00F330A9">
        <w:rPr>
          <w:bCs/>
          <w:iCs/>
          <w:sz w:val="24"/>
          <w:shd w:val="clear" w:color="auto" w:fill="FFFFFF"/>
        </w:rPr>
        <w:t xml:space="preserve"> </w:t>
      </w:r>
      <w:r w:rsidR="00FA73E8">
        <w:rPr>
          <w:bCs/>
          <w:iCs/>
          <w:sz w:val="24"/>
          <w:shd w:val="clear" w:color="auto" w:fill="FFFFFF"/>
        </w:rPr>
        <w:t>2475</w:t>
      </w:r>
      <w:r>
        <w:rPr>
          <w:rFonts w:cs="Arial"/>
          <w:bCs/>
          <w:iCs/>
          <w:sz w:val="24"/>
          <w:shd w:val="clear" w:color="auto" w:fill="FFFFFF"/>
        </w:rPr>
        <w:t>±</w:t>
      </w:r>
      <w:r w:rsidR="00F330A9">
        <w:rPr>
          <w:bCs/>
          <w:iCs/>
          <w:sz w:val="24"/>
          <w:shd w:val="clear" w:color="auto" w:fill="FFFFFF"/>
        </w:rPr>
        <w:t>5</w:t>
      </w:r>
    </w:p>
    <w:p w:rsidR="00417CA1" w:rsidRPr="00F330A9" w:rsidRDefault="00417CA1" w:rsidP="00417CA1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- Диаметр жерди, мм                                                        28</w:t>
      </w:r>
    </w:p>
    <w:p w:rsidR="002675BB" w:rsidRDefault="002675BB" w:rsidP="002675BB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>-</w:t>
      </w:r>
      <w:r w:rsidR="00F330A9" w:rsidRPr="00F330A9">
        <w:rPr>
          <w:bCs/>
          <w:iCs/>
          <w:sz w:val="24"/>
          <w:shd w:val="clear" w:color="auto" w:fill="FFFFFF"/>
        </w:rPr>
        <w:t xml:space="preserve"> </w:t>
      </w:r>
      <w:r>
        <w:rPr>
          <w:bCs/>
          <w:iCs/>
          <w:sz w:val="24"/>
          <w:shd w:val="clear" w:color="auto" w:fill="FFFFFF"/>
        </w:rPr>
        <w:t>Высота от пола</w:t>
      </w:r>
      <w:r w:rsidR="002045DE">
        <w:rPr>
          <w:bCs/>
          <w:iCs/>
          <w:sz w:val="24"/>
          <w:shd w:val="clear" w:color="auto" w:fill="FFFFFF"/>
        </w:rPr>
        <w:t xml:space="preserve"> до оси жерди</w:t>
      </w:r>
      <w:r w:rsidR="00027AF9">
        <w:rPr>
          <w:bCs/>
          <w:iCs/>
          <w:sz w:val="24"/>
          <w:shd w:val="clear" w:color="auto" w:fill="FFFFFF"/>
        </w:rPr>
        <w:t>, мм</w:t>
      </w:r>
      <w:r w:rsidR="00F330A9" w:rsidRPr="00F330A9">
        <w:rPr>
          <w:bCs/>
          <w:iCs/>
          <w:sz w:val="24"/>
          <w:shd w:val="clear" w:color="auto" w:fill="FFFFFF"/>
        </w:rPr>
        <w:t>:</w:t>
      </w:r>
    </w:p>
    <w:p w:rsidR="00F330A9" w:rsidRPr="00F330A9" w:rsidRDefault="00F330A9" w:rsidP="002675BB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     -</w:t>
      </w:r>
      <w:r w:rsidR="00027AF9">
        <w:rPr>
          <w:bCs/>
          <w:iCs/>
          <w:sz w:val="24"/>
          <w:shd w:val="clear" w:color="auto" w:fill="FFFFFF"/>
        </w:rPr>
        <w:t xml:space="preserve"> Наименьшая                                 </w:t>
      </w:r>
      <w:r w:rsidRPr="00F330A9">
        <w:rPr>
          <w:bCs/>
          <w:iCs/>
          <w:sz w:val="24"/>
          <w:shd w:val="clear" w:color="auto" w:fill="FFFFFF"/>
        </w:rPr>
        <w:t xml:space="preserve">                 </w:t>
      </w:r>
      <w:r>
        <w:rPr>
          <w:bCs/>
          <w:iCs/>
          <w:sz w:val="24"/>
          <w:shd w:val="clear" w:color="auto" w:fill="FFFFFF"/>
        </w:rPr>
        <w:t xml:space="preserve">        </w:t>
      </w:r>
      <w:r w:rsidRPr="00F330A9">
        <w:rPr>
          <w:bCs/>
          <w:iCs/>
          <w:sz w:val="24"/>
          <w:shd w:val="clear" w:color="auto" w:fill="FFFFFF"/>
        </w:rPr>
        <w:t>14</w:t>
      </w:r>
      <w:r w:rsidR="00027AF9">
        <w:rPr>
          <w:bCs/>
          <w:iCs/>
          <w:sz w:val="24"/>
          <w:shd w:val="clear" w:color="auto" w:fill="FFFFFF"/>
        </w:rPr>
        <w:t>5</w:t>
      </w:r>
      <w:r w:rsidRPr="00F330A9">
        <w:rPr>
          <w:bCs/>
          <w:iCs/>
          <w:sz w:val="24"/>
          <w:shd w:val="clear" w:color="auto" w:fill="FFFFFF"/>
        </w:rPr>
        <w:t>0</w:t>
      </w:r>
      <w:r w:rsidRPr="00F330A9">
        <w:rPr>
          <w:rFonts w:cs="Arial"/>
          <w:bCs/>
          <w:iCs/>
          <w:sz w:val="24"/>
          <w:shd w:val="clear" w:color="auto" w:fill="FFFFFF"/>
        </w:rPr>
        <w:t>±</w:t>
      </w:r>
      <w:r w:rsidR="00027AF9">
        <w:rPr>
          <w:bCs/>
          <w:iCs/>
          <w:sz w:val="24"/>
          <w:shd w:val="clear" w:color="auto" w:fill="FFFFFF"/>
        </w:rPr>
        <w:t>5</w:t>
      </w:r>
    </w:p>
    <w:p w:rsidR="00F330A9" w:rsidRDefault="00027AF9" w:rsidP="002675BB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     - Наибольшая</w:t>
      </w:r>
      <w:r w:rsidR="00F330A9" w:rsidRPr="00F330A9">
        <w:rPr>
          <w:bCs/>
          <w:iCs/>
          <w:sz w:val="24"/>
          <w:shd w:val="clear" w:color="auto" w:fill="FFFFFF"/>
        </w:rPr>
        <w:t xml:space="preserve">                                         </w:t>
      </w:r>
      <w:r w:rsidR="00417CA1">
        <w:rPr>
          <w:bCs/>
          <w:iCs/>
          <w:sz w:val="24"/>
          <w:shd w:val="clear" w:color="auto" w:fill="FFFFFF"/>
        </w:rPr>
        <w:t xml:space="preserve"> </w:t>
      </w:r>
      <w:r w:rsidR="00F330A9" w:rsidRPr="00F330A9">
        <w:rPr>
          <w:bCs/>
          <w:iCs/>
          <w:sz w:val="24"/>
          <w:shd w:val="clear" w:color="auto" w:fill="FFFFFF"/>
        </w:rPr>
        <w:t xml:space="preserve">      </w:t>
      </w:r>
      <w:r>
        <w:rPr>
          <w:bCs/>
          <w:iCs/>
          <w:sz w:val="24"/>
          <w:shd w:val="clear" w:color="auto" w:fill="FFFFFF"/>
        </w:rPr>
        <w:t xml:space="preserve">           2550</w:t>
      </w:r>
      <w:r w:rsidR="00F330A9" w:rsidRPr="00F330A9">
        <w:rPr>
          <w:rFonts w:cs="Arial"/>
          <w:bCs/>
          <w:iCs/>
          <w:sz w:val="24"/>
          <w:shd w:val="clear" w:color="auto" w:fill="FFFFFF"/>
        </w:rPr>
        <w:t>±</w:t>
      </w:r>
      <w:r>
        <w:rPr>
          <w:bCs/>
          <w:iCs/>
          <w:sz w:val="24"/>
          <w:shd w:val="clear" w:color="auto" w:fill="FFFFFF"/>
        </w:rPr>
        <w:t>5</w:t>
      </w:r>
    </w:p>
    <w:p w:rsidR="00417CA1" w:rsidRPr="00F330A9" w:rsidRDefault="00417CA1" w:rsidP="00417CA1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   (регулировка высоты с шагом 50мм)</w:t>
      </w:r>
    </w:p>
    <w:p w:rsidR="00CC4D0F" w:rsidRDefault="00873174" w:rsidP="00417CA1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- Масса, кг не более                                                    </w:t>
      </w:r>
      <w:r w:rsidR="00027AF9">
        <w:rPr>
          <w:sz w:val="24"/>
          <w:shd w:val="clear" w:color="auto" w:fill="FFFFFF"/>
        </w:rPr>
        <w:t xml:space="preserve">  </w:t>
      </w:r>
      <w:r>
        <w:rPr>
          <w:sz w:val="24"/>
          <w:shd w:val="clear" w:color="auto" w:fill="FFFFFF"/>
        </w:rPr>
        <w:t xml:space="preserve">  </w:t>
      </w:r>
      <w:r w:rsidR="00160343">
        <w:rPr>
          <w:sz w:val="24"/>
          <w:shd w:val="clear" w:color="auto" w:fill="FFFFFF"/>
        </w:rPr>
        <w:t xml:space="preserve">  </w:t>
      </w:r>
      <w:r w:rsidR="00027AF9">
        <w:rPr>
          <w:sz w:val="24"/>
          <w:shd w:val="clear" w:color="auto" w:fill="FFFFFF"/>
        </w:rPr>
        <w:t>60</w:t>
      </w:r>
      <w:r w:rsidR="00417CA1">
        <w:rPr>
          <w:sz w:val="24"/>
          <w:shd w:val="clear" w:color="auto" w:fill="FFFFFF"/>
        </w:rPr>
        <w:t>.</w:t>
      </w:r>
    </w:p>
    <w:p w:rsidR="00CC4D0F" w:rsidRPr="00417CA1" w:rsidRDefault="00CC4D0F" w:rsidP="00417CA1">
      <w:pPr>
        <w:jc w:val="center"/>
        <w:rPr>
          <w:sz w:val="24"/>
          <w:shd w:val="clear" w:color="auto" w:fill="FFFFFF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Комплектность.</w:t>
      </w:r>
    </w:p>
    <w:p w:rsidR="00CC4D0F" w:rsidRDefault="00CC4D0F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074"/>
        <w:gridCol w:w="1711"/>
      </w:tblGrid>
      <w:tr w:rsidR="00CC4D0F" w:rsidTr="00417CA1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D0F" w:rsidRDefault="00CC4D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п\п</w:t>
            </w:r>
          </w:p>
        </w:tc>
        <w:tc>
          <w:tcPr>
            <w:tcW w:w="7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D0F" w:rsidRDefault="00CC4D0F">
            <w:pPr>
              <w:pStyle w:val="ac"/>
              <w:snapToGrid w:val="0"/>
              <w:ind w:firstLine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1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Default="00CC4D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CC4D0F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CC4D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160343" w:rsidP="00417CA1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Жердь в сборе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Default="0016034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C4D0F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CC4D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1B19CF" w:rsidP="00417CA1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Стойка </w:t>
            </w:r>
            <w:r w:rsidR="00665B86">
              <w:rPr>
                <w:rFonts w:cs="Tahoma"/>
                <w:sz w:val="26"/>
                <w:szCs w:val="26"/>
                <w:shd w:val="clear" w:color="auto" w:fill="FFFFFF"/>
              </w:rPr>
              <w:t>внешняя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Default="000C739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65B86" w:rsidTr="00417CA1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65B86" w:rsidRDefault="00665B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665B86" w:rsidRDefault="00665B86" w:rsidP="00417CA1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Стойка внутренняя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65B86" w:rsidRDefault="000C739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C4D0F" w:rsidTr="00417CA1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665B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160343" w:rsidP="00AF2AD5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Подставка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Default="000C739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27390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027390" w:rsidP="00AF2AD5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Кронштейн настенный верхний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7390" w:rsidRDefault="000273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27390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417CA1" w:rsidP="00AF2AD5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Кронштейн настенный нижний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7390" w:rsidRDefault="000273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27390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530726" w:rsidP="00417CA1">
            <w:pPr>
              <w:tabs>
                <w:tab w:val="left" w:pos="1365"/>
              </w:tabs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Кронштейн напольный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7390" w:rsidRDefault="000273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30726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530726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530726" w:rsidRDefault="005E53BC" w:rsidP="00AF2AD5">
            <w:pPr>
              <w:tabs>
                <w:tab w:val="left" w:pos="1365"/>
              </w:tabs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Труба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30726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27390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027390" w:rsidP="00AF2AD5">
            <w:pPr>
              <w:tabs>
                <w:tab w:val="left" w:pos="1365"/>
              </w:tabs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Ползун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7390" w:rsidRDefault="000273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321B9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2321B9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2321B9" w:rsidRPr="00BD244A" w:rsidRDefault="005258EE" w:rsidP="00AF2AD5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Крепление к полу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321B9" w:rsidRDefault="000273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A155CD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Pr="00E81F8D" w:rsidRDefault="00A155CD" w:rsidP="00B93CB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Втулка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55CD" w:rsidRDefault="00A155CD" w:rsidP="00B93CB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CC4D0F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160343" w:rsidP="00C40571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Талреп М1</w:t>
            </w:r>
            <w:r w:rsidR="00C40571">
              <w:rPr>
                <w:rFonts w:cs="Tahoma"/>
                <w:sz w:val="26"/>
                <w:szCs w:val="26"/>
                <w:shd w:val="clear" w:color="auto" w:fill="FFFFFF"/>
              </w:rPr>
              <w:t>0</w:t>
            </w:r>
            <w:bookmarkStart w:id="0" w:name="_GoBack"/>
            <w:bookmarkEnd w:id="0"/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(Крюк-Крюк)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E1C8A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9E1C8A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9E1C8A" w:rsidRDefault="00AE6FF1" w:rsidP="00C5754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Трос с коушем </w:t>
            </w:r>
            <w:r>
              <w:rPr>
                <w:sz w:val="26"/>
                <w:szCs w:val="26"/>
                <w:lang w:val="en-US"/>
              </w:rPr>
              <w:t>L</w:t>
            </w:r>
            <w:r w:rsidRPr="00AE6FF1">
              <w:rPr>
                <w:sz w:val="26"/>
                <w:szCs w:val="26"/>
              </w:rPr>
              <w:t>=2</w:t>
            </w:r>
            <w:r w:rsidR="00C5754E">
              <w:rPr>
                <w:sz w:val="26"/>
                <w:szCs w:val="26"/>
              </w:rPr>
              <w:t>4</w:t>
            </w:r>
            <w:r w:rsidRPr="00AE6FF1">
              <w:rPr>
                <w:sz w:val="26"/>
                <w:szCs w:val="26"/>
              </w:rPr>
              <w:t>00</w:t>
            </w:r>
            <w:r w:rsidR="005E0194">
              <w:rPr>
                <w:sz w:val="26"/>
                <w:szCs w:val="26"/>
              </w:rPr>
              <w:t>мм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1C8A" w:rsidRPr="00665B86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93564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160343" w:rsidP="00C5754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Цепь </w:t>
            </w:r>
            <w:r>
              <w:rPr>
                <w:sz w:val="26"/>
                <w:szCs w:val="26"/>
                <w:lang w:val="en-US"/>
              </w:rPr>
              <w:t>L</w:t>
            </w:r>
            <w:r w:rsidRPr="00E81F8D">
              <w:rPr>
                <w:sz w:val="26"/>
                <w:szCs w:val="26"/>
              </w:rPr>
              <w:t>=</w:t>
            </w:r>
            <w:r w:rsidR="00C5754E">
              <w:rPr>
                <w:sz w:val="26"/>
                <w:szCs w:val="26"/>
              </w:rPr>
              <w:t>1000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64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93564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Pr="005E0194" w:rsidRDefault="007D089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Серьга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64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93564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7D089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Карабин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64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ED1626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D1626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ED1626" w:rsidRDefault="007D0891" w:rsidP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М12х7</w:t>
            </w:r>
            <w:r w:rsidR="00A155CD">
              <w:rPr>
                <w:sz w:val="26"/>
                <w:szCs w:val="26"/>
              </w:rPr>
              <w:t>0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626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A155CD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М12х75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55CD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A155CD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A155CD" w:rsidP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М12х80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55CD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B6EF4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6EF4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6EF4" w:rsidRDefault="007D089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Гайка М12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6EF4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155CD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A155CD" w:rsidP="00810A05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Шайба 12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55CD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B93564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7D089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Шуруп 6х50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64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A155CD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анкерный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55CD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82CF8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82CF8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682CF8" w:rsidRDefault="00AE6FF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2CF8" w:rsidRDefault="00E34CA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C4D0F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CC4D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(п\э плёнка)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Default="00CC4D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CC4D0F" w:rsidRDefault="00CC4D0F"/>
    <w:p w:rsidR="00523C35" w:rsidRDefault="00523C35" w:rsidP="00F41629">
      <w:pPr>
        <w:jc w:val="center"/>
        <w:rPr>
          <w:b/>
          <w:bCs/>
          <w:sz w:val="28"/>
          <w:szCs w:val="28"/>
        </w:rPr>
        <w:sectPr w:rsidR="00523C35" w:rsidSect="007F7D19"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:rsidR="007F7D19" w:rsidRPr="00C03BCE" w:rsidRDefault="00ED5BDE" w:rsidP="00F41629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</w:rPr>
        <w:lastRenderedPageBreak/>
        <w:drawing>
          <wp:inline distT="0" distB="0" distL="0" distR="0">
            <wp:extent cx="7516315" cy="56673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7.0000.000 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719" cy="567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3F6" w:rsidRPr="004373F6" w:rsidRDefault="004373F6" w:rsidP="00523C35">
      <w:pPr>
        <w:jc w:val="center"/>
        <w:rPr>
          <w:bCs/>
          <w:sz w:val="24"/>
          <w:szCs w:val="28"/>
        </w:rPr>
      </w:pPr>
    </w:p>
    <w:p w:rsidR="00523C35" w:rsidRPr="00523C35" w:rsidRDefault="0072422A" w:rsidP="00523C35">
      <w:pPr>
        <w:jc w:val="center"/>
        <w:rPr>
          <w:bCs/>
          <w:i/>
          <w:sz w:val="28"/>
          <w:szCs w:val="28"/>
        </w:rPr>
        <w:sectPr w:rsidR="00523C35" w:rsidRPr="00523C35" w:rsidSect="007F7D19">
          <w:pgSz w:w="16837" w:h="11905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bCs/>
          <w:i/>
          <w:sz w:val="28"/>
          <w:szCs w:val="28"/>
        </w:rPr>
        <w:t>Рисунок 1</w:t>
      </w:r>
    </w:p>
    <w:p w:rsidR="00D87FB4" w:rsidRPr="004373F6" w:rsidRDefault="002B03F1" w:rsidP="00F41629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</w:rPr>
        <w:lastRenderedPageBreak/>
        <w:drawing>
          <wp:inline distT="0" distB="0" distL="0" distR="0">
            <wp:extent cx="5610225" cy="633553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7.0000.000 ПС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18" cy="634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B4" w:rsidRPr="00D314BE" w:rsidRDefault="006A45F1" w:rsidP="00F41629">
      <w:pPr>
        <w:jc w:val="center"/>
        <w:rPr>
          <w:bCs/>
          <w:i/>
          <w:sz w:val="28"/>
          <w:szCs w:val="28"/>
          <w:lang w:val="en-US"/>
        </w:rPr>
      </w:pPr>
      <w:r>
        <w:rPr>
          <w:bCs/>
          <w:i/>
          <w:sz w:val="28"/>
          <w:szCs w:val="28"/>
        </w:rPr>
        <w:t xml:space="preserve">Рисунок </w:t>
      </w:r>
      <w:r w:rsidR="00D314BE">
        <w:rPr>
          <w:bCs/>
          <w:i/>
          <w:sz w:val="28"/>
          <w:szCs w:val="28"/>
          <w:lang w:val="en-US"/>
        </w:rPr>
        <w:t>2</w:t>
      </w:r>
    </w:p>
    <w:p w:rsidR="0070363D" w:rsidRPr="004373F6" w:rsidRDefault="00D21D61" w:rsidP="00F41629">
      <w:pPr>
        <w:jc w:val="center"/>
        <w:rPr>
          <w:bCs/>
          <w:sz w:val="24"/>
          <w:szCs w:val="28"/>
        </w:rPr>
      </w:pPr>
      <w:r>
        <w:rPr>
          <w:bCs/>
          <w:i/>
          <w:noProof/>
          <w:sz w:val="28"/>
          <w:szCs w:val="28"/>
        </w:rPr>
        <w:drawing>
          <wp:inline distT="0" distB="0" distL="0" distR="0">
            <wp:extent cx="3000375" cy="2461385"/>
            <wp:effectExtent l="0" t="0" r="0" b="0"/>
            <wp:docPr id="20" name="Рисунок 20" descr="Вид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ид Г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7524" t="16592" r="11408" b="8877"/>
                    <a:stretch/>
                  </pic:blipFill>
                  <pic:spPr bwMode="auto">
                    <a:xfrm>
                      <a:off x="0" y="0"/>
                      <a:ext cx="3000375" cy="2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3D" w:rsidRPr="00D314BE" w:rsidRDefault="006A45F1" w:rsidP="00F41629">
      <w:pPr>
        <w:jc w:val="center"/>
        <w:rPr>
          <w:bCs/>
          <w:i/>
          <w:sz w:val="28"/>
          <w:szCs w:val="28"/>
          <w:lang w:val="en-US"/>
        </w:rPr>
      </w:pPr>
      <w:r>
        <w:rPr>
          <w:bCs/>
          <w:i/>
          <w:sz w:val="28"/>
          <w:szCs w:val="28"/>
        </w:rPr>
        <w:t xml:space="preserve">Рисунок </w:t>
      </w:r>
      <w:r w:rsidR="00D314BE">
        <w:rPr>
          <w:bCs/>
          <w:i/>
          <w:sz w:val="28"/>
          <w:szCs w:val="28"/>
          <w:lang w:val="en-US"/>
        </w:rPr>
        <w:t>3</w:t>
      </w:r>
    </w:p>
    <w:p w:rsidR="0070363D" w:rsidRPr="004373F6" w:rsidRDefault="002B03F1" w:rsidP="0070363D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</w:rPr>
        <w:lastRenderedPageBreak/>
        <w:drawing>
          <wp:inline distT="0" distB="0" distL="0" distR="0">
            <wp:extent cx="5306165" cy="722095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7.0000.000 ПС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722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63D" w:rsidRPr="004373F6" w:rsidRDefault="0070363D" w:rsidP="0070363D">
      <w:pPr>
        <w:jc w:val="center"/>
        <w:rPr>
          <w:bCs/>
          <w:sz w:val="24"/>
          <w:szCs w:val="28"/>
        </w:rPr>
      </w:pPr>
    </w:p>
    <w:p w:rsidR="0070363D" w:rsidRPr="00D314BE" w:rsidRDefault="006A45F1" w:rsidP="0070363D">
      <w:pPr>
        <w:jc w:val="center"/>
        <w:rPr>
          <w:bCs/>
          <w:i/>
          <w:sz w:val="28"/>
          <w:szCs w:val="28"/>
          <w:lang w:val="en-US"/>
        </w:rPr>
      </w:pPr>
      <w:r>
        <w:rPr>
          <w:bCs/>
          <w:i/>
          <w:sz w:val="28"/>
          <w:szCs w:val="28"/>
        </w:rPr>
        <w:t xml:space="preserve">Рисунок </w:t>
      </w:r>
      <w:r w:rsidR="00D314BE">
        <w:rPr>
          <w:bCs/>
          <w:i/>
          <w:sz w:val="28"/>
          <w:szCs w:val="28"/>
          <w:lang w:val="en-US"/>
        </w:rPr>
        <w:t>4</w:t>
      </w:r>
    </w:p>
    <w:p w:rsidR="00FB76E3" w:rsidRPr="004373F6" w:rsidRDefault="002B03F1" w:rsidP="00FB76E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>
            <wp:extent cx="4991100" cy="4845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7.0000.000 ПС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287" cy="485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6E3" w:rsidRPr="004373F6" w:rsidRDefault="00FB76E3" w:rsidP="00FB76E3">
      <w:pPr>
        <w:jc w:val="center"/>
        <w:rPr>
          <w:sz w:val="24"/>
          <w:szCs w:val="28"/>
        </w:rPr>
      </w:pPr>
    </w:p>
    <w:p w:rsidR="004274F5" w:rsidRPr="002045DE" w:rsidRDefault="006F53F1" w:rsidP="004274F5">
      <w:pPr>
        <w:jc w:val="center"/>
        <w:rPr>
          <w:i/>
          <w:sz w:val="28"/>
          <w:szCs w:val="28"/>
        </w:rPr>
      </w:pPr>
      <w:r w:rsidRPr="004373F6">
        <w:rPr>
          <w:i/>
          <w:sz w:val="28"/>
          <w:szCs w:val="28"/>
        </w:rPr>
        <w:t xml:space="preserve">Рисунок </w:t>
      </w:r>
      <w:r w:rsidR="004373F6" w:rsidRPr="004373F6">
        <w:rPr>
          <w:i/>
          <w:sz w:val="28"/>
          <w:szCs w:val="28"/>
        </w:rPr>
        <w:t>5</w:t>
      </w:r>
    </w:p>
    <w:p w:rsidR="004274F5" w:rsidRPr="004373F6" w:rsidRDefault="004274F5" w:rsidP="00F41629">
      <w:pPr>
        <w:jc w:val="center"/>
        <w:rPr>
          <w:bCs/>
          <w:sz w:val="24"/>
          <w:szCs w:val="28"/>
        </w:rPr>
      </w:pPr>
    </w:p>
    <w:p w:rsidR="00F41629" w:rsidRDefault="00F41629" w:rsidP="00F416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Конструктивные особенности изделия.</w:t>
      </w:r>
    </w:p>
    <w:p w:rsidR="00551F08" w:rsidRDefault="00551F08" w:rsidP="004373F6">
      <w:pPr>
        <w:pStyle w:val="ac"/>
        <w:ind w:firstLine="0"/>
        <w:jc w:val="center"/>
      </w:pPr>
    </w:p>
    <w:p w:rsidR="00C937B0" w:rsidRPr="00C937B0" w:rsidRDefault="007C4182" w:rsidP="004373F6">
      <w:pPr>
        <w:pStyle w:val="ac"/>
        <w:ind w:firstLine="567"/>
        <w:jc w:val="both"/>
      </w:pPr>
      <w:r>
        <w:t xml:space="preserve">Конструкция </w:t>
      </w:r>
      <w:r w:rsidR="005C5D37">
        <w:t>перекладины</w:t>
      </w:r>
      <w:r>
        <w:t xml:space="preserve"> представляет собой сборно-разборную конструкцию, состоящую из</w:t>
      </w:r>
      <w:r w:rsidR="00DB7FC1">
        <w:t xml:space="preserve"> следующих основных частей</w:t>
      </w:r>
      <w:r w:rsidR="00DB7FC1" w:rsidRPr="00DB7FC1">
        <w:t>:</w:t>
      </w:r>
      <w:r>
        <w:t xml:space="preserve"> </w:t>
      </w:r>
      <w:r w:rsidR="005C5D37">
        <w:t>Жерди</w:t>
      </w:r>
      <w:r>
        <w:t xml:space="preserve"> </w:t>
      </w:r>
      <w:r w:rsidRPr="00765CF2">
        <w:t>[1]</w:t>
      </w:r>
      <w:r w:rsidR="002913C7">
        <w:t>;</w:t>
      </w:r>
      <w:r w:rsidR="00C937B0">
        <w:t xml:space="preserve"> </w:t>
      </w:r>
      <w:r w:rsidR="00DB7FC1">
        <w:t>С</w:t>
      </w:r>
      <w:r>
        <w:t>то</w:t>
      </w:r>
      <w:r w:rsidR="005C5D37">
        <w:t>йки</w:t>
      </w:r>
      <w:r w:rsidR="00C937B0">
        <w:t>, состоящей</w:t>
      </w:r>
      <w:r w:rsidR="005C5D37">
        <w:t xml:space="preserve"> из стойки </w:t>
      </w:r>
      <w:r w:rsidR="005258EE">
        <w:t>внешней</w:t>
      </w:r>
      <w:r w:rsidR="005C5D37">
        <w:t xml:space="preserve"> </w:t>
      </w:r>
      <w:r w:rsidR="005C5D37" w:rsidRPr="005C5D37">
        <w:t xml:space="preserve">[2], </w:t>
      </w:r>
      <w:r w:rsidR="005C5D37">
        <w:t xml:space="preserve">стойки внутренней </w:t>
      </w:r>
      <w:r w:rsidR="005C5D37" w:rsidRPr="005C5D37">
        <w:t>[3]</w:t>
      </w:r>
      <w:r w:rsidR="005C5D37">
        <w:t>,</w:t>
      </w:r>
      <w:r w:rsidR="005C5D37" w:rsidRPr="005C5D37">
        <w:t xml:space="preserve"> </w:t>
      </w:r>
      <w:r w:rsidR="002B03F1">
        <w:t>кронштейна</w:t>
      </w:r>
      <w:r w:rsidR="005C5D37">
        <w:t xml:space="preserve"> </w:t>
      </w:r>
      <w:r w:rsidR="005C5D37" w:rsidRPr="005C5D37">
        <w:t>[</w:t>
      </w:r>
      <w:r w:rsidR="002B03F1">
        <w:t>7</w:t>
      </w:r>
      <w:r w:rsidR="005C5D37" w:rsidRPr="005C5D37">
        <w:t>]</w:t>
      </w:r>
      <w:r w:rsidR="002913C7">
        <w:t>;</w:t>
      </w:r>
      <w:r w:rsidR="00C96AC6">
        <w:t xml:space="preserve"> Стойки </w:t>
      </w:r>
      <w:proofErr w:type="spellStart"/>
      <w:r w:rsidR="00C96AC6">
        <w:t>пристенной</w:t>
      </w:r>
      <w:proofErr w:type="spellEnd"/>
      <w:r w:rsidR="00C503FD">
        <w:rPr>
          <w:i/>
        </w:rPr>
        <w:t xml:space="preserve">, </w:t>
      </w:r>
      <w:r w:rsidR="00C503FD" w:rsidRPr="00C503FD">
        <w:t>состоящей</w:t>
      </w:r>
      <w:r w:rsidR="00C503FD">
        <w:t xml:space="preserve"> из кронштейна</w:t>
      </w:r>
      <w:r w:rsidR="00C503FD" w:rsidRPr="00C503FD">
        <w:t xml:space="preserve"> </w:t>
      </w:r>
      <w:r w:rsidR="00C503FD">
        <w:t xml:space="preserve">верхнего </w:t>
      </w:r>
      <w:r w:rsidR="00C503FD" w:rsidRPr="00C503FD">
        <w:t>[5]</w:t>
      </w:r>
      <w:r w:rsidR="00C503FD">
        <w:t>, кронштейна нижнего</w:t>
      </w:r>
      <w:r w:rsidR="00C503FD" w:rsidRPr="00C503FD">
        <w:t xml:space="preserve"> [6]</w:t>
      </w:r>
      <w:r w:rsidR="00C503FD">
        <w:t xml:space="preserve">, </w:t>
      </w:r>
      <w:r w:rsidR="002B03F1">
        <w:t xml:space="preserve">подставки </w:t>
      </w:r>
      <w:r w:rsidR="00C503FD" w:rsidRPr="00C503FD">
        <w:t>[</w:t>
      </w:r>
      <w:r w:rsidR="002B03F1">
        <w:t>4</w:t>
      </w:r>
      <w:r w:rsidR="00C503FD" w:rsidRPr="00C503FD">
        <w:t>]</w:t>
      </w:r>
      <w:r w:rsidR="00C503FD">
        <w:t xml:space="preserve">, трубы </w:t>
      </w:r>
      <w:r w:rsidR="00C503FD" w:rsidRPr="00C503FD">
        <w:t>[8]</w:t>
      </w:r>
      <w:r w:rsidR="00C503FD">
        <w:t xml:space="preserve">, </w:t>
      </w:r>
      <w:r w:rsidR="002B03F1">
        <w:t xml:space="preserve">       </w:t>
      </w:r>
      <w:r w:rsidR="00C503FD">
        <w:t xml:space="preserve">ползуна </w:t>
      </w:r>
      <w:r w:rsidR="00C503FD" w:rsidRPr="00C503FD">
        <w:t>[9]</w:t>
      </w:r>
      <w:r w:rsidR="002913C7">
        <w:t>;</w:t>
      </w:r>
      <w:r w:rsidR="00762B8B" w:rsidRPr="00762B8B">
        <w:t xml:space="preserve"> </w:t>
      </w:r>
      <w:r w:rsidR="00C937B0">
        <w:t>К</w:t>
      </w:r>
      <w:r w:rsidR="00DB7FC1">
        <w:t xml:space="preserve">реплений к полу </w:t>
      </w:r>
      <w:r w:rsidR="00C937B0">
        <w:t>[</w:t>
      </w:r>
      <w:r w:rsidR="00762B8B" w:rsidRPr="00762B8B">
        <w:t>1</w:t>
      </w:r>
      <w:r w:rsidR="002B03F1">
        <w:t>0</w:t>
      </w:r>
      <w:r w:rsidR="00DB7FC1" w:rsidRPr="00DB7FC1">
        <w:t>];</w:t>
      </w:r>
      <w:r w:rsidR="0004409E" w:rsidRPr="0004409E">
        <w:t xml:space="preserve"> </w:t>
      </w:r>
      <w:r w:rsidR="00C937B0">
        <w:t>Р</w:t>
      </w:r>
      <w:r w:rsidR="0004409E">
        <w:t xml:space="preserve">астяжек, каждая из которых состоит из </w:t>
      </w:r>
      <w:r w:rsidR="00380B81">
        <w:t xml:space="preserve">         </w:t>
      </w:r>
      <w:r w:rsidR="0004409E">
        <w:t xml:space="preserve">троса </w:t>
      </w:r>
      <w:r w:rsidR="0004409E" w:rsidRPr="0004409E">
        <w:t>[</w:t>
      </w:r>
      <w:r w:rsidR="00762B8B" w:rsidRPr="00762B8B">
        <w:t>13</w:t>
      </w:r>
      <w:r w:rsidR="0004409E" w:rsidRPr="0004409E">
        <w:t>]</w:t>
      </w:r>
      <w:r w:rsidR="0004409E">
        <w:t xml:space="preserve">, карабина </w:t>
      </w:r>
      <w:r w:rsidR="0004409E" w:rsidRPr="0004409E">
        <w:t>[1</w:t>
      </w:r>
      <w:r w:rsidR="002913C7">
        <w:t>6</w:t>
      </w:r>
      <w:r w:rsidR="0004409E" w:rsidRPr="0004409E">
        <w:t>]</w:t>
      </w:r>
      <w:r w:rsidR="0004409E">
        <w:t xml:space="preserve">, серьги </w:t>
      </w:r>
      <w:r w:rsidR="00DB7FC1" w:rsidRPr="00DB7FC1">
        <w:t>[1</w:t>
      </w:r>
      <w:r w:rsidR="002913C7">
        <w:t>5</w:t>
      </w:r>
      <w:r w:rsidR="00380B81">
        <w:t xml:space="preserve">], </w:t>
      </w:r>
      <w:r w:rsidR="00DB7FC1">
        <w:t xml:space="preserve">талрепа </w:t>
      </w:r>
      <w:r w:rsidR="00DB7FC1" w:rsidRPr="00DB7FC1">
        <w:t>[</w:t>
      </w:r>
      <w:r w:rsidR="00762B8B" w:rsidRPr="00762B8B">
        <w:t>12</w:t>
      </w:r>
      <w:r w:rsidR="0004409E" w:rsidRPr="0004409E">
        <w:t>]</w:t>
      </w:r>
      <w:r w:rsidR="00380B81">
        <w:t xml:space="preserve"> и цепи </w:t>
      </w:r>
      <w:r w:rsidR="00380B81" w:rsidRPr="00DB7FC1">
        <w:t>[</w:t>
      </w:r>
      <w:r w:rsidR="00380B81" w:rsidRPr="00762B8B">
        <w:t>1</w:t>
      </w:r>
      <w:r w:rsidR="00380B81">
        <w:t>4</w:t>
      </w:r>
      <w:r w:rsidR="00380B81" w:rsidRPr="0004409E">
        <w:t>]</w:t>
      </w:r>
      <w:r w:rsidR="0004409E" w:rsidRPr="0004409E">
        <w:t>;</w:t>
      </w:r>
    </w:p>
    <w:p w:rsidR="0085777D" w:rsidRPr="00417CA1" w:rsidRDefault="005E5D5C" w:rsidP="005258EE">
      <w:pPr>
        <w:pStyle w:val="ac"/>
        <w:ind w:firstLine="567"/>
        <w:jc w:val="both"/>
      </w:pPr>
      <w:r>
        <w:t>Стойка</w:t>
      </w:r>
      <w:r w:rsidRPr="00917381">
        <w:t xml:space="preserve"> </w:t>
      </w:r>
      <w:r>
        <w:t xml:space="preserve">представляет </w:t>
      </w:r>
      <w:r w:rsidR="00917381">
        <w:t>собой сборно-разборную конструкцию</w:t>
      </w:r>
      <w:r w:rsidR="00C937B0">
        <w:t xml:space="preserve"> (типа труба в трубе),</w:t>
      </w:r>
      <w:r w:rsidR="00917381">
        <w:t xml:space="preserve"> способную изменять свою длину с шагом 50 мм</w:t>
      </w:r>
      <w:r w:rsidR="0085777D">
        <w:t xml:space="preserve">, фиксация высоты стойки осуществляется </w:t>
      </w:r>
      <w:r w:rsidR="002913C7">
        <w:t>крепежом</w:t>
      </w:r>
      <w:r w:rsidR="00C937B0">
        <w:t xml:space="preserve"> </w:t>
      </w:r>
      <w:r w:rsidR="00C937B0" w:rsidRPr="00C937B0">
        <w:t>[</w:t>
      </w:r>
      <w:r w:rsidR="003D7C57" w:rsidRPr="003D7C57">
        <w:t>1</w:t>
      </w:r>
      <w:r w:rsidR="002913C7">
        <w:t>8,20,21</w:t>
      </w:r>
      <w:r w:rsidR="00C937B0" w:rsidRPr="00C937B0">
        <w:t>]</w:t>
      </w:r>
      <w:r w:rsidR="00917381">
        <w:t xml:space="preserve">. На одном конце </w:t>
      </w:r>
      <w:r w:rsidR="00C937B0">
        <w:t>стойка</w:t>
      </w:r>
      <w:r w:rsidR="00C937B0" w:rsidRPr="00C937B0">
        <w:t xml:space="preserve"> </w:t>
      </w:r>
      <w:r w:rsidR="00C937B0">
        <w:t>имеет</w:t>
      </w:r>
      <w:r w:rsidR="00917381">
        <w:t xml:space="preserve"> головку для закрепления жерди </w:t>
      </w:r>
      <w:r w:rsidR="00C937B0">
        <w:t>[1</w:t>
      </w:r>
      <w:r w:rsidR="00917381" w:rsidRPr="00917381">
        <w:t>]</w:t>
      </w:r>
      <w:r w:rsidR="00C937B0">
        <w:t>, а на другом опорный</w:t>
      </w:r>
      <w:r w:rsidR="00917381">
        <w:t xml:space="preserve"> узел</w:t>
      </w:r>
      <w:r w:rsidR="00C937B0">
        <w:t xml:space="preserve"> </w:t>
      </w:r>
      <w:r w:rsidR="00C937B0" w:rsidRPr="00C937B0">
        <w:t>[</w:t>
      </w:r>
      <w:r w:rsidR="002913C7">
        <w:t>7</w:t>
      </w:r>
      <w:r w:rsidR="00C937B0" w:rsidRPr="00C937B0">
        <w:t>]</w:t>
      </w:r>
      <w:r w:rsidR="005258EE">
        <w:t>.</w:t>
      </w:r>
    </w:p>
    <w:p w:rsidR="00860ACC" w:rsidRPr="00860ACC" w:rsidRDefault="00860ACC" w:rsidP="005258EE">
      <w:pPr>
        <w:pStyle w:val="ac"/>
        <w:ind w:firstLine="567"/>
        <w:jc w:val="both"/>
      </w:pPr>
      <w:r>
        <w:t xml:space="preserve">Стойка </w:t>
      </w:r>
      <w:proofErr w:type="spellStart"/>
      <w:r>
        <w:t>пристенная</w:t>
      </w:r>
      <w:proofErr w:type="spellEnd"/>
      <w:r>
        <w:t xml:space="preserve"> представляет собой сборно-разборную конструкцию, кото</w:t>
      </w:r>
      <w:r w:rsidR="00AB1C2F">
        <w:t>рая</w:t>
      </w:r>
      <w:r>
        <w:t xml:space="preserve"> крепится к стене</w:t>
      </w:r>
      <w:r w:rsidR="00AB1C2F">
        <w:t xml:space="preserve"> и полу спортзала. </w:t>
      </w:r>
      <w:r w:rsidR="007B7C3D">
        <w:t xml:space="preserve">Жердь </w:t>
      </w:r>
      <w:r w:rsidR="007B7C3D" w:rsidRPr="007B7C3D">
        <w:t xml:space="preserve">[1] </w:t>
      </w:r>
      <w:r w:rsidR="007B7C3D">
        <w:t>крепится на ползуне</w:t>
      </w:r>
      <w:r w:rsidR="007B7C3D" w:rsidRPr="007B7C3D">
        <w:t xml:space="preserve"> [9]</w:t>
      </w:r>
      <w:r w:rsidR="002913C7">
        <w:t xml:space="preserve"> </w:t>
      </w:r>
      <w:r w:rsidR="002913C7">
        <w:rPr>
          <w:lang w:val="en-US"/>
        </w:rPr>
        <w:t>c</w:t>
      </w:r>
      <w:r w:rsidR="002913C7">
        <w:t xml:space="preserve"> помощью крепежа </w:t>
      </w:r>
      <w:r w:rsidR="002913C7" w:rsidRPr="00AB1C2F">
        <w:t>[</w:t>
      </w:r>
      <w:r w:rsidR="002913C7">
        <w:t>17,20,21</w:t>
      </w:r>
      <w:r w:rsidR="002913C7" w:rsidRPr="00AB1C2F">
        <w:t>]</w:t>
      </w:r>
      <w:r w:rsidR="002913C7">
        <w:t>.</w:t>
      </w:r>
      <w:r w:rsidR="007B7C3D" w:rsidRPr="007B7C3D">
        <w:t>.</w:t>
      </w:r>
      <w:r w:rsidR="007B7C3D">
        <w:t xml:space="preserve"> </w:t>
      </w:r>
      <w:r w:rsidR="00AB1C2F">
        <w:t>Для регулировки высоты жерди</w:t>
      </w:r>
      <w:r w:rsidR="00AB1C2F" w:rsidRPr="00AB1C2F">
        <w:t xml:space="preserve"> [1]</w:t>
      </w:r>
      <w:r w:rsidR="00AB1C2F">
        <w:t xml:space="preserve"> используется ползун</w:t>
      </w:r>
      <w:r w:rsidR="00AB1C2F" w:rsidRPr="00AB1C2F">
        <w:t xml:space="preserve"> [9]</w:t>
      </w:r>
      <w:r w:rsidR="00AB1C2F">
        <w:t xml:space="preserve">, фиксирующийся на соответствующей высоте трубы </w:t>
      </w:r>
      <w:r w:rsidR="00AB1C2F" w:rsidRPr="00AB1C2F">
        <w:t xml:space="preserve">[8], </w:t>
      </w:r>
      <w:r w:rsidR="00AB1C2F">
        <w:rPr>
          <w:lang w:val="en-US"/>
        </w:rPr>
        <w:t>c</w:t>
      </w:r>
      <w:r w:rsidR="00AB1C2F">
        <w:t xml:space="preserve"> помощью </w:t>
      </w:r>
      <w:r w:rsidR="002913C7">
        <w:t>крепежа</w:t>
      </w:r>
      <w:r w:rsidR="00AB1C2F">
        <w:t xml:space="preserve"> </w:t>
      </w:r>
      <w:r w:rsidR="00AB1C2F" w:rsidRPr="00AB1C2F">
        <w:t>[</w:t>
      </w:r>
      <w:r w:rsidR="00AB1C2F">
        <w:t>1</w:t>
      </w:r>
      <w:r w:rsidR="002913C7">
        <w:t>8,20,21</w:t>
      </w:r>
      <w:r w:rsidR="00AB1C2F" w:rsidRPr="00AB1C2F">
        <w:t>]</w:t>
      </w:r>
      <w:r w:rsidR="005258EE">
        <w:t>.</w:t>
      </w:r>
    </w:p>
    <w:p w:rsidR="007C4182" w:rsidRPr="00C937B0" w:rsidRDefault="007C4182" w:rsidP="005258EE">
      <w:pPr>
        <w:pStyle w:val="ac"/>
        <w:ind w:firstLine="567"/>
        <w:jc w:val="both"/>
      </w:pPr>
      <w:r>
        <w:t>Жердь</w:t>
      </w:r>
      <w:r w:rsidRPr="00A765F0">
        <w:t xml:space="preserve"> [</w:t>
      </w:r>
      <w:r w:rsidR="00C937B0" w:rsidRPr="00C937B0">
        <w:t>1</w:t>
      </w:r>
      <w:r w:rsidRPr="00A765F0">
        <w:t xml:space="preserve">] </w:t>
      </w:r>
      <w:r w:rsidR="005E2117">
        <w:t xml:space="preserve">представляет собой </w:t>
      </w:r>
      <w:r w:rsidR="00C937B0">
        <w:t>стержень диаметром 28</w:t>
      </w:r>
      <w:r w:rsidR="005E2117">
        <w:t xml:space="preserve"> мм, на концах которой установлены нако</w:t>
      </w:r>
      <w:r w:rsidR="005258EE">
        <w:t>нечники для установки на стойки.</w:t>
      </w:r>
    </w:p>
    <w:p w:rsidR="005E2117" w:rsidRPr="004022CD" w:rsidRDefault="00AB1C2F" w:rsidP="005258EE">
      <w:pPr>
        <w:pStyle w:val="ac"/>
        <w:ind w:firstLine="567"/>
        <w:jc w:val="both"/>
      </w:pPr>
      <w:r>
        <w:t>Растяжки</w:t>
      </w:r>
      <w:r w:rsidR="005E2117">
        <w:t xml:space="preserve"> </w:t>
      </w:r>
      <w:r>
        <w:t>крепятся к стойке</w:t>
      </w:r>
      <w:r w:rsidR="005E2117">
        <w:t xml:space="preserve"> через серьги </w:t>
      </w:r>
      <w:r w:rsidR="005E2117" w:rsidRPr="005E2117">
        <w:t>[1</w:t>
      </w:r>
      <w:r w:rsidR="002913C7">
        <w:t>5</w:t>
      </w:r>
      <w:r w:rsidR="005E2117" w:rsidRPr="005E2117">
        <w:t>]</w:t>
      </w:r>
      <w:r w:rsidR="005E2117">
        <w:t xml:space="preserve">, а к полу через крепления </w:t>
      </w:r>
      <w:r w:rsidR="005E2117" w:rsidRPr="005E2117">
        <w:t>[</w:t>
      </w:r>
      <w:r>
        <w:t>1</w:t>
      </w:r>
      <w:r w:rsidR="002913C7">
        <w:t>0</w:t>
      </w:r>
      <w:r>
        <w:t xml:space="preserve">]. </w:t>
      </w:r>
      <w:r w:rsidR="005E2117">
        <w:t xml:space="preserve">Натяжение растяжек происходит с помощью талрепов </w:t>
      </w:r>
      <w:r w:rsidR="005E2117" w:rsidRPr="004022CD">
        <w:t>[</w:t>
      </w:r>
      <w:r>
        <w:t>12</w:t>
      </w:r>
      <w:r w:rsidR="005E2117" w:rsidRPr="004022CD">
        <w:t>]</w:t>
      </w:r>
      <w:r w:rsidR="005258EE">
        <w:t>.</w:t>
      </w: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 Правила сборки, установки и эксплуатации изделия.</w:t>
      </w:r>
    </w:p>
    <w:p w:rsidR="00CC4D0F" w:rsidRPr="005258EE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C4D0F" w:rsidRDefault="00CC4D0F" w:rsidP="005258EE">
      <w:pPr>
        <w:ind w:firstLine="567"/>
        <w:jc w:val="both"/>
        <w:rPr>
          <w:rFonts w:cs="Tahoma"/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в зале.</w:t>
      </w:r>
    </w:p>
    <w:p w:rsidR="00CC4D0F" w:rsidRDefault="00CC4D0F" w:rsidP="005258EE">
      <w:pPr>
        <w:ind w:firstLine="567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Так как установка </w:t>
      </w:r>
      <w:r w:rsidR="00B904F2">
        <w:rPr>
          <w:b/>
          <w:bCs/>
          <w:sz w:val="24"/>
        </w:rPr>
        <w:t>перекладины</w:t>
      </w:r>
      <w:r>
        <w:rPr>
          <w:b/>
          <w:bCs/>
          <w:sz w:val="24"/>
        </w:rPr>
        <w:t xml:space="preserve"> производится заказчиком необходимо выполнить следующую последовательность действий:</w:t>
      </w:r>
    </w:p>
    <w:p w:rsidR="00A915F9" w:rsidRDefault="00A915F9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Собрать стойку </w:t>
      </w:r>
      <w:proofErr w:type="spellStart"/>
      <w:r>
        <w:rPr>
          <w:sz w:val="24"/>
        </w:rPr>
        <w:t>пристенную</w:t>
      </w:r>
      <w:proofErr w:type="spellEnd"/>
      <w:r w:rsidR="002E6A60" w:rsidRPr="002E6A60">
        <w:rPr>
          <w:sz w:val="24"/>
        </w:rPr>
        <w:t xml:space="preserve"> </w:t>
      </w:r>
      <w:r w:rsidR="002E6A60">
        <w:rPr>
          <w:sz w:val="24"/>
        </w:rPr>
        <w:t>(</w:t>
      </w:r>
      <w:r w:rsidR="002E6A60" w:rsidRPr="002E6A60">
        <w:rPr>
          <w:i/>
          <w:sz w:val="24"/>
        </w:rPr>
        <w:t>см</w:t>
      </w:r>
      <w:r w:rsidR="00F427F3">
        <w:rPr>
          <w:i/>
          <w:sz w:val="24"/>
        </w:rPr>
        <w:t>.</w:t>
      </w:r>
      <w:r w:rsidR="002E6A60" w:rsidRPr="002E6A60">
        <w:rPr>
          <w:i/>
          <w:sz w:val="24"/>
        </w:rPr>
        <w:t xml:space="preserve"> рис</w:t>
      </w:r>
      <w:r w:rsidRPr="002E6A60">
        <w:rPr>
          <w:i/>
          <w:sz w:val="24"/>
        </w:rPr>
        <w:t xml:space="preserve"> </w:t>
      </w:r>
      <w:r w:rsidR="00C96AC6">
        <w:rPr>
          <w:i/>
          <w:sz w:val="24"/>
        </w:rPr>
        <w:t>1</w:t>
      </w:r>
      <w:r w:rsidR="002913C7">
        <w:rPr>
          <w:i/>
          <w:sz w:val="24"/>
        </w:rPr>
        <w:t>,3,4</w:t>
      </w:r>
      <w:r w:rsidR="002E6A60">
        <w:rPr>
          <w:sz w:val="24"/>
        </w:rPr>
        <w:t>)</w:t>
      </w:r>
      <w:r w:rsidR="00657AB0">
        <w:rPr>
          <w:sz w:val="24"/>
        </w:rPr>
        <w:t>.</w:t>
      </w:r>
    </w:p>
    <w:p w:rsidR="00C11B2A" w:rsidRPr="00C11B2A" w:rsidRDefault="00C11B2A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i/>
          <w:sz w:val="24"/>
        </w:rPr>
      </w:pPr>
      <w:r>
        <w:rPr>
          <w:sz w:val="24"/>
        </w:rPr>
        <w:t>Выполнить р</w:t>
      </w:r>
      <w:r w:rsidRPr="00C11B2A">
        <w:rPr>
          <w:sz w:val="24"/>
        </w:rPr>
        <w:t>азметку</w:t>
      </w:r>
      <w:r w:rsidR="00A915F9">
        <w:rPr>
          <w:sz w:val="24"/>
        </w:rPr>
        <w:t xml:space="preserve"> на стене </w:t>
      </w:r>
      <w:r>
        <w:rPr>
          <w:sz w:val="24"/>
        </w:rPr>
        <w:t xml:space="preserve">и полу спорт зала под установку стойки </w:t>
      </w:r>
      <w:proofErr w:type="spellStart"/>
      <w:r>
        <w:rPr>
          <w:sz w:val="24"/>
        </w:rPr>
        <w:t>пристенной</w:t>
      </w:r>
      <w:proofErr w:type="spellEnd"/>
      <w:r>
        <w:rPr>
          <w:sz w:val="24"/>
        </w:rPr>
        <w:t xml:space="preserve"> </w:t>
      </w:r>
      <w:r w:rsidR="00F427F3">
        <w:rPr>
          <w:i/>
          <w:sz w:val="24"/>
        </w:rPr>
        <w:t xml:space="preserve">(см. рис </w:t>
      </w:r>
      <w:r w:rsidR="002913C7">
        <w:rPr>
          <w:i/>
          <w:sz w:val="24"/>
        </w:rPr>
        <w:t>1,3</w:t>
      </w:r>
      <w:r w:rsidR="00657AB0">
        <w:rPr>
          <w:i/>
          <w:sz w:val="24"/>
        </w:rPr>
        <w:t>).</w:t>
      </w:r>
    </w:p>
    <w:p w:rsidR="00C11B2A" w:rsidRDefault="00A915F9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Закрепить стойку </w:t>
      </w:r>
      <w:proofErr w:type="spellStart"/>
      <w:r>
        <w:rPr>
          <w:sz w:val="24"/>
        </w:rPr>
        <w:t>пристенную</w:t>
      </w:r>
      <w:proofErr w:type="spellEnd"/>
      <w:r>
        <w:rPr>
          <w:sz w:val="24"/>
        </w:rPr>
        <w:t xml:space="preserve"> с помощью анкеров к стене</w:t>
      </w:r>
      <w:r w:rsidR="00C11B2A">
        <w:rPr>
          <w:sz w:val="24"/>
        </w:rPr>
        <w:t xml:space="preserve"> (</w:t>
      </w:r>
      <w:r w:rsidR="00C11B2A" w:rsidRPr="00A915F9">
        <w:rPr>
          <w:i/>
          <w:sz w:val="24"/>
        </w:rPr>
        <w:t>см. рис</w:t>
      </w:r>
      <w:r w:rsidR="006469DB">
        <w:rPr>
          <w:i/>
          <w:sz w:val="24"/>
        </w:rPr>
        <w:t xml:space="preserve"> </w:t>
      </w:r>
      <w:r w:rsidR="00C96AC6">
        <w:rPr>
          <w:i/>
          <w:sz w:val="24"/>
        </w:rPr>
        <w:t>1</w:t>
      </w:r>
      <w:r w:rsidRPr="00A915F9">
        <w:rPr>
          <w:i/>
          <w:sz w:val="24"/>
        </w:rPr>
        <w:t xml:space="preserve"> </w:t>
      </w:r>
      <w:r w:rsidR="00C96AC6">
        <w:rPr>
          <w:i/>
          <w:sz w:val="24"/>
        </w:rPr>
        <w:t>,3</w:t>
      </w:r>
      <w:r w:rsidRPr="00A915F9">
        <w:rPr>
          <w:i/>
          <w:sz w:val="24"/>
        </w:rPr>
        <w:t xml:space="preserve"> </w:t>
      </w:r>
      <w:r w:rsidR="00C96AC6">
        <w:rPr>
          <w:i/>
          <w:sz w:val="24"/>
        </w:rPr>
        <w:t>,4</w:t>
      </w:r>
      <w:r w:rsidR="00C11B2A">
        <w:rPr>
          <w:sz w:val="24"/>
        </w:rPr>
        <w:t>)</w:t>
      </w:r>
      <w:r>
        <w:rPr>
          <w:sz w:val="24"/>
        </w:rPr>
        <w:t xml:space="preserve"> и с помощью шурупов </w:t>
      </w:r>
      <w:r w:rsidRPr="00A915F9">
        <w:rPr>
          <w:sz w:val="24"/>
        </w:rPr>
        <w:t>[</w:t>
      </w:r>
      <w:r>
        <w:rPr>
          <w:sz w:val="24"/>
        </w:rPr>
        <w:t>2</w:t>
      </w:r>
      <w:r w:rsidR="00657AB0">
        <w:rPr>
          <w:sz w:val="24"/>
        </w:rPr>
        <w:t>2</w:t>
      </w:r>
      <w:r w:rsidRPr="00A915F9">
        <w:rPr>
          <w:sz w:val="24"/>
        </w:rPr>
        <w:t xml:space="preserve">] </w:t>
      </w:r>
      <w:r w:rsidR="006469DB">
        <w:rPr>
          <w:sz w:val="24"/>
        </w:rPr>
        <w:t xml:space="preserve">к полу </w:t>
      </w:r>
      <w:r w:rsidR="006469DB" w:rsidRPr="0019228F">
        <w:rPr>
          <w:i/>
          <w:sz w:val="24"/>
        </w:rPr>
        <w:t xml:space="preserve">(см. рис </w:t>
      </w:r>
      <w:r w:rsidR="00657AB0" w:rsidRPr="0019228F">
        <w:rPr>
          <w:i/>
          <w:sz w:val="24"/>
        </w:rPr>
        <w:t>5</w:t>
      </w:r>
      <w:r w:rsidR="007B7C3D" w:rsidRPr="0019228F">
        <w:rPr>
          <w:i/>
          <w:sz w:val="24"/>
        </w:rPr>
        <w:t>)</w:t>
      </w:r>
      <w:r w:rsidR="007B7C3D">
        <w:rPr>
          <w:sz w:val="24"/>
        </w:rPr>
        <w:t>, обесп</w:t>
      </w:r>
      <w:r w:rsidR="005258EE">
        <w:rPr>
          <w:sz w:val="24"/>
        </w:rPr>
        <w:t>ечив ее вертикальное положение.</w:t>
      </w:r>
    </w:p>
    <w:p w:rsidR="00155F8E" w:rsidRPr="00C96AC6" w:rsidRDefault="00A915F9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 w:rsidRPr="00C96AC6">
        <w:rPr>
          <w:sz w:val="24"/>
        </w:rPr>
        <w:t>С</w:t>
      </w:r>
      <w:r w:rsidR="00611703" w:rsidRPr="00C96AC6">
        <w:rPr>
          <w:sz w:val="24"/>
        </w:rPr>
        <w:t>делать разметку</w:t>
      </w:r>
      <w:r w:rsidRPr="00C96AC6">
        <w:rPr>
          <w:sz w:val="24"/>
        </w:rPr>
        <w:t xml:space="preserve"> для установки стойки</w:t>
      </w:r>
      <w:r w:rsidR="002E6A60" w:rsidRPr="00C96AC6">
        <w:rPr>
          <w:sz w:val="24"/>
        </w:rPr>
        <w:t xml:space="preserve"> </w:t>
      </w:r>
      <w:r w:rsidR="002E6A60" w:rsidRPr="0019228F">
        <w:rPr>
          <w:i/>
          <w:sz w:val="24"/>
        </w:rPr>
        <w:t>(</w:t>
      </w:r>
      <w:r w:rsidR="00F427F3" w:rsidRPr="0019228F">
        <w:rPr>
          <w:i/>
          <w:sz w:val="24"/>
        </w:rPr>
        <w:t>см.</w:t>
      </w:r>
      <w:r w:rsidR="00062765" w:rsidRPr="0019228F">
        <w:rPr>
          <w:i/>
          <w:sz w:val="24"/>
        </w:rPr>
        <w:t xml:space="preserve"> рис</w:t>
      </w:r>
      <w:r w:rsidR="00F427F3" w:rsidRPr="0019228F">
        <w:rPr>
          <w:i/>
          <w:sz w:val="24"/>
        </w:rPr>
        <w:t xml:space="preserve"> </w:t>
      </w:r>
      <w:r w:rsidR="00657AB0" w:rsidRPr="0019228F">
        <w:rPr>
          <w:i/>
          <w:sz w:val="24"/>
        </w:rPr>
        <w:t>1,5</w:t>
      </w:r>
      <w:r w:rsidR="002E6A60" w:rsidRPr="0019228F">
        <w:rPr>
          <w:i/>
          <w:sz w:val="24"/>
        </w:rPr>
        <w:t>)</w:t>
      </w:r>
      <w:r w:rsidRPr="00C96AC6">
        <w:rPr>
          <w:sz w:val="24"/>
        </w:rPr>
        <w:t xml:space="preserve"> и креплений</w:t>
      </w:r>
      <w:r w:rsidR="00611703" w:rsidRPr="00C96AC6">
        <w:rPr>
          <w:sz w:val="24"/>
        </w:rPr>
        <w:t xml:space="preserve"> </w:t>
      </w:r>
      <w:r w:rsidR="002E6A60" w:rsidRPr="00C96AC6">
        <w:rPr>
          <w:sz w:val="24"/>
        </w:rPr>
        <w:t>[1</w:t>
      </w:r>
      <w:r w:rsidR="00657AB0">
        <w:rPr>
          <w:sz w:val="24"/>
        </w:rPr>
        <w:t>0</w:t>
      </w:r>
      <w:r w:rsidR="002E6A60" w:rsidRPr="00C96AC6">
        <w:rPr>
          <w:sz w:val="24"/>
        </w:rPr>
        <w:t xml:space="preserve">] </w:t>
      </w:r>
      <w:r w:rsidR="00F427F3" w:rsidRPr="00C96AC6">
        <w:rPr>
          <w:sz w:val="24"/>
        </w:rPr>
        <w:t>(</w:t>
      </w:r>
      <w:r w:rsidR="00155F8E" w:rsidRPr="00C96AC6">
        <w:rPr>
          <w:sz w:val="24"/>
        </w:rPr>
        <w:t xml:space="preserve">Заподлицо с полом, в соответствии с разметкой (см. </w:t>
      </w:r>
      <w:r w:rsidR="001A6542" w:rsidRPr="00C96AC6">
        <w:rPr>
          <w:i/>
          <w:sz w:val="24"/>
        </w:rPr>
        <w:t xml:space="preserve">рис. </w:t>
      </w:r>
      <w:r w:rsidR="00657AB0">
        <w:rPr>
          <w:i/>
          <w:sz w:val="24"/>
        </w:rPr>
        <w:t>1</w:t>
      </w:r>
      <w:r w:rsidR="00155F8E" w:rsidRPr="00C96AC6">
        <w:rPr>
          <w:i/>
          <w:sz w:val="24"/>
        </w:rPr>
        <w:t>)</w:t>
      </w:r>
      <w:r w:rsidR="00657AB0">
        <w:rPr>
          <w:i/>
          <w:sz w:val="24"/>
        </w:rPr>
        <w:t>)</w:t>
      </w:r>
      <w:r w:rsidR="00155F8E" w:rsidRPr="00C96AC6">
        <w:rPr>
          <w:sz w:val="24"/>
        </w:rPr>
        <w:t xml:space="preserve">, </w:t>
      </w:r>
      <w:r w:rsidR="00657AB0">
        <w:rPr>
          <w:sz w:val="24"/>
        </w:rPr>
        <w:t>зафиксировать</w:t>
      </w:r>
      <w:r w:rsidR="00155F8E" w:rsidRPr="00C96AC6">
        <w:rPr>
          <w:sz w:val="24"/>
        </w:rPr>
        <w:t xml:space="preserve"> крепления </w:t>
      </w:r>
      <w:r w:rsidR="001A6542" w:rsidRPr="00C96AC6">
        <w:rPr>
          <w:sz w:val="24"/>
        </w:rPr>
        <w:t>[</w:t>
      </w:r>
      <w:r w:rsidR="00657AB0">
        <w:rPr>
          <w:sz w:val="24"/>
        </w:rPr>
        <w:t>10</w:t>
      </w:r>
      <w:r w:rsidR="00155F8E" w:rsidRPr="00C96AC6">
        <w:rPr>
          <w:sz w:val="24"/>
        </w:rPr>
        <w:t>]</w:t>
      </w:r>
      <w:r w:rsidR="003F681E" w:rsidRPr="00C96AC6">
        <w:rPr>
          <w:sz w:val="24"/>
        </w:rPr>
        <w:t xml:space="preserve"> </w:t>
      </w:r>
      <w:r w:rsidR="00155F8E" w:rsidRPr="00C96AC6">
        <w:rPr>
          <w:sz w:val="24"/>
        </w:rPr>
        <w:t>с помощью шурупов [</w:t>
      </w:r>
      <w:r w:rsidR="001A6542" w:rsidRPr="00C96AC6">
        <w:rPr>
          <w:sz w:val="24"/>
        </w:rPr>
        <w:t>2</w:t>
      </w:r>
      <w:r w:rsidR="00657AB0">
        <w:rPr>
          <w:sz w:val="24"/>
        </w:rPr>
        <w:t>2</w:t>
      </w:r>
      <w:r w:rsidR="00155F8E" w:rsidRPr="00C96AC6">
        <w:rPr>
          <w:sz w:val="24"/>
        </w:rPr>
        <w:t>]</w:t>
      </w:r>
      <w:r w:rsidR="00657AB0">
        <w:rPr>
          <w:sz w:val="24"/>
        </w:rPr>
        <w:t>.</w:t>
      </w:r>
    </w:p>
    <w:p w:rsidR="00B904F2" w:rsidRPr="00B904F2" w:rsidRDefault="00B904F2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i/>
          <w:sz w:val="24"/>
        </w:rPr>
      </w:pPr>
      <w:r>
        <w:rPr>
          <w:sz w:val="24"/>
        </w:rPr>
        <w:t>Собрать сто</w:t>
      </w:r>
      <w:r w:rsidR="00C11B2A">
        <w:rPr>
          <w:sz w:val="24"/>
        </w:rPr>
        <w:t xml:space="preserve">йку </w:t>
      </w:r>
      <w:r w:rsidR="00657AB0" w:rsidRPr="00C96AC6">
        <w:rPr>
          <w:sz w:val="24"/>
        </w:rPr>
        <w:t>(</w:t>
      </w:r>
      <w:r w:rsidR="00657AB0" w:rsidRPr="00C96AC6">
        <w:rPr>
          <w:i/>
          <w:sz w:val="24"/>
        </w:rPr>
        <w:t xml:space="preserve">см. рис </w:t>
      </w:r>
      <w:r w:rsidR="00657AB0">
        <w:rPr>
          <w:i/>
          <w:sz w:val="24"/>
        </w:rPr>
        <w:t>1,2</w:t>
      </w:r>
      <w:r w:rsidR="00657AB0" w:rsidRPr="00C96AC6">
        <w:rPr>
          <w:sz w:val="24"/>
        </w:rPr>
        <w:t>)</w:t>
      </w:r>
      <w:r w:rsidR="00657AB0">
        <w:rPr>
          <w:sz w:val="24"/>
        </w:rPr>
        <w:t>.</w:t>
      </w:r>
    </w:p>
    <w:p w:rsidR="003D5924" w:rsidRDefault="003D5924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i/>
          <w:sz w:val="24"/>
        </w:rPr>
      </w:pPr>
      <w:r>
        <w:rPr>
          <w:sz w:val="24"/>
        </w:rPr>
        <w:t>Установить на стойки</w:t>
      </w:r>
      <w:r w:rsidRPr="003D5924">
        <w:rPr>
          <w:sz w:val="24"/>
        </w:rPr>
        <w:t xml:space="preserve"> </w:t>
      </w:r>
      <w:r w:rsidR="00B904F2">
        <w:rPr>
          <w:sz w:val="24"/>
        </w:rPr>
        <w:t>жердь</w:t>
      </w:r>
      <w:r>
        <w:rPr>
          <w:sz w:val="24"/>
        </w:rPr>
        <w:t xml:space="preserve"> </w:t>
      </w:r>
      <w:r w:rsidR="00B904F2">
        <w:rPr>
          <w:sz w:val="24"/>
        </w:rPr>
        <w:t>[1</w:t>
      </w:r>
      <w:r w:rsidRPr="003D5924">
        <w:rPr>
          <w:sz w:val="24"/>
        </w:rPr>
        <w:t>]</w:t>
      </w:r>
    </w:p>
    <w:p w:rsidR="00657AB0" w:rsidRDefault="003F681E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 w:rsidRPr="00657AB0">
        <w:rPr>
          <w:sz w:val="24"/>
        </w:rPr>
        <w:t xml:space="preserve">Выставить стойку </w:t>
      </w:r>
      <w:r w:rsidR="00B904F2" w:rsidRPr="00657AB0">
        <w:rPr>
          <w:sz w:val="24"/>
        </w:rPr>
        <w:t xml:space="preserve">вертикально </w:t>
      </w:r>
      <w:r w:rsidR="00657AB0" w:rsidRPr="0019228F">
        <w:rPr>
          <w:i/>
          <w:sz w:val="24"/>
        </w:rPr>
        <w:t>(см. рис 1).</w:t>
      </w:r>
    </w:p>
    <w:p w:rsidR="00720727" w:rsidRPr="00657AB0" w:rsidRDefault="00EF5AC6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 w:rsidRPr="00657AB0">
        <w:rPr>
          <w:sz w:val="24"/>
        </w:rPr>
        <w:t xml:space="preserve">К </w:t>
      </w:r>
      <w:r w:rsidR="003F681E" w:rsidRPr="00657AB0">
        <w:rPr>
          <w:sz w:val="24"/>
        </w:rPr>
        <w:t>стой</w:t>
      </w:r>
      <w:r w:rsidRPr="00657AB0">
        <w:rPr>
          <w:sz w:val="24"/>
        </w:rPr>
        <w:t>к</w:t>
      </w:r>
      <w:r w:rsidR="003F681E" w:rsidRPr="00657AB0">
        <w:rPr>
          <w:sz w:val="24"/>
        </w:rPr>
        <w:t xml:space="preserve">е </w:t>
      </w:r>
      <w:r w:rsidR="003D5924" w:rsidRPr="00657AB0">
        <w:rPr>
          <w:sz w:val="24"/>
        </w:rPr>
        <w:t>через серьги [1</w:t>
      </w:r>
      <w:r w:rsidR="00EF70DB">
        <w:rPr>
          <w:sz w:val="24"/>
        </w:rPr>
        <w:t>5</w:t>
      </w:r>
      <w:r w:rsidR="003D5924" w:rsidRPr="00657AB0">
        <w:rPr>
          <w:sz w:val="24"/>
        </w:rPr>
        <w:t xml:space="preserve">] </w:t>
      </w:r>
      <w:r w:rsidRPr="00657AB0">
        <w:rPr>
          <w:sz w:val="24"/>
        </w:rPr>
        <w:t>прицепить трос [</w:t>
      </w:r>
      <w:r w:rsidR="00455399" w:rsidRPr="00657AB0">
        <w:rPr>
          <w:sz w:val="24"/>
        </w:rPr>
        <w:t>13</w:t>
      </w:r>
      <w:r w:rsidRPr="00657AB0">
        <w:rPr>
          <w:sz w:val="24"/>
        </w:rPr>
        <w:t xml:space="preserve">] с </w:t>
      </w:r>
      <w:r w:rsidR="003D5924" w:rsidRPr="00657AB0">
        <w:rPr>
          <w:sz w:val="24"/>
        </w:rPr>
        <w:t>карабин</w:t>
      </w:r>
      <w:r w:rsidRPr="00657AB0">
        <w:rPr>
          <w:sz w:val="24"/>
        </w:rPr>
        <w:t xml:space="preserve">ом </w:t>
      </w:r>
      <w:r w:rsidR="003D5924" w:rsidRPr="00657AB0">
        <w:rPr>
          <w:sz w:val="24"/>
        </w:rPr>
        <w:t>[1</w:t>
      </w:r>
      <w:r w:rsidR="00EF70DB">
        <w:rPr>
          <w:sz w:val="24"/>
        </w:rPr>
        <w:t>6</w:t>
      </w:r>
      <w:r w:rsidR="003D5924" w:rsidRPr="00657AB0">
        <w:rPr>
          <w:sz w:val="24"/>
        </w:rPr>
        <w:t>]</w:t>
      </w:r>
      <w:r w:rsidR="00EF70DB">
        <w:rPr>
          <w:sz w:val="24"/>
        </w:rPr>
        <w:t>.</w:t>
      </w:r>
      <w:r w:rsidRPr="00657AB0">
        <w:rPr>
          <w:sz w:val="24"/>
        </w:rPr>
        <w:t xml:space="preserve"> </w:t>
      </w:r>
      <w:r w:rsidR="00EF70DB">
        <w:rPr>
          <w:sz w:val="24"/>
        </w:rPr>
        <w:t>С</w:t>
      </w:r>
      <w:r w:rsidRPr="00657AB0">
        <w:rPr>
          <w:sz w:val="24"/>
        </w:rPr>
        <w:t xml:space="preserve"> другой стороны за трос зацепит</w:t>
      </w:r>
      <w:r w:rsidR="00EF70DB">
        <w:rPr>
          <w:sz w:val="24"/>
        </w:rPr>
        <w:t>ь</w:t>
      </w:r>
      <w:r w:rsidRPr="00657AB0">
        <w:rPr>
          <w:sz w:val="24"/>
        </w:rPr>
        <w:t xml:space="preserve"> </w:t>
      </w:r>
      <w:r w:rsidR="00EF70DB">
        <w:rPr>
          <w:sz w:val="24"/>
        </w:rPr>
        <w:t>талреп</w:t>
      </w:r>
      <w:r w:rsidRPr="00657AB0">
        <w:rPr>
          <w:sz w:val="24"/>
        </w:rPr>
        <w:t xml:space="preserve"> [</w:t>
      </w:r>
      <w:r w:rsidR="00455399" w:rsidRPr="00657AB0">
        <w:rPr>
          <w:sz w:val="24"/>
        </w:rPr>
        <w:t>12</w:t>
      </w:r>
      <w:r w:rsidR="00EF70DB">
        <w:rPr>
          <w:sz w:val="24"/>
        </w:rPr>
        <w:t>]</w:t>
      </w:r>
      <w:r w:rsidR="002D7797">
        <w:rPr>
          <w:sz w:val="24"/>
        </w:rPr>
        <w:t xml:space="preserve"> и </w:t>
      </w:r>
      <w:r w:rsidRPr="00657AB0">
        <w:rPr>
          <w:sz w:val="24"/>
        </w:rPr>
        <w:t>цеп</w:t>
      </w:r>
      <w:r w:rsidR="002D7797">
        <w:rPr>
          <w:sz w:val="24"/>
        </w:rPr>
        <w:t>ь</w:t>
      </w:r>
      <w:r w:rsidR="00C74827" w:rsidRPr="00657AB0">
        <w:rPr>
          <w:sz w:val="24"/>
        </w:rPr>
        <w:t xml:space="preserve"> [</w:t>
      </w:r>
      <w:r w:rsidR="00455399" w:rsidRPr="00657AB0">
        <w:rPr>
          <w:sz w:val="24"/>
        </w:rPr>
        <w:t>14</w:t>
      </w:r>
      <w:r w:rsidR="005258EE" w:rsidRPr="00657AB0">
        <w:rPr>
          <w:sz w:val="24"/>
        </w:rPr>
        <w:t>]</w:t>
      </w:r>
      <w:r w:rsidR="00C74827" w:rsidRPr="00657AB0">
        <w:rPr>
          <w:sz w:val="24"/>
        </w:rPr>
        <w:t>, которая в свою очередь фиксируется на креплении [</w:t>
      </w:r>
      <w:r w:rsidR="002D7797">
        <w:rPr>
          <w:sz w:val="24"/>
        </w:rPr>
        <w:t>10</w:t>
      </w:r>
      <w:r w:rsidR="00C74827" w:rsidRPr="00657AB0">
        <w:rPr>
          <w:sz w:val="24"/>
        </w:rPr>
        <w:t xml:space="preserve">] </w:t>
      </w:r>
      <w:r w:rsidR="00B904F2" w:rsidRPr="00657AB0">
        <w:rPr>
          <w:sz w:val="24"/>
        </w:rPr>
        <w:t xml:space="preserve">Выполнить настройку высоты </w:t>
      </w:r>
      <w:r w:rsidR="007B7C3D" w:rsidRPr="00657AB0">
        <w:rPr>
          <w:sz w:val="24"/>
        </w:rPr>
        <w:t>жерди,</w:t>
      </w:r>
      <w:r w:rsidR="00B904F2" w:rsidRPr="00657AB0">
        <w:rPr>
          <w:sz w:val="24"/>
        </w:rPr>
        <w:t xml:space="preserve"> </w:t>
      </w:r>
      <w:r w:rsidR="002D7797">
        <w:rPr>
          <w:sz w:val="24"/>
        </w:rPr>
        <w:t>и зафиксировать ее</w:t>
      </w:r>
      <w:r w:rsidR="0019228F">
        <w:rPr>
          <w:sz w:val="24"/>
        </w:rPr>
        <w:t xml:space="preserve"> </w:t>
      </w:r>
      <w:r w:rsidR="0019228F" w:rsidRPr="0019228F">
        <w:rPr>
          <w:i/>
          <w:sz w:val="24"/>
        </w:rPr>
        <w:t xml:space="preserve">(см. рис </w:t>
      </w:r>
      <w:r w:rsidR="0019228F">
        <w:rPr>
          <w:i/>
          <w:sz w:val="24"/>
        </w:rPr>
        <w:t>3,4</w:t>
      </w:r>
      <w:r w:rsidR="0019228F" w:rsidRPr="0019228F">
        <w:rPr>
          <w:i/>
          <w:sz w:val="24"/>
        </w:rPr>
        <w:t>)</w:t>
      </w:r>
      <w:r w:rsidR="005258EE" w:rsidRPr="00657AB0">
        <w:rPr>
          <w:sz w:val="24"/>
        </w:rPr>
        <w:t>.</w:t>
      </w:r>
    </w:p>
    <w:p w:rsidR="003D5924" w:rsidRDefault="00C74827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Талрепами </w:t>
      </w:r>
      <w:r w:rsidRPr="00720727">
        <w:rPr>
          <w:sz w:val="24"/>
        </w:rPr>
        <w:t>[</w:t>
      </w:r>
      <w:r w:rsidR="00455399">
        <w:rPr>
          <w:sz w:val="24"/>
        </w:rPr>
        <w:t>12</w:t>
      </w:r>
      <w:r w:rsidRPr="00720727">
        <w:rPr>
          <w:sz w:val="24"/>
        </w:rPr>
        <w:t xml:space="preserve">] </w:t>
      </w:r>
      <w:r>
        <w:rPr>
          <w:sz w:val="24"/>
        </w:rPr>
        <w:t>выполнить натяжение растяжек</w:t>
      </w:r>
      <w:r w:rsidR="005258EE">
        <w:rPr>
          <w:sz w:val="24"/>
        </w:rPr>
        <w:t>.</w:t>
      </w:r>
    </w:p>
    <w:p w:rsidR="005258EE" w:rsidRDefault="00CC4D0F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 w:rsidRPr="005258EE"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 w:rsidRPr="005258EE">
        <w:rPr>
          <w:b/>
          <w:bCs/>
          <w:sz w:val="24"/>
          <w:u w:val="single"/>
        </w:rPr>
        <w:t>не менее чем 2</w:t>
      </w:r>
      <w:r w:rsidRPr="005258EE">
        <w:rPr>
          <w:sz w:val="24"/>
        </w:rPr>
        <w:t xml:space="preserve"> взрослыми (не моложе 18 лет) специалистами.</w:t>
      </w:r>
    </w:p>
    <w:p w:rsidR="00CF7E1A" w:rsidRPr="005258EE" w:rsidRDefault="00C74827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 w:rsidRPr="005258EE">
        <w:rPr>
          <w:sz w:val="24"/>
        </w:rPr>
        <w:t>Разборку выполнить в обратном порядке</w:t>
      </w:r>
      <w:r w:rsidR="005258EE">
        <w:rPr>
          <w:sz w:val="24"/>
        </w:rPr>
        <w:t>.</w:t>
      </w:r>
    </w:p>
    <w:p w:rsidR="00CC4D0F" w:rsidRDefault="00CC4D0F" w:rsidP="005258EE">
      <w:pPr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CC4D0F" w:rsidRPr="005258EE" w:rsidRDefault="00CC4D0F" w:rsidP="005258EE">
      <w:pPr>
        <w:ind w:firstLine="567"/>
        <w:jc w:val="center"/>
        <w:rPr>
          <w:bCs/>
          <w:sz w:val="24"/>
        </w:rPr>
      </w:pP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 xml:space="preserve">Перед началом эксплуатации </w:t>
      </w:r>
      <w:r w:rsidR="005258EE">
        <w:rPr>
          <w:sz w:val="24"/>
        </w:rPr>
        <w:t xml:space="preserve">необходимо </w:t>
      </w:r>
      <w:r>
        <w:rPr>
          <w:sz w:val="24"/>
        </w:rPr>
        <w:t>пров</w:t>
      </w:r>
      <w:r w:rsidR="009B0D0D">
        <w:rPr>
          <w:sz w:val="24"/>
        </w:rPr>
        <w:t>ерить все крепежные соединения</w:t>
      </w:r>
      <w:r w:rsidR="005258EE">
        <w:rPr>
          <w:sz w:val="24"/>
        </w:rPr>
        <w:t>, н</w:t>
      </w:r>
      <w:r w:rsidR="009B0D0D">
        <w:rPr>
          <w:sz w:val="24"/>
        </w:rPr>
        <w:t>аде</w:t>
      </w:r>
      <w:r>
        <w:rPr>
          <w:sz w:val="24"/>
        </w:rPr>
        <w:t>жность и правильность установки издели</w:t>
      </w:r>
      <w:r w:rsidR="009B0D0D">
        <w:rPr>
          <w:sz w:val="24"/>
        </w:rPr>
        <w:t xml:space="preserve">я в </w:t>
      </w:r>
      <w:r>
        <w:rPr>
          <w:sz w:val="24"/>
        </w:rPr>
        <w:t>горизонтальной и вертикальной плоскостях.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</w:t>
      </w:r>
      <w:r w:rsidR="00C74827">
        <w:rPr>
          <w:sz w:val="24"/>
        </w:rPr>
        <w:t xml:space="preserve">Эксплуатация </w:t>
      </w:r>
      <w:r w:rsidR="00B904F2">
        <w:rPr>
          <w:sz w:val="24"/>
        </w:rPr>
        <w:t>перекладины</w:t>
      </w:r>
      <w:r w:rsidR="00C74827">
        <w:rPr>
          <w:sz w:val="24"/>
        </w:rPr>
        <w:t xml:space="preserve"> при ослабленных растяжках</w:t>
      </w:r>
      <w:r w:rsidR="00D6523E">
        <w:rPr>
          <w:sz w:val="24"/>
        </w:rPr>
        <w:t>. Превышение усилия затяжки растяжек более 270 кгс</w:t>
      </w:r>
    </w:p>
    <w:p w:rsidR="00CC4D0F" w:rsidRDefault="00CC4D0F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19228F" w:rsidRDefault="0019228F" w:rsidP="005258EE">
      <w:pPr>
        <w:jc w:val="center"/>
        <w:rPr>
          <w:sz w:val="24"/>
        </w:rPr>
      </w:pPr>
    </w:p>
    <w:p w:rsidR="0019228F" w:rsidRDefault="0019228F" w:rsidP="005258EE">
      <w:pPr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7. Условия эксплуатации, транспортировки и хранения.</w:t>
      </w:r>
    </w:p>
    <w:p w:rsidR="00CC4D0F" w:rsidRPr="005258EE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4121E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</w:t>
      </w:r>
      <w:r w:rsidR="00C4121E">
        <w:rPr>
          <w:sz w:val="24"/>
        </w:rPr>
        <w:t>овреждений, болты подтягиваться</w:t>
      </w:r>
      <w:r w:rsidR="005258EE">
        <w:rPr>
          <w:sz w:val="24"/>
        </w:rPr>
        <w:t>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 xml:space="preserve">Изделие 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 агрессивных сред. Необходим периодический уход за поверхностью изделия, протирка от пыли и загрязнений.</w:t>
      </w:r>
    </w:p>
    <w:p w:rsidR="00CC4D0F" w:rsidRDefault="00CC4D0F" w:rsidP="005258EE">
      <w:pPr>
        <w:spacing w:line="100" w:lineRule="atLeast"/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CC4D0F" w:rsidRPr="005258EE" w:rsidRDefault="00CC4D0F">
      <w:pPr>
        <w:spacing w:line="100" w:lineRule="atLeast"/>
        <w:jc w:val="center"/>
        <w:rPr>
          <w:bCs/>
          <w:sz w:val="24"/>
          <w:szCs w:val="20"/>
        </w:rPr>
      </w:pP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5258EE">
        <w:rPr>
          <w:sz w:val="24"/>
        </w:rPr>
        <w:t>, транспортирования и хранения.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5258EE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5258EE">
        <w:rPr>
          <w:sz w:val="24"/>
        </w:rPr>
        <w:t xml:space="preserve"> его эксплуатационные качества.</w:t>
      </w:r>
    </w:p>
    <w:p w:rsidR="00CC4D0F" w:rsidRDefault="00CC4D0F" w:rsidP="005258EE">
      <w:pPr>
        <w:spacing w:line="100" w:lineRule="atLeast"/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CC4D0F" w:rsidRPr="005258EE" w:rsidRDefault="00CC4D0F">
      <w:pPr>
        <w:spacing w:line="100" w:lineRule="atLeast"/>
        <w:jc w:val="center"/>
        <w:rPr>
          <w:bCs/>
          <w:sz w:val="24"/>
          <w:szCs w:val="20"/>
        </w:rPr>
      </w:pP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r w:rsidR="007B7C3D">
        <w:rPr>
          <w:sz w:val="24"/>
        </w:rPr>
        <w:t>е</w:t>
      </w:r>
      <w:r>
        <w:rPr>
          <w:sz w:val="24"/>
        </w:rPr>
        <w:t xml:space="preserve"> 30 дней с момента получения последней.</w:t>
      </w:r>
    </w:p>
    <w:p w:rsidR="00CC4D0F" w:rsidRPr="005258EE" w:rsidRDefault="00CC4D0F" w:rsidP="005258EE">
      <w:pPr>
        <w:spacing w:line="100" w:lineRule="atLeast"/>
        <w:jc w:val="center"/>
        <w:rPr>
          <w:sz w:val="24"/>
          <w:szCs w:val="26"/>
        </w:rPr>
      </w:pPr>
    </w:p>
    <w:p w:rsidR="005258EE" w:rsidRPr="001B7650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>ООО «ФСИ «Аналитика»</w:t>
      </w:r>
    </w:p>
    <w:p w:rsidR="005258EE" w:rsidRPr="001B7650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>Юридический адрес: 443532 Самарская обл., Волжский р-он,</w:t>
      </w:r>
    </w:p>
    <w:p w:rsidR="005258EE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 xml:space="preserve">поселок Верхняя </w:t>
      </w:r>
      <w:proofErr w:type="spellStart"/>
      <w:r w:rsidRPr="001B7650">
        <w:rPr>
          <w:b/>
          <w:bCs/>
          <w:sz w:val="24"/>
        </w:rPr>
        <w:t>Подстепновка</w:t>
      </w:r>
      <w:proofErr w:type="spellEnd"/>
      <w:r w:rsidRPr="001B7650">
        <w:rPr>
          <w:b/>
          <w:bCs/>
          <w:sz w:val="24"/>
        </w:rPr>
        <w:t>, ул. Специалистов, д. 16 Б</w:t>
      </w:r>
    </w:p>
    <w:p w:rsidR="005258EE" w:rsidRPr="0019228F" w:rsidRDefault="005258EE" w:rsidP="005258EE">
      <w:pPr>
        <w:autoSpaceDE w:val="0"/>
        <w:spacing w:line="100" w:lineRule="atLeast"/>
        <w:jc w:val="center"/>
        <w:rPr>
          <w:sz w:val="24"/>
        </w:rPr>
      </w:pPr>
    </w:p>
    <w:p w:rsidR="005258EE" w:rsidRPr="0019228F" w:rsidRDefault="005258EE" w:rsidP="005258EE">
      <w:pPr>
        <w:autoSpaceDE w:val="0"/>
        <w:spacing w:line="100" w:lineRule="atLeast"/>
        <w:ind w:firstLine="284"/>
        <w:rPr>
          <w:iCs/>
          <w:sz w:val="24"/>
        </w:rPr>
      </w:pPr>
      <w:r w:rsidRPr="0019228F">
        <w:rPr>
          <w:sz w:val="24"/>
        </w:rPr>
        <w:t>Тел/факс. (846)212-99-83</w:t>
      </w:r>
    </w:p>
    <w:p w:rsidR="005258EE" w:rsidRPr="0019228F" w:rsidRDefault="005258EE" w:rsidP="005258EE">
      <w:pPr>
        <w:autoSpaceDE w:val="0"/>
        <w:snapToGrid w:val="0"/>
        <w:spacing w:line="100" w:lineRule="atLeast"/>
        <w:ind w:firstLine="284"/>
        <w:rPr>
          <w:sz w:val="24"/>
        </w:rPr>
      </w:pPr>
      <w:proofErr w:type="spellStart"/>
      <w:r w:rsidRPr="0019228F">
        <w:rPr>
          <w:iCs/>
          <w:sz w:val="24"/>
        </w:rPr>
        <w:t>Электр.почта</w:t>
      </w:r>
      <w:proofErr w:type="spellEnd"/>
      <w:r w:rsidRPr="0019228F">
        <w:rPr>
          <w:iCs/>
          <w:sz w:val="24"/>
        </w:rPr>
        <w:t xml:space="preserve">: </w:t>
      </w:r>
      <w:r w:rsidRPr="0019228F">
        <w:rPr>
          <w:bCs/>
          <w:sz w:val="24"/>
          <w:lang w:val="en-US"/>
        </w:rPr>
        <w:t>e</w:t>
      </w:r>
      <w:r w:rsidRPr="0019228F">
        <w:rPr>
          <w:bCs/>
          <w:sz w:val="24"/>
        </w:rPr>
        <w:t>-</w:t>
      </w:r>
      <w:r w:rsidRPr="0019228F">
        <w:rPr>
          <w:bCs/>
          <w:sz w:val="24"/>
          <w:lang w:val="en-US"/>
        </w:rPr>
        <w:t>mail</w:t>
      </w:r>
      <w:r w:rsidRPr="0019228F">
        <w:rPr>
          <w:bCs/>
          <w:sz w:val="24"/>
        </w:rPr>
        <w:t xml:space="preserve">: </w:t>
      </w:r>
      <w:hyperlink r:id="rId13" w:history="1">
        <w:r w:rsidRPr="0019228F">
          <w:rPr>
            <w:rStyle w:val="a5"/>
            <w:bCs/>
            <w:sz w:val="24"/>
          </w:rPr>
          <w:t>sales@sfsi.ru</w:t>
        </w:r>
      </w:hyperlink>
    </w:p>
    <w:p w:rsidR="005258EE" w:rsidRPr="002F0A7E" w:rsidRDefault="005258EE" w:rsidP="005258EE">
      <w:pPr>
        <w:autoSpaceDE w:val="0"/>
        <w:snapToGrid w:val="0"/>
        <w:spacing w:line="100" w:lineRule="atLeast"/>
        <w:ind w:firstLine="284"/>
        <w:jc w:val="both"/>
        <w:rPr>
          <w:sz w:val="24"/>
        </w:rPr>
      </w:pPr>
      <w:r w:rsidRPr="0019228F">
        <w:rPr>
          <w:sz w:val="24"/>
        </w:rPr>
        <w:t xml:space="preserve">Сайт компании: </w:t>
      </w:r>
      <w:hyperlink r:id="rId14" w:history="1">
        <w:r w:rsidRPr="0019228F">
          <w:rPr>
            <w:rStyle w:val="a5"/>
            <w:sz w:val="24"/>
          </w:rPr>
          <w:t>www.sfsi.ru</w:t>
        </w:r>
        <w:r w:rsidRPr="002F0A7E">
          <w:rPr>
            <w:rStyle w:val="a5"/>
          </w:rPr>
          <w:t xml:space="preserve"> </w:t>
        </w:r>
      </w:hyperlink>
    </w:p>
    <w:sectPr w:rsidR="005258EE" w:rsidRPr="002F0A7E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24"/>
        <w:szCs w:val="29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E37B07"/>
    <w:multiLevelType w:val="multilevel"/>
    <w:tmpl w:val="A1D62D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EE4D6E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AAF7989"/>
    <w:multiLevelType w:val="multilevel"/>
    <w:tmpl w:val="962A35F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3C059A"/>
    <w:multiLevelType w:val="hybridMultilevel"/>
    <w:tmpl w:val="A1D62D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856C17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931B4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8969DB"/>
    <w:multiLevelType w:val="multilevel"/>
    <w:tmpl w:val="14CC53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3A2D94"/>
    <w:multiLevelType w:val="multilevel"/>
    <w:tmpl w:val="3C001E1A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6421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1DD13C3"/>
    <w:multiLevelType w:val="multilevel"/>
    <w:tmpl w:val="0A4C6BF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DF58EA"/>
    <w:multiLevelType w:val="hybridMultilevel"/>
    <w:tmpl w:val="630C204E"/>
    <w:lvl w:ilvl="0" w:tplc="599414C6">
      <w:start w:val="2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Arial" w:eastAsia="Lucida Sans Unicode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5">
    <w:nsid w:val="7EC360C1"/>
    <w:multiLevelType w:val="hybridMultilevel"/>
    <w:tmpl w:val="3C001E1A"/>
    <w:lvl w:ilvl="0" w:tplc="50261F6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8"/>
  </w:num>
  <w:num w:numId="6">
    <w:abstractNumId w:val="4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15"/>
  </w:num>
  <w:num w:numId="12">
    <w:abstractNumId w:val="11"/>
  </w:num>
  <w:num w:numId="13">
    <w:abstractNumId w:val="9"/>
  </w:num>
  <w:num w:numId="14">
    <w:abstractNumId w:val="13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1563D"/>
    <w:rsid w:val="00000610"/>
    <w:rsid w:val="00007CB2"/>
    <w:rsid w:val="00027390"/>
    <w:rsid w:val="00027AF9"/>
    <w:rsid w:val="0004409E"/>
    <w:rsid w:val="00062765"/>
    <w:rsid w:val="00073308"/>
    <w:rsid w:val="000814E2"/>
    <w:rsid w:val="000B3906"/>
    <w:rsid w:val="000B608E"/>
    <w:rsid w:val="000C5A40"/>
    <w:rsid w:val="000C739F"/>
    <w:rsid w:val="000D1B2D"/>
    <w:rsid w:val="000E0673"/>
    <w:rsid w:val="000E5BD1"/>
    <w:rsid w:val="000F4F48"/>
    <w:rsid w:val="00112C99"/>
    <w:rsid w:val="00117E9B"/>
    <w:rsid w:val="0012724D"/>
    <w:rsid w:val="001468B0"/>
    <w:rsid w:val="00155F8E"/>
    <w:rsid w:val="00160343"/>
    <w:rsid w:val="001653D1"/>
    <w:rsid w:val="0019228F"/>
    <w:rsid w:val="001943B5"/>
    <w:rsid w:val="001A6542"/>
    <w:rsid w:val="001B19CF"/>
    <w:rsid w:val="001E07A0"/>
    <w:rsid w:val="001E0D0A"/>
    <w:rsid w:val="002045DE"/>
    <w:rsid w:val="002321B9"/>
    <w:rsid w:val="00236A70"/>
    <w:rsid w:val="00246067"/>
    <w:rsid w:val="002675BB"/>
    <w:rsid w:val="00281B3C"/>
    <w:rsid w:val="002913C7"/>
    <w:rsid w:val="002A318B"/>
    <w:rsid w:val="002B03F1"/>
    <w:rsid w:val="002D7797"/>
    <w:rsid w:val="002E34A4"/>
    <w:rsid w:val="002E6A60"/>
    <w:rsid w:val="002F2399"/>
    <w:rsid w:val="00313446"/>
    <w:rsid w:val="00334DAB"/>
    <w:rsid w:val="00343E88"/>
    <w:rsid w:val="00346303"/>
    <w:rsid w:val="003470F1"/>
    <w:rsid w:val="00350C17"/>
    <w:rsid w:val="00380B81"/>
    <w:rsid w:val="00385FF4"/>
    <w:rsid w:val="00386063"/>
    <w:rsid w:val="003D0AAC"/>
    <w:rsid w:val="003D5924"/>
    <w:rsid w:val="003D7C57"/>
    <w:rsid w:val="003E3859"/>
    <w:rsid w:val="003F681E"/>
    <w:rsid w:val="004022CD"/>
    <w:rsid w:val="00405C52"/>
    <w:rsid w:val="00407874"/>
    <w:rsid w:val="00417CA1"/>
    <w:rsid w:val="004274F5"/>
    <w:rsid w:val="004373F6"/>
    <w:rsid w:val="00440261"/>
    <w:rsid w:val="00455399"/>
    <w:rsid w:val="004A7B6F"/>
    <w:rsid w:val="004B4030"/>
    <w:rsid w:val="004B62BA"/>
    <w:rsid w:val="004B62DC"/>
    <w:rsid w:val="004F0DFE"/>
    <w:rsid w:val="00501C0D"/>
    <w:rsid w:val="005113BB"/>
    <w:rsid w:val="00523C35"/>
    <w:rsid w:val="005258EE"/>
    <w:rsid w:val="00530726"/>
    <w:rsid w:val="00551F08"/>
    <w:rsid w:val="0056772B"/>
    <w:rsid w:val="005834FD"/>
    <w:rsid w:val="00590B04"/>
    <w:rsid w:val="005A2F33"/>
    <w:rsid w:val="005A799F"/>
    <w:rsid w:val="005C5D37"/>
    <w:rsid w:val="005D0F25"/>
    <w:rsid w:val="005D713C"/>
    <w:rsid w:val="005E0194"/>
    <w:rsid w:val="005E2117"/>
    <w:rsid w:val="005E53BC"/>
    <w:rsid w:val="005E5D5C"/>
    <w:rsid w:val="005E751A"/>
    <w:rsid w:val="00611703"/>
    <w:rsid w:val="0063592D"/>
    <w:rsid w:val="00643BED"/>
    <w:rsid w:val="006469DB"/>
    <w:rsid w:val="00654BEF"/>
    <w:rsid w:val="00657AB0"/>
    <w:rsid w:val="00665B86"/>
    <w:rsid w:val="00682CF8"/>
    <w:rsid w:val="006A1B22"/>
    <w:rsid w:val="006A3541"/>
    <w:rsid w:val="006A45F1"/>
    <w:rsid w:val="006B613C"/>
    <w:rsid w:val="006C07A3"/>
    <w:rsid w:val="006D5D81"/>
    <w:rsid w:val="006F53F1"/>
    <w:rsid w:val="0070363D"/>
    <w:rsid w:val="00720727"/>
    <w:rsid w:val="0072422A"/>
    <w:rsid w:val="0072536B"/>
    <w:rsid w:val="007535CE"/>
    <w:rsid w:val="0076092D"/>
    <w:rsid w:val="00762B8B"/>
    <w:rsid w:val="00771A77"/>
    <w:rsid w:val="00775F89"/>
    <w:rsid w:val="00776C3A"/>
    <w:rsid w:val="00795629"/>
    <w:rsid w:val="00795F91"/>
    <w:rsid w:val="007B2589"/>
    <w:rsid w:val="007B637D"/>
    <w:rsid w:val="007B7C3D"/>
    <w:rsid w:val="007C4182"/>
    <w:rsid w:val="007D0891"/>
    <w:rsid w:val="007D0D3C"/>
    <w:rsid w:val="007E2DD8"/>
    <w:rsid w:val="007F7D19"/>
    <w:rsid w:val="00810A05"/>
    <w:rsid w:val="0081563D"/>
    <w:rsid w:val="008238C1"/>
    <w:rsid w:val="0085777D"/>
    <w:rsid w:val="00860ACC"/>
    <w:rsid w:val="00863A67"/>
    <w:rsid w:val="008715CB"/>
    <w:rsid w:val="00873174"/>
    <w:rsid w:val="008816FD"/>
    <w:rsid w:val="00883C19"/>
    <w:rsid w:val="008864C9"/>
    <w:rsid w:val="00891C30"/>
    <w:rsid w:val="008944E9"/>
    <w:rsid w:val="008E369A"/>
    <w:rsid w:val="008F4F87"/>
    <w:rsid w:val="009024B4"/>
    <w:rsid w:val="0090340D"/>
    <w:rsid w:val="00910787"/>
    <w:rsid w:val="009168C5"/>
    <w:rsid w:val="00917381"/>
    <w:rsid w:val="00947782"/>
    <w:rsid w:val="009B0D0D"/>
    <w:rsid w:val="009B179D"/>
    <w:rsid w:val="009E1C8A"/>
    <w:rsid w:val="00A155CD"/>
    <w:rsid w:val="00A2422B"/>
    <w:rsid w:val="00A40A69"/>
    <w:rsid w:val="00A71F0B"/>
    <w:rsid w:val="00A915F9"/>
    <w:rsid w:val="00A91880"/>
    <w:rsid w:val="00A96D70"/>
    <w:rsid w:val="00AA6EC1"/>
    <w:rsid w:val="00AB1C2F"/>
    <w:rsid w:val="00AD214C"/>
    <w:rsid w:val="00AD30A5"/>
    <w:rsid w:val="00AE600A"/>
    <w:rsid w:val="00AE63B8"/>
    <w:rsid w:val="00AE6FF1"/>
    <w:rsid w:val="00AE7BED"/>
    <w:rsid w:val="00AF2AD5"/>
    <w:rsid w:val="00B05B3A"/>
    <w:rsid w:val="00B24D59"/>
    <w:rsid w:val="00B3082B"/>
    <w:rsid w:val="00B568C2"/>
    <w:rsid w:val="00B813EA"/>
    <w:rsid w:val="00B904F2"/>
    <w:rsid w:val="00B93564"/>
    <w:rsid w:val="00BA5A1B"/>
    <w:rsid w:val="00BC17BA"/>
    <w:rsid w:val="00BC641D"/>
    <w:rsid w:val="00BD244A"/>
    <w:rsid w:val="00C03BCE"/>
    <w:rsid w:val="00C03D90"/>
    <w:rsid w:val="00C11B2A"/>
    <w:rsid w:val="00C20681"/>
    <w:rsid w:val="00C3386B"/>
    <w:rsid w:val="00C40571"/>
    <w:rsid w:val="00C4121E"/>
    <w:rsid w:val="00C4401F"/>
    <w:rsid w:val="00C503FD"/>
    <w:rsid w:val="00C55203"/>
    <w:rsid w:val="00C5754E"/>
    <w:rsid w:val="00C74827"/>
    <w:rsid w:val="00C937B0"/>
    <w:rsid w:val="00C96AC6"/>
    <w:rsid w:val="00C96D65"/>
    <w:rsid w:val="00CA7ABE"/>
    <w:rsid w:val="00CC4D0F"/>
    <w:rsid w:val="00CD229D"/>
    <w:rsid w:val="00CE1EB9"/>
    <w:rsid w:val="00CF6B91"/>
    <w:rsid w:val="00CF7562"/>
    <w:rsid w:val="00CF7E1A"/>
    <w:rsid w:val="00D21D61"/>
    <w:rsid w:val="00D314BE"/>
    <w:rsid w:val="00D350E9"/>
    <w:rsid w:val="00D40CEA"/>
    <w:rsid w:val="00D40F13"/>
    <w:rsid w:val="00D41FCD"/>
    <w:rsid w:val="00D53B94"/>
    <w:rsid w:val="00D6523E"/>
    <w:rsid w:val="00D87FB4"/>
    <w:rsid w:val="00DB6EF4"/>
    <w:rsid w:val="00DB7FC1"/>
    <w:rsid w:val="00DD6BE9"/>
    <w:rsid w:val="00E210CD"/>
    <w:rsid w:val="00E313C6"/>
    <w:rsid w:val="00E34CAB"/>
    <w:rsid w:val="00E43510"/>
    <w:rsid w:val="00E64CE6"/>
    <w:rsid w:val="00E81F8D"/>
    <w:rsid w:val="00E82CE8"/>
    <w:rsid w:val="00E852FC"/>
    <w:rsid w:val="00ED1626"/>
    <w:rsid w:val="00ED5BDE"/>
    <w:rsid w:val="00EF5AC6"/>
    <w:rsid w:val="00EF70DB"/>
    <w:rsid w:val="00F024AE"/>
    <w:rsid w:val="00F07C39"/>
    <w:rsid w:val="00F330A9"/>
    <w:rsid w:val="00F41629"/>
    <w:rsid w:val="00F427F3"/>
    <w:rsid w:val="00F461E9"/>
    <w:rsid w:val="00F5029C"/>
    <w:rsid w:val="00F6387E"/>
    <w:rsid w:val="00F63DDA"/>
    <w:rsid w:val="00F65277"/>
    <w:rsid w:val="00F6557D"/>
    <w:rsid w:val="00F7039D"/>
    <w:rsid w:val="00F77E67"/>
    <w:rsid w:val="00F87F3B"/>
    <w:rsid w:val="00FA033A"/>
    <w:rsid w:val="00FA73E8"/>
    <w:rsid w:val="00FB76E3"/>
    <w:rsid w:val="00FC149F"/>
    <w:rsid w:val="00FC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sz w:val="24"/>
      <w:szCs w:val="29"/>
    </w:rPr>
  </w:style>
  <w:style w:type="character" w:customStyle="1" w:styleId="WW8Num3z1">
    <w:name w:val="WW8Num3z1"/>
    <w:rPr>
      <w:sz w:val="24"/>
      <w:szCs w:val="29"/>
    </w:rPr>
  </w:style>
  <w:style w:type="character" w:customStyle="1" w:styleId="WW8Num4z1">
    <w:name w:val="WW8Num4z1"/>
    <w:rPr>
      <w:sz w:val="24"/>
      <w:szCs w:val="29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sz w:val="24"/>
      <w:szCs w:val="29"/>
    </w:rPr>
  </w:style>
  <w:style w:type="character" w:customStyle="1" w:styleId="WW-Absatz-Standardschriftart">
    <w:name w:val="WW-Absatz-Standardschriftart"/>
  </w:style>
  <w:style w:type="character" w:customStyle="1" w:styleId="WW8Num2z4">
    <w:name w:val="WW8Num2z4"/>
    <w:rPr>
      <w:sz w:val="24"/>
      <w:szCs w:val="29"/>
    </w:rPr>
  </w:style>
  <w:style w:type="character" w:customStyle="1" w:styleId="WW8Num4z0">
    <w:name w:val="WW8Num4z0"/>
    <w:rPr>
      <w:sz w:val="24"/>
      <w:szCs w:val="29"/>
    </w:rPr>
  </w:style>
  <w:style w:type="character" w:customStyle="1" w:styleId="WW8Num5z1">
    <w:name w:val="WW8Num5z1"/>
    <w:rPr>
      <w:sz w:val="24"/>
      <w:szCs w:val="29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3z2">
    <w:name w:val="WW8Num3z2"/>
    <w:rPr>
      <w:sz w:val="24"/>
      <w:szCs w:val="29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basedOn w:val="10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20">
    <w:name w:val="Body Text Indent 2"/>
    <w:basedOn w:val="a"/>
    <w:rsid w:val="00CF7E1A"/>
    <w:pPr>
      <w:spacing w:after="120" w:line="480" w:lineRule="auto"/>
      <w:ind w:left="283"/>
    </w:pPr>
  </w:style>
  <w:style w:type="character" w:customStyle="1" w:styleId="apple-converted-space">
    <w:name w:val="apple-converted-space"/>
    <w:basedOn w:val="a0"/>
    <w:rsid w:val="00BA5A1B"/>
  </w:style>
  <w:style w:type="paragraph" w:styleId="af">
    <w:name w:val="Balloon Text"/>
    <w:basedOn w:val="a"/>
    <w:link w:val="af0"/>
    <w:rsid w:val="00AF2AD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F2AD5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sales@sfsi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9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7364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Sfsi_User30</cp:lastModifiedBy>
  <cp:revision>11</cp:revision>
  <cp:lastPrinted>2012-06-20T06:09:00Z</cp:lastPrinted>
  <dcterms:created xsi:type="dcterms:W3CDTF">2024-02-18T12:56:00Z</dcterms:created>
  <dcterms:modified xsi:type="dcterms:W3CDTF">2025-11-07T12:25:00Z</dcterms:modified>
</cp:coreProperties>
</file>