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A129CA" w14:textId="77777777" w:rsidR="00E25E79" w:rsidRDefault="00E25E79" w:rsidP="00E25E79">
      <w:pPr>
        <w:pStyle w:val="2"/>
        <w:jc w:val="center"/>
        <w:rPr>
          <w:sz w:val="20"/>
          <w:szCs w:val="20"/>
          <w:lang w:eastAsia="zh-CN"/>
        </w:rPr>
      </w:pPr>
      <w:r>
        <w:rPr>
          <w:lang w:eastAsia="zh-CN"/>
        </w:rPr>
        <w:t>ТЕХНИЧЕСКОЕ ЗАДАНИЕ</w:t>
      </w:r>
    </w:p>
    <w:p w14:paraId="3207AF46" w14:textId="55712BF7" w:rsidR="00E25E79" w:rsidRDefault="00E25E79" w:rsidP="00E25E79">
      <w:pPr>
        <w:tabs>
          <w:tab w:val="left" w:pos="851"/>
        </w:tabs>
        <w:suppressAutoHyphens/>
        <w:spacing w:after="0" w:line="312" w:lineRule="auto"/>
        <w:jc w:val="center"/>
        <w:rPr>
          <w:rFonts w:eastAsia="Times New Roman" w:cs="Times New Roman"/>
          <w:szCs w:val="24"/>
          <w:lang w:eastAsia="zh-CN"/>
        </w:rPr>
      </w:pPr>
      <w:r>
        <w:rPr>
          <w:rFonts w:eastAsia="Times New Roman" w:cs="Times New Roman"/>
          <w:szCs w:val="24"/>
          <w:lang w:eastAsia="zh-CN"/>
        </w:rPr>
        <w:t>п</w:t>
      </w:r>
      <w:r>
        <w:rPr>
          <w:rFonts w:eastAsia="Times New Roman" w:cs="Times New Roman"/>
          <w:szCs w:val="24"/>
          <w:lang w:eastAsia="zh-CN"/>
        </w:rPr>
        <w:t>оставк</w:t>
      </w:r>
      <w:r>
        <w:rPr>
          <w:rFonts w:eastAsia="Times New Roman" w:cs="Times New Roman"/>
          <w:szCs w:val="24"/>
          <w:lang w:eastAsia="zh-CN"/>
        </w:rPr>
        <w:t>у</w:t>
      </w:r>
      <w:r>
        <w:rPr>
          <w:rFonts w:eastAsia="Times New Roman" w:cs="Times New Roman"/>
          <w:szCs w:val="24"/>
          <w:lang w:eastAsia="zh-CN"/>
        </w:rPr>
        <w:t xml:space="preserve"> стендов для </w:t>
      </w:r>
      <w:r>
        <w:rPr>
          <w:rFonts w:cs="Times New Roman"/>
          <w:szCs w:val="24"/>
        </w:rPr>
        <w:t>контроля параметров спортивного коня и колец</w:t>
      </w:r>
    </w:p>
    <w:p w14:paraId="6BDBD6A3" w14:textId="77777777" w:rsidR="00E25E79" w:rsidRDefault="00E25E79" w:rsidP="00E25E79">
      <w:pPr>
        <w:tabs>
          <w:tab w:val="left" w:pos="851"/>
        </w:tabs>
        <w:suppressAutoHyphens/>
        <w:spacing w:after="0" w:line="312" w:lineRule="auto"/>
        <w:jc w:val="center"/>
        <w:rPr>
          <w:lang w:eastAsia="en-US"/>
        </w:rPr>
      </w:pPr>
      <w:r>
        <w:rPr>
          <w:b/>
        </w:rPr>
        <w:t>в процессе осуществления второго этапа научно-исследовательских работ</w:t>
      </w:r>
      <w:r>
        <w:t xml:space="preserve"> </w:t>
      </w:r>
    </w:p>
    <w:p w14:paraId="6BC60C9F" w14:textId="77777777" w:rsidR="00E25E79" w:rsidRDefault="00E25E79" w:rsidP="00E25E79">
      <w:pPr>
        <w:tabs>
          <w:tab w:val="left" w:pos="851"/>
        </w:tabs>
        <w:suppressAutoHyphens/>
        <w:spacing w:after="0" w:line="312" w:lineRule="auto"/>
        <w:jc w:val="center"/>
        <w:rPr>
          <w:rFonts w:eastAsia="Times New Roman" w:cs="Times New Roman"/>
          <w:sz w:val="24"/>
          <w:szCs w:val="24"/>
          <w:lang w:eastAsia="zh-CN"/>
        </w:rPr>
      </w:pPr>
      <w:r>
        <w:t xml:space="preserve">по современной технологии </w:t>
      </w:r>
      <w:r>
        <w:rPr>
          <w:i/>
        </w:rPr>
        <w:t xml:space="preserve">«Разработка и производство соревновательной линейки российского инновационного спортивного оборудования в целях комплексного </w:t>
      </w:r>
      <w:proofErr w:type="spellStart"/>
      <w:r>
        <w:rPr>
          <w:i/>
        </w:rPr>
        <w:t>импортозамещения</w:t>
      </w:r>
      <w:proofErr w:type="spellEnd"/>
      <w:r>
        <w:rPr>
          <w:i/>
        </w:rPr>
        <w:t xml:space="preserve"> по направлению спортивная гимнастика, по стандартам Международной Федерации Гимнастики»</w:t>
      </w:r>
    </w:p>
    <w:p w14:paraId="5924EA3C" w14:textId="77777777" w:rsidR="00233164" w:rsidRPr="005F5C2A" w:rsidRDefault="00233164" w:rsidP="005F5C2A">
      <w:pPr>
        <w:tabs>
          <w:tab w:val="left" w:pos="851"/>
        </w:tabs>
        <w:suppressAutoHyphens/>
        <w:spacing w:after="0" w:line="31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83AD43D" w14:textId="514345AC" w:rsidR="00032B72" w:rsidRPr="006F4A80" w:rsidRDefault="00032B72" w:rsidP="00CE38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6A2">
        <w:rPr>
          <w:rStyle w:val="10"/>
        </w:rPr>
        <w:t>1. Заказчик</w:t>
      </w:r>
      <w:r w:rsidR="001E2963">
        <w:rPr>
          <w:rFonts w:ascii="Times New Roman" w:hAnsi="Times New Roman" w:cs="Times New Roman"/>
          <w:b/>
          <w:sz w:val="24"/>
          <w:szCs w:val="24"/>
        </w:rPr>
        <w:t> – </w:t>
      </w:r>
      <w:r w:rsidR="006F4A80">
        <w:rPr>
          <w:rFonts w:ascii="Times New Roman" w:hAnsi="Times New Roman" w:cs="Times New Roman"/>
          <w:b/>
          <w:sz w:val="24"/>
          <w:szCs w:val="24"/>
        </w:rPr>
        <w:t>ООО ФСИ «Аналитика»</w:t>
      </w:r>
    </w:p>
    <w:p w14:paraId="03ED1D34" w14:textId="0FB9AB36" w:rsidR="00032B72" w:rsidRPr="00A2272E" w:rsidRDefault="00032B72" w:rsidP="00CE38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6A2">
        <w:rPr>
          <w:rStyle w:val="10"/>
        </w:rPr>
        <w:t>2. Исполнитель</w:t>
      </w:r>
      <w:r w:rsidR="00E25E79">
        <w:rPr>
          <w:rFonts w:ascii="Times New Roman" w:hAnsi="Times New Roman" w:cs="Times New Roman"/>
          <w:b/>
          <w:sz w:val="24"/>
          <w:szCs w:val="24"/>
        </w:rPr>
        <w:t>: выявляется по результатам публичного конкурсного отбора</w:t>
      </w:r>
    </w:p>
    <w:p w14:paraId="3A85FCE1" w14:textId="77777777" w:rsidR="00032B72" w:rsidRPr="007C6BB0" w:rsidRDefault="00032B72" w:rsidP="007C56A2">
      <w:pPr>
        <w:pStyle w:val="1"/>
      </w:pPr>
      <w:r w:rsidRPr="001E2963">
        <w:t>3. </w:t>
      </w:r>
      <w:r w:rsidRPr="00744D13">
        <w:t>Основание для выполнения работы</w:t>
      </w:r>
      <w:r>
        <w:t>:</w:t>
      </w:r>
    </w:p>
    <w:p w14:paraId="110964F9" w14:textId="54C293BD" w:rsidR="00113115" w:rsidRPr="00113115" w:rsidRDefault="00744D13" w:rsidP="00CE382C">
      <w:pPr>
        <w:pStyle w:val="a7"/>
        <w:spacing w:line="360" w:lineRule="auto"/>
        <w:ind w:firstLine="708"/>
        <w:rPr>
          <w:b/>
        </w:rPr>
      </w:pPr>
      <w:r>
        <w:t xml:space="preserve">Потребность Заказчика </w:t>
      </w:r>
      <w:r w:rsidR="00AF1525">
        <w:t>в стендах для контроля параметров</w:t>
      </w:r>
      <w:r w:rsidR="00113115">
        <w:rPr>
          <w:szCs w:val="24"/>
        </w:rPr>
        <w:t xml:space="preserve"> </w:t>
      </w:r>
      <w:r w:rsidR="00B30945">
        <w:rPr>
          <w:szCs w:val="24"/>
        </w:rPr>
        <w:t>спортивного коня и колец</w:t>
      </w:r>
      <w:r w:rsidR="00113115">
        <w:rPr>
          <w:b/>
          <w:szCs w:val="24"/>
        </w:rPr>
        <w:t>.</w:t>
      </w:r>
    </w:p>
    <w:p w14:paraId="35630ACD" w14:textId="5737EECE" w:rsidR="00744D13" w:rsidRPr="002102D0" w:rsidRDefault="00B22FDD" w:rsidP="00CE38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744D13" w:rsidRPr="001E2963">
        <w:rPr>
          <w:rFonts w:ascii="Times New Roman" w:hAnsi="Times New Roman" w:cs="Times New Roman"/>
          <w:b/>
          <w:sz w:val="24"/>
          <w:szCs w:val="24"/>
        </w:rPr>
        <w:t>. </w:t>
      </w:r>
      <w:r w:rsidR="00744D13" w:rsidRPr="00744D13">
        <w:rPr>
          <w:rFonts w:ascii="Times New Roman" w:hAnsi="Times New Roman" w:cs="Times New Roman"/>
          <w:b/>
          <w:sz w:val="24"/>
          <w:szCs w:val="24"/>
        </w:rPr>
        <w:t xml:space="preserve">Срок </w:t>
      </w:r>
      <w:r w:rsidR="00E40C85">
        <w:rPr>
          <w:rFonts w:ascii="Times New Roman" w:hAnsi="Times New Roman" w:cs="Times New Roman"/>
          <w:b/>
          <w:sz w:val="24"/>
          <w:szCs w:val="24"/>
        </w:rPr>
        <w:t>поставки</w:t>
      </w:r>
      <w:r w:rsidR="00744D13" w:rsidRPr="002102D0">
        <w:rPr>
          <w:rFonts w:ascii="Times New Roman" w:hAnsi="Times New Roman" w:cs="Times New Roman"/>
          <w:b/>
          <w:sz w:val="24"/>
          <w:szCs w:val="24"/>
        </w:rPr>
        <w:t>:</w:t>
      </w:r>
    </w:p>
    <w:p w14:paraId="33A238E2" w14:textId="5FEF3379" w:rsidR="00744D13" w:rsidRPr="002102D0" w:rsidRDefault="004C5114" w:rsidP="00CE382C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102D0">
        <w:rPr>
          <w:rFonts w:ascii="Times New Roman" w:hAnsi="Times New Roman" w:cs="Times New Roman"/>
          <w:sz w:val="24"/>
          <w:szCs w:val="24"/>
        </w:rPr>
        <w:t xml:space="preserve">Дата начала работ: </w:t>
      </w:r>
      <w:r w:rsidR="00B867C7">
        <w:rPr>
          <w:rFonts w:ascii="Times New Roman" w:hAnsi="Times New Roman" w:cs="Times New Roman"/>
          <w:sz w:val="24"/>
          <w:szCs w:val="24"/>
        </w:rPr>
        <w:t>1</w:t>
      </w:r>
      <w:r w:rsidR="00E40C85">
        <w:rPr>
          <w:rFonts w:ascii="Times New Roman" w:hAnsi="Times New Roman" w:cs="Times New Roman"/>
          <w:sz w:val="24"/>
          <w:szCs w:val="24"/>
        </w:rPr>
        <w:t>0</w:t>
      </w:r>
      <w:r w:rsidR="00B867C7">
        <w:rPr>
          <w:rFonts w:ascii="Times New Roman" w:hAnsi="Times New Roman" w:cs="Times New Roman"/>
          <w:sz w:val="24"/>
          <w:szCs w:val="24"/>
        </w:rPr>
        <w:t>.0</w:t>
      </w:r>
      <w:r w:rsidR="00E40C85">
        <w:rPr>
          <w:rFonts w:ascii="Times New Roman" w:hAnsi="Times New Roman" w:cs="Times New Roman"/>
          <w:sz w:val="24"/>
          <w:szCs w:val="24"/>
        </w:rPr>
        <w:t>9</w:t>
      </w:r>
      <w:r w:rsidR="00B867C7">
        <w:rPr>
          <w:rFonts w:ascii="Times New Roman" w:hAnsi="Times New Roman" w:cs="Times New Roman"/>
          <w:sz w:val="24"/>
          <w:szCs w:val="24"/>
        </w:rPr>
        <w:t>.2026 г.</w:t>
      </w:r>
    </w:p>
    <w:p w14:paraId="76DBBCE7" w14:textId="6F5233AB" w:rsidR="00B22FDD" w:rsidRDefault="00744D13" w:rsidP="00B22FDD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102D0">
        <w:rPr>
          <w:rFonts w:ascii="Times New Roman" w:hAnsi="Times New Roman" w:cs="Times New Roman"/>
          <w:sz w:val="24"/>
          <w:szCs w:val="24"/>
        </w:rPr>
        <w:t xml:space="preserve">Дата окончания работ: </w:t>
      </w:r>
      <w:r w:rsidR="00E40C85">
        <w:rPr>
          <w:rFonts w:ascii="Times New Roman" w:hAnsi="Times New Roman" w:cs="Times New Roman"/>
          <w:sz w:val="24"/>
          <w:szCs w:val="24"/>
        </w:rPr>
        <w:t>30</w:t>
      </w:r>
      <w:r w:rsidR="00B867C7">
        <w:rPr>
          <w:rFonts w:ascii="Times New Roman" w:hAnsi="Times New Roman" w:cs="Times New Roman"/>
          <w:sz w:val="24"/>
          <w:szCs w:val="24"/>
        </w:rPr>
        <w:t>.</w:t>
      </w:r>
      <w:r w:rsidR="00E40C85">
        <w:rPr>
          <w:rFonts w:ascii="Times New Roman" w:hAnsi="Times New Roman" w:cs="Times New Roman"/>
          <w:sz w:val="24"/>
          <w:szCs w:val="24"/>
        </w:rPr>
        <w:t>11</w:t>
      </w:r>
      <w:r w:rsidR="00B867C7">
        <w:rPr>
          <w:rFonts w:ascii="Times New Roman" w:hAnsi="Times New Roman" w:cs="Times New Roman"/>
          <w:sz w:val="24"/>
          <w:szCs w:val="24"/>
        </w:rPr>
        <w:t>.202</w:t>
      </w:r>
      <w:r w:rsidR="00E40C85">
        <w:rPr>
          <w:rFonts w:ascii="Times New Roman" w:hAnsi="Times New Roman" w:cs="Times New Roman"/>
          <w:sz w:val="24"/>
          <w:szCs w:val="24"/>
        </w:rPr>
        <w:t>6</w:t>
      </w:r>
      <w:r w:rsidR="00B867C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F45EB03" w14:textId="5C38C39D" w:rsidR="00BB41F6" w:rsidRPr="008C5C11" w:rsidRDefault="00B22FDD" w:rsidP="00B22F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B41F6" w:rsidRPr="008C5C11">
        <w:rPr>
          <w:rFonts w:ascii="Times New Roman" w:hAnsi="Times New Roman" w:cs="Times New Roman"/>
          <w:b/>
          <w:bCs/>
          <w:sz w:val="24"/>
          <w:szCs w:val="24"/>
        </w:rPr>
        <w:t>. Цели и задачи работы</w:t>
      </w:r>
    </w:p>
    <w:p w14:paraId="5CE3CE17" w14:textId="0AF2B829" w:rsidR="00AF1525" w:rsidRPr="00AF1525" w:rsidRDefault="00906733" w:rsidP="00EE48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F15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Цель </w:t>
      </w:r>
      <w:r w:rsidRPr="00B548D8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работы</w:t>
      </w:r>
      <w:r w:rsidRPr="00AF15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  <w:r w:rsidR="00403D30" w:rsidRPr="00AF1525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постав</w:t>
      </w:r>
      <w:r w:rsidR="00E40C85">
        <w:rPr>
          <w:rFonts w:ascii="Times New Roman" w:eastAsia="Times New Roman" w:hAnsi="Times New Roman" w:cs="Times New Roman"/>
          <w:sz w:val="24"/>
          <w:szCs w:val="24"/>
          <w:lang w:eastAsia="zh-CN"/>
        </w:rPr>
        <w:t>ка</w:t>
      </w:r>
      <w:r w:rsidR="00403D30" w:rsidRPr="00AF15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40C85">
        <w:rPr>
          <w:rFonts w:ascii="Times New Roman" w:eastAsia="Times New Roman" w:hAnsi="Times New Roman" w:cs="Times New Roman"/>
          <w:sz w:val="24"/>
          <w:szCs w:val="24"/>
          <w:lang w:eastAsia="zh-CN"/>
        </w:rPr>
        <w:t>стендов – единой комплексной системы, предназначенной</w:t>
      </w:r>
      <w:r w:rsidR="00AF1525" w:rsidRPr="00AF15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для контроля</w:t>
      </w:r>
      <w:r w:rsidR="00E40C85">
        <w:rPr>
          <w:rFonts w:ascii="Times New Roman" w:eastAsia="Times New Roman" w:hAnsi="Times New Roman" w:cs="Times New Roman"/>
          <w:sz w:val="24"/>
          <w:szCs w:val="24"/>
          <w:lang w:eastAsia="zh-CN"/>
        </w:rPr>
        <w:t>, сбора, обработки и хранения</w:t>
      </w:r>
      <w:r w:rsidR="00AF1525" w:rsidRPr="00AF15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параметров</w:t>
      </w:r>
      <w:r w:rsidR="00E40C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производимых</w:t>
      </w:r>
      <w:r w:rsidR="00AF1525" w:rsidRPr="00AF15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спортивных объектов</w:t>
      </w:r>
      <w:r w:rsidR="00AF1525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51264556" w14:textId="77777777" w:rsidR="00104ADD" w:rsidRDefault="00104ADD" w:rsidP="00CE38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Задачами работы являю</w:t>
      </w:r>
      <w:r w:rsidR="00E00441">
        <w:rPr>
          <w:rFonts w:ascii="Times New Roman" w:eastAsia="Times New Roman" w:hAnsi="Times New Roman" w:cs="Times New Roman"/>
          <w:sz w:val="24"/>
          <w:szCs w:val="24"/>
          <w:lang w:eastAsia="zh-CN"/>
        </w:rPr>
        <w:t>тся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14:paraId="286BD0E5" w14:textId="1A4FA764" w:rsidR="00DE2F91" w:rsidRPr="00716D39" w:rsidRDefault="00DE2F91" w:rsidP="00DE2F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B641B">
        <w:rPr>
          <w:rFonts w:ascii="Times New Roman" w:eastAsia="Times New Roman" w:hAnsi="Times New Roman" w:cs="Times New Roman"/>
          <w:sz w:val="24"/>
          <w:szCs w:val="24"/>
          <w:lang w:eastAsia="zh-CN"/>
        </w:rPr>
        <w:t>1.Поставка стенда для определения коэффициента трения поверхностей спортивн</w:t>
      </w:r>
      <w:r w:rsid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ого коня</w:t>
      </w:r>
      <w:r w:rsidRPr="00CB641B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2A46F79D" w14:textId="7F8913C7" w:rsidR="00DE2F91" w:rsidRPr="00716D39" w:rsidRDefault="00DE2F91" w:rsidP="00DE2F9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CB64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2.Поставка стенда для статического </w:t>
      </w:r>
      <w:r w:rsidR="00A65043" w:rsidRPr="00CB641B">
        <w:rPr>
          <w:rFonts w:ascii="Times New Roman" w:eastAsia="Times New Roman" w:hAnsi="Times New Roman" w:cs="Times New Roman"/>
          <w:sz w:val="24"/>
          <w:szCs w:val="24"/>
          <w:lang w:eastAsia="zh-CN"/>
        </w:rPr>
        <w:t>испытания</w:t>
      </w:r>
      <w:r w:rsidRPr="00CB64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колец.</w:t>
      </w:r>
      <w:r w:rsidR="00716D39" w:rsidRPr="00716D3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716D39" w:rsidRPr="00E75010">
        <w:rPr>
          <w:rFonts w:ascii="Times New Roman" w:eastAsia="Times New Roman" w:hAnsi="Times New Roman" w:cs="Times New Roman"/>
          <w:sz w:val="24"/>
          <w:szCs w:val="24"/>
          <w:lang w:eastAsia="zh-CN"/>
        </w:rPr>
        <w:t>Стенд должен выполнять нагружение кольца, измерять перемещение точки кольца в процессе нагружения и после снятия нагрузки.</w:t>
      </w:r>
    </w:p>
    <w:p w14:paraId="2D481322" w14:textId="73FA1F95" w:rsidR="00B548D8" w:rsidRPr="002102D0" w:rsidRDefault="00A65043" w:rsidP="00B548D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B548D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CB64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Стенды должны быть </w:t>
      </w:r>
      <w:r w:rsidR="00E40C85">
        <w:rPr>
          <w:rFonts w:ascii="Times New Roman" w:eastAsia="Times New Roman" w:hAnsi="Times New Roman" w:cs="Times New Roman"/>
          <w:sz w:val="24"/>
          <w:szCs w:val="24"/>
          <w:lang w:eastAsia="zh-CN"/>
        </w:rPr>
        <w:t>объединены единой</w:t>
      </w:r>
      <w:r w:rsidR="00CB641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57ED5">
        <w:rPr>
          <w:rFonts w:ascii="Times New Roman" w:eastAsia="Times New Roman" w:hAnsi="Times New Roman" w:cs="Times New Roman"/>
          <w:sz w:val="24"/>
          <w:szCs w:val="24"/>
          <w:lang w:eastAsia="zh-CN"/>
        </w:rPr>
        <w:t>систем</w:t>
      </w:r>
      <w:r w:rsidR="00CB641B">
        <w:rPr>
          <w:rFonts w:ascii="Times New Roman" w:eastAsia="Times New Roman" w:hAnsi="Times New Roman" w:cs="Times New Roman"/>
          <w:sz w:val="24"/>
          <w:szCs w:val="24"/>
          <w:lang w:eastAsia="zh-CN"/>
        </w:rPr>
        <w:t>ой</w:t>
      </w:r>
      <w:r w:rsidR="00E57E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40C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съема, обработки, </w:t>
      </w:r>
      <w:r w:rsidR="00DF59BB">
        <w:rPr>
          <w:rFonts w:ascii="Times New Roman" w:eastAsia="Times New Roman" w:hAnsi="Times New Roman" w:cs="Times New Roman"/>
          <w:sz w:val="24"/>
          <w:szCs w:val="24"/>
          <w:lang w:eastAsia="zh-CN"/>
        </w:rPr>
        <w:t>хранения</w:t>
      </w:r>
      <w:r w:rsidR="00E57E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параметров спортивных объектов</w:t>
      </w:r>
      <w:r w:rsidR="00B548D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08914997" w14:textId="7AD74206" w:rsidR="00BB41F6" w:rsidRPr="008C5C11" w:rsidRDefault="00B548D8" w:rsidP="00CE382C">
      <w:pPr>
        <w:numPr>
          <w:ilvl w:val="0"/>
          <w:numId w:val="1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C5C11" w:rsidRPr="008C5C11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BB41F6" w:rsidRPr="008C5C11">
        <w:rPr>
          <w:rFonts w:ascii="Times New Roman" w:hAnsi="Times New Roman" w:cs="Times New Roman"/>
          <w:b/>
          <w:bCs/>
          <w:sz w:val="24"/>
          <w:szCs w:val="24"/>
        </w:rPr>
        <w:t>Исходные данные для выполнения работы</w:t>
      </w:r>
    </w:p>
    <w:p w14:paraId="48C0DBF4" w14:textId="17F9F18D" w:rsidR="00E5715A" w:rsidRPr="00942CBC" w:rsidRDefault="00B548D8" w:rsidP="00A2391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zh-CN"/>
        </w:rPr>
      </w:pPr>
      <w:r w:rsidRPr="00E5715A">
        <w:rPr>
          <w:rFonts w:ascii="Times New Roman" w:hAnsi="Times New Roman" w:cs="Times New Roman"/>
          <w:sz w:val="24"/>
          <w:szCs w:val="24"/>
        </w:rPr>
        <w:t>Заказчик передаёт исполнителю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0C85">
        <w:rPr>
          <w:rFonts w:ascii="Times New Roman" w:hAnsi="Times New Roman" w:cs="Times New Roman"/>
          <w:sz w:val="24"/>
          <w:szCs w:val="24"/>
        </w:rPr>
        <w:t>информацию по</w:t>
      </w:r>
      <w:r w:rsidR="00E5715A" w:rsidRPr="00E571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испытуемым спортивным объектам, включая </w:t>
      </w:r>
      <w:r w:rsidR="00E40C85">
        <w:rPr>
          <w:rFonts w:ascii="Times New Roman" w:hAnsi="Times New Roman" w:cs="Times New Roman"/>
          <w:sz w:val="24"/>
          <w:szCs w:val="24"/>
        </w:rPr>
        <w:t>габаритные размеры</w:t>
      </w:r>
      <w:r w:rsidR="00B30945">
        <w:rPr>
          <w:rFonts w:ascii="Times New Roman" w:hAnsi="Times New Roman" w:cs="Times New Roman"/>
          <w:sz w:val="24"/>
          <w:szCs w:val="24"/>
        </w:rPr>
        <w:t xml:space="preserve"> и</w:t>
      </w:r>
      <w:r w:rsidR="00E40C85">
        <w:rPr>
          <w:rFonts w:ascii="Times New Roman" w:hAnsi="Times New Roman" w:cs="Times New Roman"/>
          <w:sz w:val="24"/>
          <w:szCs w:val="24"/>
        </w:rPr>
        <w:t xml:space="preserve"> описание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0C85">
        <w:rPr>
          <w:rFonts w:ascii="Times New Roman" w:hAnsi="Times New Roman" w:cs="Times New Roman"/>
          <w:sz w:val="24"/>
          <w:szCs w:val="24"/>
        </w:rPr>
        <w:t>конструкции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8AA03B" w14:textId="77777777" w:rsidR="00FD3538" w:rsidRPr="00FD3538" w:rsidRDefault="00FD3538" w:rsidP="00FD3538">
      <w:pPr>
        <w:numPr>
          <w:ilvl w:val="0"/>
          <w:numId w:val="1"/>
        </w:numPr>
        <w:suppressAutoHyphens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7.</w:t>
      </w:r>
      <w:r w:rsidRPr="00FD353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 </w:t>
      </w:r>
      <w:r w:rsidRPr="00FD3538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Технические требования к стенду </w:t>
      </w:r>
      <w:r w:rsidRPr="00FD3538">
        <w:rPr>
          <w:rFonts w:ascii="Times New Roman" w:eastAsia="Times New Roman" w:hAnsi="Times New Roman" w:cs="Times New Roman"/>
          <w:b/>
          <w:bCs/>
          <w:sz w:val="24"/>
          <w:szCs w:val="24"/>
        </w:rPr>
        <w:t>для определения коэффициента трения поверхностей спортивного коня</w:t>
      </w:r>
    </w:p>
    <w:p w14:paraId="7031D098" w14:textId="444BFCCF" w:rsidR="00FD3538" w:rsidRPr="00FD3538" w:rsidRDefault="00FD3538" w:rsidP="00FD3538">
      <w:pPr>
        <w:tabs>
          <w:tab w:val="num" w:pos="0"/>
        </w:tabs>
        <w:spacing w:after="0" w:line="360" w:lineRule="auto"/>
        <w:ind w:left="432" w:hanging="43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3538">
        <w:rPr>
          <w:rFonts w:ascii="Times New Roman" w:eastAsia="Times New Roman" w:hAnsi="Times New Roman" w:cs="Times New Roman"/>
          <w:sz w:val="24"/>
          <w:szCs w:val="24"/>
        </w:rPr>
        <w:t>7.1. Состав стенд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D353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21C5D44" w14:textId="2876AC38" w:rsidR="00FD3538" w:rsidRDefault="00FD3538" w:rsidP="00FD3538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D3538">
        <w:rPr>
          <w:rFonts w:ascii="Times New Roman" w:eastAsia="Times New Roman" w:hAnsi="Times New Roman" w:cs="Times New Roman"/>
          <w:sz w:val="24"/>
          <w:szCs w:val="24"/>
        </w:rPr>
        <w:t>а) </w:t>
      </w:r>
      <w:r w:rsidR="00B30945">
        <w:rPr>
          <w:rFonts w:ascii="Times New Roman" w:eastAsia="Times New Roman" w:hAnsi="Times New Roman" w:cs="Times New Roman"/>
          <w:sz w:val="24"/>
          <w:szCs w:val="24"/>
        </w:rPr>
        <w:t>устройство закрепления</w:t>
      </w:r>
      <w:r w:rsidRPr="00FD3538">
        <w:rPr>
          <w:rFonts w:ascii="Times New Roman" w:eastAsia="Times New Roman" w:hAnsi="Times New Roman" w:cs="Times New Roman"/>
          <w:sz w:val="24"/>
          <w:szCs w:val="24"/>
        </w:rPr>
        <w:t xml:space="preserve"> и система статического </w:t>
      </w:r>
      <w:proofErr w:type="spellStart"/>
      <w:r w:rsidRPr="00FD3538">
        <w:rPr>
          <w:rFonts w:ascii="Times New Roman" w:eastAsia="Times New Roman" w:hAnsi="Times New Roman" w:cs="Times New Roman"/>
          <w:sz w:val="24"/>
          <w:szCs w:val="24"/>
        </w:rPr>
        <w:t>нагружения</w:t>
      </w:r>
      <w:proofErr w:type="spellEnd"/>
      <w:r w:rsidRPr="00FD3538">
        <w:rPr>
          <w:rFonts w:ascii="Times New Roman" w:eastAsia="Times New Roman" w:hAnsi="Times New Roman" w:cs="Times New Roman"/>
          <w:sz w:val="24"/>
          <w:szCs w:val="24"/>
        </w:rPr>
        <w:t xml:space="preserve"> для измерения</w:t>
      </w:r>
      <w:r w:rsidR="00E40C85">
        <w:rPr>
          <w:rFonts w:ascii="Times New Roman" w:eastAsia="Times New Roman" w:hAnsi="Times New Roman" w:cs="Times New Roman"/>
          <w:sz w:val="24"/>
          <w:szCs w:val="24"/>
        </w:rPr>
        <w:t xml:space="preserve"> коэффициента</w:t>
      </w:r>
      <w:r w:rsidRPr="00FD3538">
        <w:rPr>
          <w:rFonts w:ascii="Times New Roman" w:eastAsia="Times New Roman" w:hAnsi="Times New Roman" w:cs="Times New Roman"/>
          <w:sz w:val="24"/>
          <w:szCs w:val="24"/>
        </w:rPr>
        <w:t xml:space="preserve"> трения корпуса верхней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3538">
        <w:rPr>
          <w:rFonts w:ascii="Times New Roman" w:eastAsia="Times New Roman" w:hAnsi="Times New Roman" w:cs="Times New Roman"/>
          <w:sz w:val="24"/>
          <w:szCs w:val="24"/>
        </w:rPr>
        <w:t>части коня;</w:t>
      </w:r>
    </w:p>
    <w:p w14:paraId="28C3D2EE" w14:textId="18C00047" w:rsidR="00A9507C" w:rsidRPr="00FD3538" w:rsidRDefault="00A9507C" w:rsidP="00FD3538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б) система статического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нагружения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для измерения трения ручек коня;</w:t>
      </w:r>
    </w:p>
    <w:p w14:paraId="19AB1004" w14:textId="1813858D" w:rsidR="00FD3538" w:rsidRPr="00FD3538" w:rsidRDefault="00FD3538" w:rsidP="00FD3538">
      <w:pPr>
        <w:tabs>
          <w:tab w:val="num" w:pos="0"/>
        </w:tabs>
        <w:spacing w:after="0" w:line="360" w:lineRule="auto"/>
        <w:ind w:left="432" w:hanging="43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3538">
        <w:rPr>
          <w:rFonts w:ascii="Times New Roman" w:eastAsia="Times New Roman" w:hAnsi="Times New Roman" w:cs="Times New Roman"/>
          <w:sz w:val="24"/>
          <w:szCs w:val="24"/>
        </w:rPr>
        <w:tab/>
      </w:r>
      <w:r w:rsidRPr="00FD3538">
        <w:rPr>
          <w:rFonts w:ascii="Times New Roman" w:eastAsia="Times New Roman" w:hAnsi="Times New Roman" w:cs="Times New Roman"/>
          <w:sz w:val="24"/>
          <w:szCs w:val="24"/>
        </w:rPr>
        <w:tab/>
      </w:r>
      <w:r w:rsidR="00A9507C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D3538">
        <w:rPr>
          <w:rFonts w:ascii="Times New Roman" w:eastAsia="Times New Roman" w:hAnsi="Times New Roman" w:cs="Times New Roman"/>
          <w:sz w:val="24"/>
          <w:szCs w:val="24"/>
        </w:rPr>
        <w:t>) измерительная система для фиксации измеряемых параметров.</w:t>
      </w:r>
    </w:p>
    <w:p w14:paraId="52922A6A" w14:textId="77777777" w:rsidR="00FD3538" w:rsidRPr="00FD3538" w:rsidRDefault="00FD3538" w:rsidP="00FD3538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7.2. Основные требования к раме </w:t>
      </w:r>
      <w:r w:rsidRPr="00FD3538">
        <w:rPr>
          <w:rFonts w:ascii="Times New Roman" w:eastAsia="Times New Roman" w:hAnsi="Times New Roman" w:cs="Times New Roman"/>
          <w:sz w:val="24"/>
          <w:szCs w:val="24"/>
        </w:rPr>
        <w:t>и системе статического нагружения для измерения трения корпуса верхней части коня:</w:t>
      </w:r>
    </w:p>
    <w:p w14:paraId="4C7210DB" w14:textId="3112C6C7" w:rsidR="00FD3538" w:rsidRPr="00FD3538" w:rsidRDefault="00FD3538" w:rsidP="00FD3538">
      <w:pPr>
        <w:spacing w:after="0" w:line="36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а) </w:t>
      </w:r>
      <w:r w:rsidR="00B30945">
        <w:rPr>
          <w:rFonts w:ascii="Times New Roman" w:eastAsia="Times New Roman" w:hAnsi="Times New Roman" w:cs="Times New Roman"/>
          <w:sz w:val="24"/>
          <w:szCs w:val="24"/>
        </w:rPr>
        <w:t>устройство закрепления</w:t>
      </w:r>
      <w:r w:rsidR="00B30945" w:rsidRPr="00FD35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zh-CN"/>
        </w:rPr>
        <w:t>должн</w:t>
      </w:r>
      <w:r w:rsidR="006223CA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обеспечивать возможность позиционирования </w:t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системы статического </w:t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zh-CN"/>
        </w:rPr>
        <w:t>нагружения для измерения трения на корпусе верхней части коня в разных положениях;</w:t>
      </w:r>
    </w:p>
    <w:p w14:paraId="4EFD6E0F" w14:textId="77777777" w:rsidR="00FD3538" w:rsidRPr="00FD3538" w:rsidRDefault="00FD3538" w:rsidP="00FD353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zh-CN"/>
        </w:rPr>
        <w:t>б) система статического нагружения должна иметь в своём составе ползунок с массой 5 кг ± 0,2 кг, который протягивается горизонтально по поверхности образца корпуса коня с определенной скоростью нагружения;</w:t>
      </w:r>
    </w:p>
    <w:p w14:paraId="6B7420BF" w14:textId="77777777" w:rsidR="00FD3538" w:rsidRPr="00FD3538" w:rsidRDefault="00FD3538" w:rsidP="00FD353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zh-CN"/>
        </w:rPr>
        <w:t>в) должен быть предусмотрен датчик, позволяющий контролировать максимальную силу тяги, создаваемую во время тягового движения;</w:t>
      </w:r>
    </w:p>
    <w:p w14:paraId="61191D6C" w14:textId="77777777" w:rsidR="00FD3538" w:rsidRPr="00FD3538" w:rsidRDefault="00FD3538" w:rsidP="00FD353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zh-CN"/>
        </w:rPr>
        <w:t>г) ползунок должен тянуться с постоянной скоростью нагружения 5 Н/с ± 0,5 Н/с.</w:t>
      </w:r>
    </w:p>
    <w:p w14:paraId="1B8A9094" w14:textId="77777777" w:rsidR="00FD3538" w:rsidRPr="00FD3538" w:rsidRDefault="00FD3538" w:rsidP="00FD353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zh-CN"/>
        </w:rPr>
        <w:t>д) нижняя часть слайдера должна предусматривать приклеивание квадратной испытательной подошвы толщиной 10 мм ± 0,5 мм и размером 40 мм ± 1 мм;</w:t>
      </w:r>
    </w:p>
    <w:p w14:paraId="2DD9372A" w14:textId="77777777" w:rsidR="00FD3538" w:rsidRPr="00FD3538" w:rsidRDefault="00FD3538" w:rsidP="00FD353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zh-CN"/>
        </w:rPr>
        <w:t>е) коэффициент трения покоя испытательной подошвы должен составлять 0,25 ± 0,03.</w:t>
      </w:r>
    </w:p>
    <w:p w14:paraId="0125FEFC" w14:textId="77777777" w:rsidR="00FD3538" w:rsidRPr="00FD3538" w:rsidRDefault="00FD3538" w:rsidP="00FD3538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zh-CN"/>
        </w:rPr>
        <w:t>7.3. Основные требования к</w:t>
      </w:r>
      <w:r w:rsidRPr="00FD3538">
        <w:rPr>
          <w:rFonts w:ascii="Times New Roman" w:eastAsia="Times New Roman" w:hAnsi="Times New Roman" w:cs="Times New Roman"/>
          <w:sz w:val="24"/>
          <w:szCs w:val="24"/>
        </w:rPr>
        <w:t xml:space="preserve"> системе статического нагружения для измерения трения ручек коня:</w:t>
      </w:r>
    </w:p>
    <w:p w14:paraId="29B3A9EB" w14:textId="77777777" w:rsidR="00FD3538" w:rsidRPr="00FD3538" w:rsidRDefault="00FD3538" w:rsidP="00FD3538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3538">
        <w:rPr>
          <w:rFonts w:ascii="Times New Roman" w:eastAsia="Times New Roman" w:hAnsi="Times New Roman" w:cs="Times New Roman"/>
          <w:sz w:val="24"/>
          <w:szCs w:val="24"/>
        </w:rPr>
        <w:tab/>
        <w:t>а) испытательный ремень подвешивается на образец ручки и тянется вниз с определенным весом, контролируется сила сопротивления трения ручки;</w:t>
      </w:r>
    </w:p>
    <w:p w14:paraId="6C8A61D4" w14:textId="77777777" w:rsidR="00FD3538" w:rsidRPr="00FD3538" w:rsidRDefault="00FD3538" w:rsidP="00FD3538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б)</w:t>
      </w:r>
      <w:r w:rsidRPr="00FD353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>ручки коня должны быть установлены как шкив с подвешенным на нем испытательным ремнем, один конец испытательного ремня должен быть натянут весом 5 кг ± 0,2 кг, сила тяги другого конца должна быть измерена как показано на рисунке 1;</w:t>
      </w:r>
    </w:p>
    <w:p w14:paraId="13D7F5F8" w14:textId="77777777" w:rsidR="00FD3538" w:rsidRPr="00FD3538" w:rsidRDefault="00FD3538" w:rsidP="00FD3538">
      <w:pPr>
        <w:tabs>
          <w:tab w:val="num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7DB5E21" wp14:editId="65B6F619">
            <wp:extent cx="1639778" cy="1335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9778" cy="13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3F532" w14:textId="77777777" w:rsidR="00FD3538" w:rsidRPr="00FD3538" w:rsidRDefault="00FD3538" w:rsidP="00FD3538">
      <w:pPr>
        <w:tabs>
          <w:tab w:val="num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>Рисунок 1 – Схема испытания ручек коня на трение</w:t>
      </w:r>
    </w:p>
    <w:p w14:paraId="4B2F027D" w14:textId="77777777" w:rsidR="00FD3538" w:rsidRPr="00FD3538" w:rsidRDefault="00FD3538" w:rsidP="00FD3538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в) требования к испытательному ремню:</w:t>
      </w:r>
    </w:p>
    <w:p w14:paraId="657F41AF" w14:textId="77777777" w:rsidR="00FD3538" w:rsidRPr="00FD3538" w:rsidRDefault="00FD3538" w:rsidP="00FD3538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– ширина 20 мм ± 1 мм;</w:t>
      </w:r>
    </w:p>
    <w:p w14:paraId="5E07D354" w14:textId="77777777" w:rsidR="00FD3538" w:rsidRPr="00FD3538" w:rsidRDefault="00FD3538" w:rsidP="00FD3538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– контактная сторона испытательной ленты должна иметь слой толщиной 10 мм ± 0,5 мм;</w:t>
      </w:r>
    </w:p>
    <w:p w14:paraId="6D4327E9" w14:textId="77777777" w:rsidR="00FD3538" w:rsidRPr="00FD3538" w:rsidRDefault="00FD3538" w:rsidP="00FD3538">
      <w:pPr>
        <w:tabs>
          <w:tab w:val="num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– коэффициент статического трения слоя должен быть 0,25 ± 0,03;</w:t>
      </w:r>
    </w:p>
    <w:p w14:paraId="445F1326" w14:textId="3C71321F" w:rsidR="00FD3538" w:rsidRPr="00FD3538" w:rsidRDefault="006F4A80" w:rsidP="00FD3538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7</w:t>
      </w:r>
      <w:r w:rsidR="00FD3538" w:rsidRPr="00FD3538">
        <w:rPr>
          <w:rFonts w:ascii="Times New Roman" w:eastAsia="Times New Roman" w:hAnsi="Times New Roman" w:cs="Times New Roman"/>
          <w:sz w:val="24"/>
          <w:szCs w:val="24"/>
        </w:rPr>
        <w:t>.4. Требование к измерительной системе стенда:</w:t>
      </w:r>
    </w:p>
    <w:p w14:paraId="0E6E7C3D" w14:textId="77777777" w:rsidR="00FD3538" w:rsidRPr="00FD3538" w:rsidRDefault="00FD3538" w:rsidP="00FD353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>а) система должна позволять измерять тяговые усилия до 100 Н на частотах от 2 до 100 Гц с точностью ± 3%, минимальная частота дискретизации системы сбора данных должна составлять 200 Гц;</w:t>
      </w:r>
    </w:p>
    <w:p w14:paraId="3FA0E50F" w14:textId="77777777" w:rsidR="00FD3538" w:rsidRPr="00FD3538" w:rsidRDefault="00FD3538" w:rsidP="00FD3538">
      <w:pPr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3538">
        <w:rPr>
          <w:rFonts w:ascii="Times New Roman" w:eastAsia="Times New Roman" w:hAnsi="Times New Roman" w:cs="Times New Roman"/>
          <w:sz w:val="24"/>
          <w:szCs w:val="24"/>
        </w:rPr>
        <w:tab/>
        <w:t>б) система должна быть способна измерять силу тяги при испытании ручек коня на трение до 100 Н с точностью ± 3%;</w:t>
      </w:r>
    </w:p>
    <w:p w14:paraId="1A80536F" w14:textId="77777777" w:rsidR="00FD3538" w:rsidRPr="00FD3538" w:rsidRDefault="00FD3538" w:rsidP="00FD353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>в)</w:t>
      </w:r>
      <w:r w:rsidRPr="00FD353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>стенд должен быть оснащён электронно-измерительной системой, позволяющей фиксировать измеряемые параметры и записывать их в табличном виде;</w:t>
      </w:r>
    </w:p>
    <w:p w14:paraId="480D7AC7" w14:textId="4BC6BFEA" w:rsidR="00FD3538" w:rsidRPr="00FD3538" w:rsidRDefault="00FD3538" w:rsidP="00FD353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>д)</w:t>
      </w:r>
      <w:r w:rsidRPr="00FD353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промышленная панель или компьютер для фиксации и сохранения измеряемых параметров с установленным процессором, име</w:t>
      </w:r>
      <w:r w:rsidR="00A9507C">
        <w:rPr>
          <w:rFonts w:ascii="Times New Roman" w:eastAsia="Times New Roman" w:hAnsi="Times New Roman" w:cs="Times New Roman"/>
          <w:sz w:val="24"/>
          <w:szCs w:val="24"/>
          <w:lang w:eastAsia="en-US"/>
        </w:rPr>
        <w:t>ющим частоту работы не менее 1</w:t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ГГц;</w:t>
      </w:r>
    </w:p>
    <w:p w14:paraId="482BF9A3" w14:textId="77777777" w:rsidR="00FD3538" w:rsidRPr="00FD3538" w:rsidRDefault="00FD3538" w:rsidP="00FD353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>е)</w:t>
      </w:r>
      <w:r w:rsidRPr="00FD353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>диагональ экрана, не менее 10'';</w:t>
      </w:r>
    </w:p>
    <w:p w14:paraId="5A14B7C8" w14:textId="77777777" w:rsidR="00FD3538" w:rsidRPr="00FD3538" w:rsidRDefault="00FD3538" w:rsidP="00FD353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>ж)</w:t>
      </w:r>
      <w:r w:rsidRPr="00FD353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обмен информации с электронным блоком должен осуществляться посредством портов </w:t>
      </w:r>
      <w:r w:rsidRPr="00FD353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USB</w:t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 </w:t>
      </w:r>
      <w:r w:rsidRPr="00FD353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Ethernet</w:t>
      </w:r>
      <w:r w:rsidRPr="00FD3538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14:paraId="0AEDF917" w14:textId="70EC259D" w:rsidR="009D0050" w:rsidRPr="006E639C" w:rsidRDefault="009D0050" w:rsidP="009D0050">
      <w:pPr>
        <w:numPr>
          <w:ilvl w:val="0"/>
          <w:numId w:val="1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639C">
        <w:rPr>
          <w:rFonts w:ascii="Times New Roman" w:hAnsi="Times New Roman" w:cs="Times New Roman"/>
          <w:b/>
          <w:bCs/>
          <w:sz w:val="24"/>
          <w:szCs w:val="24"/>
        </w:rPr>
        <w:t xml:space="preserve">8. Технические требования к стенду для </w:t>
      </w:r>
      <w:r w:rsidRPr="006E639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статического испытания колец</w:t>
      </w:r>
    </w:p>
    <w:p w14:paraId="46A5EF73" w14:textId="067B9AA2" w:rsidR="00E75010" w:rsidRPr="00E75010" w:rsidRDefault="009D0050" w:rsidP="00E75010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75010" w:rsidRPr="00E75010">
        <w:rPr>
          <w:rFonts w:ascii="Times New Roman" w:hAnsi="Times New Roman" w:cs="Times New Roman"/>
          <w:sz w:val="24"/>
          <w:szCs w:val="24"/>
        </w:rPr>
        <w:t>.1. Состав стенда для испытания колец:</w:t>
      </w:r>
    </w:p>
    <w:p w14:paraId="748282E2" w14:textId="02768F49" w:rsidR="009D0050" w:rsidRDefault="009D0050" w:rsidP="00A8550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A85508">
        <w:rPr>
          <w:rFonts w:ascii="Times New Roman" w:hAnsi="Times New Roman" w:cs="Times New Roman"/>
          <w:sz w:val="24"/>
          <w:szCs w:val="24"/>
        </w:rPr>
        <w:t> </w:t>
      </w:r>
      <w:r w:rsidR="00E75010" w:rsidRPr="009D0050">
        <w:rPr>
          <w:rFonts w:ascii="Times New Roman" w:hAnsi="Times New Roman" w:cs="Times New Roman"/>
          <w:sz w:val="24"/>
          <w:szCs w:val="24"/>
        </w:rPr>
        <w:t>рама для взаимного позиционирования испытуемого объекта, нагружающего механизма и измерительной системы;</w:t>
      </w:r>
    </w:p>
    <w:p w14:paraId="71808A3B" w14:textId="788662FD" w:rsidR="009D0050" w:rsidRDefault="009D0050" w:rsidP="00A8550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D0050">
        <w:rPr>
          <w:rFonts w:ascii="Times New Roman" w:hAnsi="Times New Roman" w:cs="Times New Roman"/>
          <w:sz w:val="24"/>
          <w:szCs w:val="24"/>
        </w:rPr>
        <w:t>б)</w:t>
      </w:r>
      <w:r w:rsidR="00A85508">
        <w:rPr>
          <w:rFonts w:ascii="Times New Roman" w:hAnsi="Times New Roman" w:cs="Times New Roman"/>
          <w:sz w:val="24"/>
          <w:szCs w:val="24"/>
        </w:rPr>
        <w:t> </w:t>
      </w:r>
      <w:r w:rsidR="00E75010"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система статического нагружения</w:t>
      </w:r>
      <w:r w:rsidR="00E75010" w:rsidRPr="009D0050">
        <w:rPr>
          <w:rFonts w:ascii="Times New Roman" w:hAnsi="Times New Roman" w:cs="Times New Roman"/>
          <w:sz w:val="24"/>
          <w:szCs w:val="24"/>
        </w:rPr>
        <w:t>;</w:t>
      </w:r>
    </w:p>
    <w:p w14:paraId="27B51A67" w14:textId="39E09C58" w:rsidR="00E75010" w:rsidRPr="009D0050" w:rsidRDefault="009D0050" w:rsidP="00A8550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A85508">
        <w:rPr>
          <w:rFonts w:ascii="Times New Roman" w:hAnsi="Times New Roman" w:cs="Times New Roman"/>
          <w:sz w:val="24"/>
          <w:szCs w:val="24"/>
        </w:rPr>
        <w:t> </w:t>
      </w:r>
      <w:r w:rsidR="00E75010" w:rsidRPr="009D0050">
        <w:rPr>
          <w:rFonts w:ascii="Times New Roman" w:hAnsi="Times New Roman" w:cs="Times New Roman"/>
          <w:sz w:val="24"/>
          <w:szCs w:val="24"/>
        </w:rPr>
        <w:t>измерительная система для фиксации измеряемых параметров.</w:t>
      </w:r>
    </w:p>
    <w:p w14:paraId="1138FD02" w14:textId="57E2CA7C" w:rsidR="009D0050" w:rsidRDefault="009D0050" w:rsidP="009D0050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E75010" w:rsidRPr="00E7501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716D39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2</w:t>
      </w:r>
      <w:r w:rsidR="00E75010" w:rsidRPr="00E75010">
        <w:rPr>
          <w:rFonts w:ascii="Times New Roman" w:eastAsia="Times New Roman" w:hAnsi="Times New Roman" w:cs="Times New Roman"/>
          <w:sz w:val="24"/>
          <w:szCs w:val="24"/>
          <w:lang w:eastAsia="zh-CN"/>
        </w:rPr>
        <w:t>. Основные требования к раме:</w:t>
      </w:r>
    </w:p>
    <w:p w14:paraId="7E2DB3D5" w14:textId="54FB1096" w:rsidR="009D0050" w:rsidRDefault="00E75010" w:rsidP="00A855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а)</w:t>
      </w:r>
      <w:r w:rsidR="00A85508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обеспечивать возможность позиционирования нагрузочного и измерительного оборудования относительно испытуемого объекта;</w:t>
      </w:r>
    </w:p>
    <w:p w14:paraId="659A9FFA" w14:textId="1AF83995" w:rsidR="009D0050" w:rsidRDefault="00E75010" w:rsidP="00A855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б)</w:t>
      </w:r>
      <w:r w:rsidR="00A85508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обеспечивать установку сменной испытательной оснастки для колец;</w:t>
      </w:r>
    </w:p>
    <w:p w14:paraId="44CEDFE0" w14:textId="234B30AB" w:rsidR="009D0050" w:rsidRDefault="00E75010" w:rsidP="00A855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в)</w:t>
      </w:r>
      <w:r w:rsidR="00A85508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исключать перемещение и деформацию рамы, способные повлиять на результаты измерений;</w:t>
      </w:r>
    </w:p>
    <w:p w14:paraId="7D3314D1" w14:textId="32C34045" w:rsidR="009D0050" w:rsidRDefault="00A85508" w:rsidP="00A855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г</w:t>
      </w:r>
      <w:r w:rsidR="00E75010"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="00E75010"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обеспечивать безопасную установку и снятие испытуемого оборудования.</w:t>
      </w:r>
    </w:p>
    <w:p w14:paraId="25C4F8EF" w14:textId="491A23DD" w:rsidR="009D0050" w:rsidRDefault="009D0050" w:rsidP="009D005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E75010"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716D39" w:rsidRPr="00716D39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E75010"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. Требование к системе статического нагружения:</w:t>
      </w:r>
    </w:p>
    <w:p w14:paraId="19BCCC1F" w14:textId="23B6D810" w:rsidR="00E75010" w:rsidRPr="009D0050" w:rsidRDefault="00E75010" w:rsidP="00A855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а)</w:t>
      </w:r>
      <w:r w:rsidR="00A85508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система должна обеспечивать создание контролируемой статической нагрузки и передачу её на испытуемый объект вертикально вниз;</w:t>
      </w:r>
    </w:p>
    <w:p w14:paraId="7AEF9301" w14:textId="5D79D3BE" w:rsidR="00E75010" w:rsidRPr="009D0050" w:rsidRDefault="00E75010" w:rsidP="00A855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б)</w:t>
      </w:r>
      <w:r w:rsidR="00A85508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нижняя внутренняя сторона кольца должна служить точкой отсчета;</w:t>
      </w:r>
    </w:p>
    <w:p w14:paraId="53E79415" w14:textId="609344E2" w:rsidR="00E75010" w:rsidRPr="009D0050" w:rsidRDefault="00E75010" w:rsidP="00A855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в)</w:t>
      </w:r>
      <w:r w:rsidR="00A85508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максимальная испытательная сила – 4000±40 Н;</w:t>
      </w:r>
    </w:p>
    <w:p w14:paraId="7628DA3E" w14:textId="35277734" w:rsidR="00E75010" w:rsidRPr="009D0050" w:rsidRDefault="009D0050" w:rsidP="00A855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г</w:t>
      </w:r>
      <w:r w:rsidR="00E75010"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A85508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="00E75010"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ширина нагружающего устройства – 35±1 мм;</w:t>
      </w:r>
    </w:p>
    <w:p w14:paraId="18497CF4" w14:textId="29146367" w:rsidR="00E75010" w:rsidRPr="009D0050" w:rsidRDefault="009D0050" w:rsidP="00A855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д</w:t>
      </w:r>
      <w:r w:rsidR="00E75010"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A85508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="00E75010"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возможность установки оснастки на каждое из двух колец;</w:t>
      </w:r>
    </w:p>
    <w:p w14:paraId="564B5D01" w14:textId="4E3B6477" w:rsidR="00E75010" w:rsidRPr="009D0050" w:rsidRDefault="009D0050" w:rsidP="00A855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е</w:t>
      </w:r>
      <w:r w:rsidR="00E75010"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A85508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 w:rsidR="00E75010" w:rsidRPr="009D0050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после снятия статического тягового усилия должно проверяться, возвращается ли кольцо в исходное положение.</w:t>
      </w:r>
    </w:p>
    <w:p w14:paraId="243BCA54" w14:textId="1EF0ADC5" w:rsidR="00E75010" w:rsidRPr="00E75010" w:rsidRDefault="009D0050" w:rsidP="00E75010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9243457"/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E75010" w:rsidRPr="00E75010">
        <w:rPr>
          <w:rFonts w:ascii="Times New Roman" w:hAnsi="Times New Roman" w:cs="Times New Roman"/>
          <w:sz w:val="24"/>
          <w:szCs w:val="24"/>
        </w:rPr>
        <w:t>.</w:t>
      </w:r>
      <w:r w:rsidR="00716D39" w:rsidRPr="00716D39">
        <w:rPr>
          <w:rFonts w:ascii="Times New Roman" w:hAnsi="Times New Roman" w:cs="Times New Roman"/>
          <w:sz w:val="24"/>
          <w:szCs w:val="24"/>
        </w:rPr>
        <w:t>4</w:t>
      </w:r>
      <w:r w:rsidR="00E75010" w:rsidRPr="00E75010">
        <w:rPr>
          <w:rFonts w:ascii="Times New Roman" w:hAnsi="Times New Roman" w:cs="Times New Roman"/>
          <w:sz w:val="24"/>
          <w:szCs w:val="24"/>
        </w:rPr>
        <w:t>. Требование к измерительной системе стенда:</w:t>
      </w:r>
    </w:p>
    <w:p w14:paraId="24CDBFA0" w14:textId="63ECA37C" w:rsidR="00E75010" w:rsidRDefault="00E75010" w:rsidP="00A855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0050">
        <w:rPr>
          <w:rFonts w:ascii="Times New Roman" w:hAnsi="Times New Roman" w:cs="Times New Roman"/>
          <w:sz w:val="24"/>
          <w:szCs w:val="24"/>
        </w:rPr>
        <w:t>а)</w:t>
      </w:r>
      <w:r w:rsidR="00A85508">
        <w:rPr>
          <w:rFonts w:ascii="Times New Roman" w:hAnsi="Times New Roman" w:cs="Times New Roman"/>
          <w:sz w:val="24"/>
          <w:szCs w:val="24"/>
        </w:rPr>
        <w:t> </w:t>
      </w:r>
      <w:r w:rsidRPr="009D0050">
        <w:rPr>
          <w:rFonts w:ascii="Times New Roman" w:hAnsi="Times New Roman" w:cs="Times New Roman"/>
          <w:sz w:val="24"/>
          <w:szCs w:val="24"/>
        </w:rPr>
        <w:t>фиксация прикладываемого усилия и перемещения;</w:t>
      </w:r>
    </w:p>
    <w:p w14:paraId="726F8C71" w14:textId="510D4ABB" w:rsidR="001E7357" w:rsidRPr="002102D0" w:rsidRDefault="001E7357" w:rsidP="00A855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б)</w:t>
      </w:r>
      <w:r w:rsidR="00A85508">
        <w:rPr>
          <w:rFonts w:ascii="Times New Roman" w:eastAsia="Times New Roman" w:hAnsi="Times New Roman" w:cs="Times New Roman"/>
          <w:sz w:val="24"/>
          <w:szCs w:val="24"/>
          <w:lang w:eastAsia="zh-CN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</w:t>
      </w:r>
      <w:r w:rsidRPr="002102D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опустимая погрешность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измерения параметров в ходе испытаний 5-10% от измеряемого диапазона</w:t>
      </w:r>
      <w:r w:rsidRPr="002102D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3C6BBF0A" w14:textId="34902AB2" w:rsidR="001E7357" w:rsidRDefault="001E7357" w:rsidP="00A855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A8550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стенд должен быть оснащён электронно-измерительной системой, позволяющей фиксировать измеряемые параметры и записывать их в табличном виде;</w:t>
      </w:r>
    </w:p>
    <w:p w14:paraId="043D1F11" w14:textId="5F483D68" w:rsidR="00E75010" w:rsidRPr="009D0050" w:rsidRDefault="001E7357" w:rsidP="00A855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75010" w:rsidRPr="009D0050">
        <w:rPr>
          <w:rFonts w:ascii="Times New Roman" w:hAnsi="Times New Roman" w:cs="Times New Roman"/>
          <w:sz w:val="24"/>
          <w:szCs w:val="24"/>
        </w:rPr>
        <w:t>)</w:t>
      </w:r>
      <w:r w:rsidR="00A85508">
        <w:rPr>
          <w:rFonts w:ascii="Times New Roman" w:hAnsi="Times New Roman" w:cs="Times New Roman"/>
          <w:sz w:val="24"/>
          <w:szCs w:val="24"/>
        </w:rPr>
        <w:t> </w:t>
      </w:r>
      <w:r w:rsidR="00E75010" w:rsidRPr="009D0050">
        <w:rPr>
          <w:rFonts w:ascii="Times New Roman" w:hAnsi="Times New Roman" w:cs="Times New Roman"/>
          <w:sz w:val="24"/>
          <w:szCs w:val="24"/>
        </w:rPr>
        <w:t>требования к измерительному тракту: полоса пропускания 2–100 Гц с точностью не хуже ±5%, дискретизация не ниже 1000 Гц;</w:t>
      </w:r>
    </w:p>
    <w:p w14:paraId="37DD7CA8" w14:textId="56AAE6CD" w:rsidR="00E75010" w:rsidRPr="00E75010" w:rsidRDefault="001E7357" w:rsidP="00A855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E75010" w:rsidRPr="00E75010">
        <w:rPr>
          <w:rFonts w:ascii="Times New Roman" w:hAnsi="Times New Roman" w:cs="Times New Roman"/>
          <w:sz w:val="24"/>
          <w:szCs w:val="24"/>
        </w:rPr>
        <w:t>)</w:t>
      </w:r>
      <w:r w:rsidR="00A85508">
        <w:rPr>
          <w:rFonts w:ascii="Times New Roman" w:hAnsi="Times New Roman" w:cs="Times New Roman"/>
          <w:sz w:val="24"/>
          <w:szCs w:val="24"/>
        </w:rPr>
        <w:t> </w:t>
      </w:r>
      <w:r w:rsidR="00E75010" w:rsidRPr="00E75010">
        <w:rPr>
          <w:rFonts w:ascii="Times New Roman" w:hAnsi="Times New Roman" w:cs="Times New Roman"/>
          <w:sz w:val="24"/>
          <w:szCs w:val="24"/>
        </w:rPr>
        <w:t>промышленная панель или компьютер для фиксации и сохранения измеряемых параметров с установленным процессором, имеющим частоту работы не менее 1,5 ГГц;</w:t>
      </w:r>
    </w:p>
    <w:p w14:paraId="47041CB0" w14:textId="44AF220F" w:rsidR="00E75010" w:rsidRPr="00E75010" w:rsidRDefault="001E7357" w:rsidP="00A855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E75010" w:rsidRPr="00E75010">
        <w:rPr>
          <w:rFonts w:ascii="Times New Roman" w:hAnsi="Times New Roman" w:cs="Times New Roman"/>
          <w:sz w:val="24"/>
          <w:szCs w:val="24"/>
        </w:rPr>
        <w:t>)</w:t>
      </w:r>
      <w:r w:rsidR="00A85508">
        <w:rPr>
          <w:rFonts w:ascii="Times New Roman" w:hAnsi="Times New Roman" w:cs="Times New Roman"/>
          <w:sz w:val="24"/>
          <w:szCs w:val="24"/>
        </w:rPr>
        <w:t> </w:t>
      </w:r>
      <w:r w:rsidR="00E75010" w:rsidRPr="00E75010">
        <w:rPr>
          <w:rFonts w:ascii="Times New Roman" w:hAnsi="Times New Roman" w:cs="Times New Roman"/>
          <w:sz w:val="24"/>
          <w:szCs w:val="24"/>
        </w:rPr>
        <w:t>диагональ экрана, не менее 10'';</w:t>
      </w:r>
    </w:p>
    <w:p w14:paraId="03CD55BF" w14:textId="478C1109" w:rsidR="00E75010" w:rsidRPr="006E639C" w:rsidRDefault="001E7357" w:rsidP="00A855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E75010" w:rsidRPr="006E639C">
        <w:rPr>
          <w:rFonts w:ascii="Times New Roman" w:hAnsi="Times New Roman" w:cs="Times New Roman"/>
          <w:sz w:val="24"/>
          <w:szCs w:val="24"/>
        </w:rPr>
        <w:t>)</w:t>
      </w:r>
      <w:r w:rsidR="00A85508">
        <w:rPr>
          <w:rFonts w:ascii="Times New Roman" w:hAnsi="Times New Roman" w:cs="Times New Roman"/>
          <w:sz w:val="24"/>
          <w:szCs w:val="24"/>
        </w:rPr>
        <w:t> </w:t>
      </w:r>
      <w:r w:rsidR="00E75010" w:rsidRPr="006E639C">
        <w:rPr>
          <w:rFonts w:ascii="Times New Roman" w:hAnsi="Times New Roman" w:cs="Times New Roman"/>
          <w:sz w:val="24"/>
          <w:szCs w:val="24"/>
        </w:rPr>
        <w:t xml:space="preserve">обмен информации с электронным блоком должен осуществляться посредством портов USB и </w:t>
      </w:r>
      <w:proofErr w:type="spellStart"/>
      <w:r w:rsidR="00E75010" w:rsidRPr="006E639C">
        <w:rPr>
          <w:rFonts w:ascii="Times New Roman" w:hAnsi="Times New Roman" w:cs="Times New Roman"/>
          <w:sz w:val="24"/>
          <w:szCs w:val="24"/>
        </w:rPr>
        <w:t>Ethernet</w:t>
      </w:r>
      <w:proofErr w:type="spellEnd"/>
      <w:r w:rsidR="00E75010" w:rsidRPr="006E639C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775F30A3" w14:textId="4D4F4D5D" w:rsidR="00E75010" w:rsidRPr="00E75010" w:rsidRDefault="006E639C" w:rsidP="00E75010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75010" w:rsidRPr="00E75010">
        <w:rPr>
          <w:rFonts w:ascii="Times New Roman" w:hAnsi="Times New Roman" w:cs="Times New Roman"/>
          <w:sz w:val="24"/>
          <w:szCs w:val="24"/>
        </w:rPr>
        <w:t>.</w:t>
      </w:r>
      <w:r w:rsidR="00716D39" w:rsidRPr="00716D39">
        <w:rPr>
          <w:rFonts w:ascii="Times New Roman" w:hAnsi="Times New Roman" w:cs="Times New Roman"/>
          <w:sz w:val="24"/>
          <w:szCs w:val="24"/>
        </w:rPr>
        <w:t>5</w:t>
      </w:r>
      <w:r w:rsidR="00E75010" w:rsidRPr="00E75010">
        <w:rPr>
          <w:rFonts w:ascii="Times New Roman" w:hAnsi="Times New Roman" w:cs="Times New Roman"/>
          <w:sz w:val="24"/>
          <w:szCs w:val="24"/>
        </w:rPr>
        <w:t>. Требования к программному обеспечению стендов.</w:t>
      </w:r>
    </w:p>
    <w:p w14:paraId="38C41F7D" w14:textId="329389DD" w:rsidR="00716D39" w:rsidRPr="00A23910" w:rsidRDefault="00E75010" w:rsidP="00A239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3910">
        <w:rPr>
          <w:rFonts w:ascii="Times New Roman" w:hAnsi="Times New Roman" w:cs="Times New Roman"/>
          <w:sz w:val="24"/>
          <w:szCs w:val="24"/>
        </w:rPr>
        <w:t>Стенды должны быть оснащены</w:t>
      </w:r>
      <w:r w:rsidR="00A9507C">
        <w:rPr>
          <w:rFonts w:ascii="Times New Roman" w:hAnsi="Times New Roman" w:cs="Times New Roman"/>
          <w:sz w:val="24"/>
          <w:szCs w:val="24"/>
        </w:rPr>
        <w:t xml:space="preserve"> </w:t>
      </w:r>
      <w:r w:rsidRPr="00A23910">
        <w:rPr>
          <w:rFonts w:ascii="Times New Roman" w:hAnsi="Times New Roman" w:cs="Times New Roman"/>
          <w:sz w:val="24"/>
          <w:szCs w:val="24"/>
        </w:rPr>
        <w:t>программным обеспечением, имеющим следующий функционал:</w:t>
      </w:r>
    </w:p>
    <w:p w14:paraId="55EDA52B" w14:textId="51223F5B" w:rsidR="00E75010" w:rsidRPr="00716D39" w:rsidRDefault="00E75010" w:rsidP="00A239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6D39">
        <w:rPr>
          <w:rFonts w:ascii="Times New Roman" w:hAnsi="Times New Roman" w:cs="Times New Roman"/>
          <w:sz w:val="24"/>
          <w:szCs w:val="24"/>
        </w:rPr>
        <w:t>а)</w:t>
      </w:r>
      <w:r w:rsidR="00716D39" w:rsidRPr="00716D39">
        <w:rPr>
          <w:rFonts w:ascii="Times New Roman" w:hAnsi="Times New Roman" w:cs="Times New Roman"/>
          <w:sz w:val="24"/>
          <w:szCs w:val="24"/>
        </w:rPr>
        <w:t> </w:t>
      </w:r>
      <w:r w:rsidRPr="00716D39">
        <w:rPr>
          <w:rFonts w:ascii="Times New Roman" w:hAnsi="Times New Roman" w:cs="Times New Roman"/>
          <w:sz w:val="24"/>
          <w:szCs w:val="24"/>
        </w:rPr>
        <w:t>создание проектов измерения испытуемых объектов;</w:t>
      </w:r>
    </w:p>
    <w:p w14:paraId="611CC331" w14:textId="27791BD3" w:rsidR="00A9507C" w:rsidRPr="00E75010" w:rsidRDefault="00E75010" w:rsidP="00A9507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5010">
        <w:rPr>
          <w:rFonts w:ascii="Times New Roman" w:hAnsi="Times New Roman" w:cs="Times New Roman"/>
          <w:sz w:val="24"/>
          <w:szCs w:val="24"/>
        </w:rPr>
        <w:t>б)</w:t>
      </w:r>
      <w:r w:rsidR="00716D39" w:rsidRPr="00716D39">
        <w:rPr>
          <w:rFonts w:ascii="Times New Roman" w:hAnsi="Times New Roman" w:cs="Times New Roman"/>
          <w:sz w:val="24"/>
          <w:szCs w:val="24"/>
        </w:rPr>
        <w:t> </w:t>
      </w:r>
      <w:r w:rsidRPr="00E75010">
        <w:rPr>
          <w:rFonts w:ascii="Times New Roman" w:hAnsi="Times New Roman" w:cs="Times New Roman"/>
          <w:sz w:val="24"/>
          <w:szCs w:val="24"/>
        </w:rPr>
        <w:t>запись, сохранение и последующий просмотр значений измеряемых параметров в табличной форме.</w:t>
      </w:r>
    </w:p>
    <w:p w14:paraId="01EA57D5" w14:textId="6F9BA55E" w:rsidR="00E75010" w:rsidRPr="00E75010" w:rsidRDefault="00716D39" w:rsidP="00E75010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D39">
        <w:rPr>
          <w:rFonts w:ascii="Times New Roman" w:hAnsi="Times New Roman" w:cs="Times New Roman"/>
          <w:sz w:val="24"/>
          <w:szCs w:val="24"/>
        </w:rPr>
        <w:t>8</w:t>
      </w:r>
      <w:r w:rsidR="00E75010" w:rsidRPr="00E75010">
        <w:rPr>
          <w:rFonts w:ascii="Times New Roman" w:hAnsi="Times New Roman" w:cs="Times New Roman"/>
          <w:sz w:val="24"/>
          <w:szCs w:val="24"/>
        </w:rPr>
        <w:t>.</w:t>
      </w:r>
      <w:r w:rsidRPr="00716D39">
        <w:rPr>
          <w:rFonts w:ascii="Times New Roman" w:hAnsi="Times New Roman" w:cs="Times New Roman"/>
          <w:sz w:val="24"/>
          <w:szCs w:val="24"/>
        </w:rPr>
        <w:t>6</w:t>
      </w:r>
      <w:r w:rsidR="00E75010" w:rsidRPr="00E75010">
        <w:rPr>
          <w:rFonts w:ascii="Times New Roman" w:hAnsi="Times New Roman" w:cs="Times New Roman"/>
          <w:sz w:val="24"/>
          <w:szCs w:val="24"/>
        </w:rPr>
        <w:t>. Требования к долговечности –</w:t>
      </w:r>
      <w:r w:rsidR="00E75010">
        <w:t xml:space="preserve"> </w:t>
      </w:r>
      <w:r w:rsidR="00E75010" w:rsidRPr="00E75010">
        <w:rPr>
          <w:rFonts w:ascii="Times New Roman" w:hAnsi="Times New Roman" w:cs="Times New Roman"/>
          <w:sz w:val="24"/>
          <w:szCs w:val="24"/>
        </w:rPr>
        <w:t>установленный полный срок службы не менее 2 лет;</w:t>
      </w:r>
    </w:p>
    <w:p w14:paraId="1638398F" w14:textId="43BABF7C" w:rsidR="00E75010" w:rsidRPr="00E75010" w:rsidRDefault="00716D39" w:rsidP="00E75010">
      <w:pPr>
        <w:pStyle w:val="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D39">
        <w:rPr>
          <w:rFonts w:ascii="Times New Roman" w:hAnsi="Times New Roman" w:cs="Times New Roman"/>
          <w:sz w:val="24"/>
          <w:szCs w:val="24"/>
        </w:rPr>
        <w:t>8</w:t>
      </w:r>
      <w:r w:rsidR="00E75010" w:rsidRPr="00E75010">
        <w:rPr>
          <w:rFonts w:ascii="Times New Roman" w:hAnsi="Times New Roman" w:cs="Times New Roman"/>
          <w:sz w:val="24"/>
          <w:szCs w:val="24"/>
        </w:rPr>
        <w:t>.</w:t>
      </w:r>
      <w:r w:rsidRPr="00716D39">
        <w:rPr>
          <w:rFonts w:ascii="Times New Roman" w:hAnsi="Times New Roman" w:cs="Times New Roman"/>
          <w:sz w:val="24"/>
          <w:szCs w:val="24"/>
        </w:rPr>
        <w:t>7</w:t>
      </w:r>
      <w:r w:rsidR="00E75010" w:rsidRPr="00E75010">
        <w:rPr>
          <w:rFonts w:ascii="Times New Roman" w:hAnsi="Times New Roman" w:cs="Times New Roman"/>
          <w:sz w:val="24"/>
          <w:szCs w:val="24"/>
        </w:rPr>
        <w:t>. Требования к составным частям стенда</w:t>
      </w:r>
    </w:p>
    <w:p w14:paraId="0604D8C1" w14:textId="77777777" w:rsidR="00E75010" w:rsidRPr="00716D39" w:rsidRDefault="00E75010" w:rsidP="00A2391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6D39">
        <w:rPr>
          <w:rFonts w:ascii="Times New Roman" w:hAnsi="Times New Roman" w:cs="Times New Roman"/>
          <w:sz w:val="24"/>
          <w:szCs w:val="24"/>
        </w:rPr>
        <w:t>Комплектующие, покупные, стандартизованные изделия, входящие в состав стендов, должны обеспечивать комплексные показатели по эксплуатационным параметрам стенда в целом.</w:t>
      </w:r>
    </w:p>
    <w:p w14:paraId="0900645D" w14:textId="22EA9815" w:rsidR="00A23910" w:rsidRPr="00A23910" w:rsidRDefault="00A23910" w:rsidP="00A23910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9. </w:t>
      </w:r>
      <w:r w:rsidRPr="00EC4E47">
        <w:rPr>
          <w:rFonts w:ascii="Times New Roman" w:hAnsi="Times New Roman" w:cs="Times New Roman"/>
          <w:b/>
          <w:bCs/>
          <w:sz w:val="24"/>
          <w:szCs w:val="24"/>
        </w:rPr>
        <w:t>Основные требования к</w:t>
      </w:r>
      <w:r w:rsidRPr="00A23910">
        <w:rPr>
          <w:rFonts w:ascii="Times New Roman" w:hAnsi="Times New Roman" w:cs="Times New Roman"/>
          <w:b/>
          <w:bCs/>
          <w:sz w:val="24"/>
          <w:szCs w:val="24"/>
        </w:rPr>
        <w:t xml:space="preserve"> системе </w:t>
      </w:r>
      <w:r w:rsidR="00A9507C">
        <w:rPr>
          <w:rFonts w:ascii="Times New Roman" w:hAnsi="Times New Roman" w:cs="Times New Roman"/>
          <w:b/>
          <w:bCs/>
          <w:sz w:val="24"/>
          <w:szCs w:val="24"/>
        </w:rPr>
        <w:t>съёма, обработки, хранения</w:t>
      </w:r>
      <w:r w:rsidRPr="00A23910">
        <w:rPr>
          <w:rFonts w:ascii="Times New Roman" w:hAnsi="Times New Roman" w:cs="Times New Roman"/>
          <w:b/>
          <w:bCs/>
          <w:sz w:val="24"/>
          <w:szCs w:val="24"/>
        </w:rPr>
        <w:t xml:space="preserve"> параметров спортивных объектов:</w:t>
      </w:r>
    </w:p>
    <w:p w14:paraId="1CD9226A" w14:textId="022CB612" w:rsidR="00A9507C" w:rsidRPr="006F4A80" w:rsidRDefault="00A23910" w:rsidP="00A23910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23910">
        <w:rPr>
          <w:rFonts w:ascii="Times New Roman" w:hAnsi="Times New Roman" w:cs="Times New Roman"/>
          <w:bCs/>
          <w:sz w:val="24"/>
          <w:szCs w:val="24"/>
        </w:rPr>
        <w:t xml:space="preserve">9.1. </w:t>
      </w:r>
      <w:r>
        <w:rPr>
          <w:rFonts w:ascii="Times New Roman" w:hAnsi="Times New Roman" w:cs="Times New Roman"/>
          <w:bCs/>
          <w:sz w:val="24"/>
          <w:szCs w:val="24"/>
        </w:rPr>
        <w:t>Аппаратная часть системы должна включать в себя</w:t>
      </w:r>
      <w:r w:rsidR="006F4A80">
        <w:rPr>
          <w:rFonts w:ascii="Times New Roman" w:hAnsi="Times New Roman" w:cs="Times New Roman"/>
          <w:bCs/>
          <w:sz w:val="24"/>
          <w:szCs w:val="24"/>
        </w:rPr>
        <w:t xml:space="preserve"> устройство обработки и хранения информации и</w:t>
      </w:r>
      <w:r w:rsidR="00A950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4A80">
        <w:rPr>
          <w:rFonts w:ascii="Times New Roman" w:hAnsi="Times New Roman" w:cs="Times New Roman"/>
          <w:bCs/>
          <w:sz w:val="24"/>
          <w:szCs w:val="24"/>
        </w:rPr>
        <w:t>сеть, связывающую</w:t>
      </w:r>
      <w:r w:rsidR="00A950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4A80">
        <w:rPr>
          <w:rFonts w:ascii="Times New Roman" w:hAnsi="Times New Roman" w:cs="Times New Roman"/>
          <w:bCs/>
          <w:sz w:val="24"/>
          <w:szCs w:val="24"/>
        </w:rPr>
        <w:t xml:space="preserve">в единую систему стендовое оборудование. </w:t>
      </w:r>
    </w:p>
    <w:p w14:paraId="08517ACD" w14:textId="23735E75" w:rsidR="006F4A80" w:rsidRPr="00A9507C" w:rsidRDefault="006F4A80" w:rsidP="00A23910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bCs/>
          <w:sz w:val="24"/>
          <w:szCs w:val="24"/>
        </w:rPr>
        <w:t>9.2 Устройство обработки и хранения информации должно представлять собой оборудование повышенной надёжности, обеспечивающее надёжное хранение данных на протяжении не менее 5 лет.</w:t>
      </w:r>
    </w:p>
    <w:p w14:paraId="51C81544" w14:textId="16C47574" w:rsidR="00D3089E" w:rsidRPr="008C5C11" w:rsidRDefault="00A23910" w:rsidP="00CE382C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1E2963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EC4E47" w:rsidRPr="00EC4E47">
        <w:rPr>
          <w:rFonts w:ascii="Times New Roman" w:hAnsi="Times New Roman" w:cs="Times New Roman"/>
          <w:b/>
          <w:bCs/>
          <w:sz w:val="24"/>
          <w:szCs w:val="24"/>
        </w:rPr>
        <w:t>Основные требования к выполнению работ</w:t>
      </w:r>
    </w:p>
    <w:p w14:paraId="03E49FEF" w14:textId="7ED6DF46" w:rsidR="00454858" w:rsidRDefault="00A23910" w:rsidP="00CE382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3089E">
        <w:rPr>
          <w:rFonts w:ascii="Times New Roman" w:hAnsi="Times New Roman" w:cs="Times New Roman"/>
          <w:sz w:val="24"/>
          <w:szCs w:val="24"/>
        </w:rPr>
        <w:t>.1.</w:t>
      </w:r>
      <w:r w:rsidR="007E6984">
        <w:rPr>
          <w:rFonts w:ascii="Times New Roman" w:hAnsi="Times New Roman" w:cs="Times New Roman"/>
          <w:sz w:val="24"/>
          <w:szCs w:val="24"/>
        </w:rPr>
        <w:t> </w:t>
      </w:r>
      <w:r w:rsidR="00CE382C">
        <w:rPr>
          <w:rFonts w:ascii="Times New Roman" w:hAnsi="Times New Roman" w:cs="Times New Roman"/>
          <w:sz w:val="24"/>
          <w:szCs w:val="24"/>
        </w:rPr>
        <w:t>Качество Р</w:t>
      </w:r>
      <w:r w:rsidR="00C70FE0" w:rsidRPr="00C70FE0">
        <w:rPr>
          <w:rFonts w:ascii="Times New Roman" w:hAnsi="Times New Roman" w:cs="Times New Roman"/>
          <w:sz w:val="24"/>
          <w:szCs w:val="24"/>
        </w:rPr>
        <w:t>абот</w:t>
      </w:r>
      <w:r w:rsidR="00CE382C">
        <w:rPr>
          <w:rFonts w:ascii="Times New Roman" w:hAnsi="Times New Roman" w:cs="Times New Roman"/>
          <w:sz w:val="24"/>
          <w:szCs w:val="24"/>
        </w:rPr>
        <w:t xml:space="preserve"> –</w:t>
      </w:r>
      <w:r w:rsidR="00C70FE0" w:rsidRPr="00C70FE0">
        <w:rPr>
          <w:rFonts w:ascii="Times New Roman" w:hAnsi="Times New Roman" w:cs="Times New Roman"/>
          <w:sz w:val="24"/>
          <w:szCs w:val="24"/>
        </w:rPr>
        <w:t xml:space="preserve"> результаты выполненных Работ, созданные Исполнителем должны соответствовать требованиям нормативно-технической документации: действующим государственным (ГОСТ) и технической документации Заказчика;</w:t>
      </w:r>
    </w:p>
    <w:p w14:paraId="3C72F43F" w14:textId="5489473E" w:rsidR="00132357" w:rsidRPr="00A23910" w:rsidRDefault="00A23910" w:rsidP="00A239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7E6984">
        <w:rPr>
          <w:rFonts w:ascii="Times New Roman" w:hAnsi="Times New Roman" w:cs="Times New Roman"/>
          <w:sz w:val="24"/>
          <w:szCs w:val="24"/>
        </w:rPr>
        <w:t>.2. </w:t>
      </w:r>
      <w:r w:rsidR="00C70FE0" w:rsidRPr="00C70FE0">
        <w:rPr>
          <w:rFonts w:ascii="Times New Roman" w:hAnsi="Times New Roman" w:cs="Times New Roman"/>
          <w:sz w:val="24"/>
          <w:szCs w:val="24"/>
        </w:rPr>
        <w:t xml:space="preserve"> Исполнителем по окончанию выполнения Работ</w:t>
      </w:r>
      <w:r>
        <w:rPr>
          <w:rFonts w:ascii="Times New Roman" w:hAnsi="Times New Roman" w:cs="Times New Roman"/>
          <w:sz w:val="24"/>
          <w:szCs w:val="24"/>
        </w:rPr>
        <w:t xml:space="preserve"> должны быть переданы</w:t>
      </w:r>
      <w:r w:rsidR="00132357" w:rsidRPr="00A23910">
        <w:rPr>
          <w:rFonts w:ascii="Times New Roman" w:hAnsi="Times New Roman" w:cs="Times New Roman"/>
          <w:sz w:val="24"/>
          <w:szCs w:val="24"/>
        </w:rPr>
        <w:t xml:space="preserve"> руководств</w:t>
      </w:r>
      <w:r w:rsidRPr="00A23910">
        <w:rPr>
          <w:rFonts w:ascii="Times New Roman" w:hAnsi="Times New Roman" w:cs="Times New Roman"/>
          <w:sz w:val="24"/>
          <w:szCs w:val="24"/>
        </w:rPr>
        <w:t>а</w:t>
      </w:r>
      <w:r w:rsidR="00132357" w:rsidRPr="00A23910">
        <w:rPr>
          <w:rFonts w:ascii="Times New Roman" w:hAnsi="Times New Roman" w:cs="Times New Roman"/>
          <w:sz w:val="24"/>
          <w:szCs w:val="24"/>
        </w:rPr>
        <w:t xml:space="preserve"> по эксплуатации</w:t>
      </w:r>
      <w:r w:rsidR="00F66737" w:rsidRPr="00A23910">
        <w:rPr>
          <w:rFonts w:ascii="Times New Roman" w:hAnsi="Times New Roman" w:cs="Times New Roman"/>
          <w:sz w:val="24"/>
          <w:szCs w:val="24"/>
        </w:rPr>
        <w:t xml:space="preserve"> стенд</w:t>
      </w:r>
      <w:r w:rsidRPr="00A23910">
        <w:rPr>
          <w:rFonts w:ascii="Times New Roman" w:hAnsi="Times New Roman" w:cs="Times New Roman"/>
          <w:sz w:val="24"/>
          <w:szCs w:val="24"/>
        </w:rPr>
        <w:t>ов.</w:t>
      </w:r>
    </w:p>
    <w:p w14:paraId="41585D9E" w14:textId="6826854D" w:rsidR="009C096D" w:rsidRPr="002102D0" w:rsidRDefault="00A23910" w:rsidP="009C096D">
      <w:pPr>
        <w:pStyle w:val="a7"/>
        <w:tabs>
          <w:tab w:val="num" w:pos="0"/>
        </w:tabs>
        <w:spacing w:line="360" w:lineRule="auto"/>
        <w:rPr>
          <w:szCs w:val="24"/>
        </w:rPr>
      </w:pPr>
      <w:r>
        <w:rPr>
          <w:szCs w:val="24"/>
        </w:rPr>
        <w:t>10</w:t>
      </w:r>
      <w:r w:rsidR="00A2272E">
        <w:rPr>
          <w:szCs w:val="24"/>
        </w:rPr>
        <w:t xml:space="preserve">.3. </w:t>
      </w:r>
      <w:r w:rsidR="009C096D" w:rsidRPr="002102D0">
        <w:rPr>
          <w:szCs w:val="24"/>
        </w:rPr>
        <w:t>Требования к электропитанию:</w:t>
      </w:r>
    </w:p>
    <w:p w14:paraId="760C3FFA" w14:textId="181BB95C" w:rsidR="002B220B" w:rsidRPr="002102D0" w:rsidRDefault="00A23910" w:rsidP="009C096D">
      <w:pPr>
        <w:pStyle w:val="a7"/>
        <w:tabs>
          <w:tab w:val="num" w:pos="0"/>
        </w:tabs>
        <w:spacing w:line="360" w:lineRule="auto"/>
        <w:ind w:left="708"/>
        <w:rPr>
          <w:szCs w:val="24"/>
        </w:rPr>
      </w:pPr>
      <w:r>
        <w:rPr>
          <w:szCs w:val="24"/>
        </w:rPr>
        <w:t>– </w:t>
      </w:r>
      <w:r w:rsidR="009C096D" w:rsidRPr="002102D0">
        <w:rPr>
          <w:szCs w:val="24"/>
        </w:rPr>
        <w:t>входное напряжение переменного тока, В: 230±10%.</w:t>
      </w:r>
    </w:p>
    <w:p w14:paraId="4EFF41E5" w14:textId="029A3A45" w:rsidR="009C096D" w:rsidRPr="002102D0" w:rsidRDefault="00A23910" w:rsidP="009C096D">
      <w:pPr>
        <w:pStyle w:val="a7"/>
        <w:tabs>
          <w:tab w:val="num" w:pos="0"/>
        </w:tabs>
        <w:spacing w:line="360" w:lineRule="auto"/>
        <w:ind w:left="708"/>
        <w:rPr>
          <w:szCs w:val="24"/>
        </w:rPr>
      </w:pPr>
      <w:r>
        <w:rPr>
          <w:szCs w:val="24"/>
        </w:rPr>
        <w:t>– </w:t>
      </w:r>
      <w:r w:rsidR="00324257">
        <w:rPr>
          <w:szCs w:val="24"/>
        </w:rPr>
        <w:t xml:space="preserve">мощность присоединения, кВт: </w:t>
      </w:r>
      <w:r>
        <w:rPr>
          <w:szCs w:val="24"/>
        </w:rPr>
        <w:t>5</w:t>
      </w:r>
      <w:r w:rsidR="009C096D" w:rsidRPr="002102D0">
        <w:rPr>
          <w:szCs w:val="24"/>
        </w:rPr>
        <w:t>.</w:t>
      </w:r>
    </w:p>
    <w:p w14:paraId="22BA3652" w14:textId="04EB3E11" w:rsidR="00926E05" w:rsidRDefault="00A23910" w:rsidP="00CE382C">
      <w:pPr>
        <w:pStyle w:val="a7"/>
        <w:tabs>
          <w:tab w:val="num" w:pos="0"/>
        </w:tabs>
        <w:spacing w:line="360" w:lineRule="auto"/>
        <w:rPr>
          <w:szCs w:val="24"/>
        </w:rPr>
      </w:pPr>
      <w:r>
        <w:rPr>
          <w:szCs w:val="24"/>
        </w:rPr>
        <w:t>10</w:t>
      </w:r>
      <w:r w:rsidR="00CE382C">
        <w:rPr>
          <w:szCs w:val="24"/>
        </w:rPr>
        <w:t>.</w:t>
      </w:r>
      <w:r w:rsidR="00A2272E">
        <w:rPr>
          <w:szCs w:val="24"/>
        </w:rPr>
        <w:t>4</w:t>
      </w:r>
      <w:r w:rsidR="00CE382C">
        <w:rPr>
          <w:szCs w:val="24"/>
        </w:rPr>
        <w:t>. </w:t>
      </w:r>
      <w:r w:rsidR="00CE382C" w:rsidRPr="00CE382C">
        <w:rPr>
          <w:szCs w:val="24"/>
        </w:rPr>
        <w:t xml:space="preserve">Документация передается Заказчику: подлинник – 1 экземпляр, в электронном формате совместимом с </w:t>
      </w:r>
      <w:proofErr w:type="spellStart"/>
      <w:r w:rsidR="00CE382C" w:rsidRPr="00CE382C">
        <w:rPr>
          <w:szCs w:val="24"/>
        </w:rPr>
        <w:t>Microsoft</w:t>
      </w:r>
      <w:proofErr w:type="spellEnd"/>
      <w:r w:rsidR="00CE382C" w:rsidRPr="00CE382C">
        <w:rPr>
          <w:szCs w:val="24"/>
        </w:rPr>
        <w:t xml:space="preserve"> </w:t>
      </w:r>
      <w:proofErr w:type="spellStart"/>
      <w:r w:rsidR="00CE382C" w:rsidRPr="00CE382C">
        <w:rPr>
          <w:szCs w:val="24"/>
        </w:rPr>
        <w:t>Office</w:t>
      </w:r>
      <w:proofErr w:type="spellEnd"/>
      <w:r w:rsidR="00CE382C" w:rsidRPr="00CE382C">
        <w:rPr>
          <w:szCs w:val="24"/>
        </w:rPr>
        <w:t xml:space="preserve"> версий 2003 и выше.</w:t>
      </w:r>
      <w:bookmarkStart w:id="1" w:name="_GoBack"/>
      <w:bookmarkEnd w:id="1"/>
    </w:p>
    <w:sectPr w:rsidR="00926E05" w:rsidSect="00943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sz w:val="24"/>
        <w:szCs w:val="24"/>
        <w:lang w:eastAsia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5A24AD4"/>
    <w:multiLevelType w:val="multilevel"/>
    <w:tmpl w:val="F6DE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E76DD7"/>
    <w:multiLevelType w:val="multilevel"/>
    <w:tmpl w:val="4C84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204585"/>
    <w:multiLevelType w:val="multilevel"/>
    <w:tmpl w:val="97C0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2439F9"/>
    <w:multiLevelType w:val="multilevel"/>
    <w:tmpl w:val="AC9A4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087858"/>
    <w:multiLevelType w:val="multilevel"/>
    <w:tmpl w:val="4F36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291767"/>
    <w:multiLevelType w:val="multilevel"/>
    <w:tmpl w:val="05AE5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D533E3"/>
    <w:multiLevelType w:val="multilevel"/>
    <w:tmpl w:val="99A4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B425DA"/>
    <w:multiLevelType w:val="multilevel"/>
    <w:tmpl w:val="988C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1E14D8"/>
    <w:multiLevelType w:val="multilevel"/>
    <w:tmpl w:val="8C844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3F1F59"/>
    <w:multiLevelType w:val="multilevel"/>
    <w:tmpl w:val="C422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E86C45"/>
    <w:multiLevelType w:val="multilevel"/>
    <w:tmpl w:val="B17C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C95541"/>
    <w:multiLevelType w:val="hybridMultilevel"/>
    <w:tmpl w:val="02409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E548D1"/>
    <w:multiLevelType w:val="multilevel"/>
    <w:tmpl w:val="8A96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513D94"/>
    <w:multiLevelType w:val="multilevel"/>
    <w:tmpl w:val="30F0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91687B"/>
    <w:multiLevelType w:val="multilevel"/>
    <w:tmpl w:val="2CE6D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BB005C3"/>
    <w:multiLevelType w:val="multilevel"/>
    <w:tmpl w:val="7FB25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8F247A"/>
    <w:multiLevelType w:val="hybridMultilevel"/>
    <w:tmpl w:val="DB606F2C"/>
    <w:lvl w:ilvl="0" w:tplc="5B624C3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2"/>
  </w:num>
  <w:num w:numId="3">
    <w:abstractNumId w:val="17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10"/>
  </w:num>
  <w:num w:numId="9">
    <w:abstractNumId w:val="9"/>
  </w:num>
  <w:num w:numId="10">
    <w:abstractNumId w:val="4"/>
  </w:num>
  <w:num w:numId="11">
    <w:abstractNumId w:val="14"/>
  </w:num>
  <w:num w:numId="12">
    <w:abstractNumId w:val="11"/>
  </w:num>
  <w:num w:numId="13">
    <w:abstractNumId w:val="15"/>
  </w:num>
  <w:num w:numId="14">
    <w:abstractNumId w:val="2"/>
  </w:num>
  <w:num w:numId="15">
    <w:abstractNumId w:val="13"/>
  </w:num>
  <w:num w:numId="16">
    <w:abstractNumId w:val="16"/>
  </w:num>
  <w:num w:numId="17">
    <w:abstractNumId w:val="8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64"/>
    <w:rsid w:val="000003F8"/>
    <w:rsid w:val="000033BA"/>
    <w:rsid w:val="00003684"/>
    <w:rsid w:val="00003A2F"/>
    <w:rsid w:val="00005851"/>
    <w:rsid w:val="00006A82"/>
    <w:rsid w:val="0001278C"/>
    <w:rsid w:val="000131BA"/>
    <w:rsid w:val="0001456B"/>
    <w:rsid w:val="00014C05"/>
    <w:rsid w:val="000169F3"/>
    <w:rsid w:val="00016B29"/>
    <w:rsid w:val="00022629"/>
    <w:rsid w:val="0002495E"/>
    <w:rsid w:val="00024995"/>
    <w:rsid w:val="00024D9B"/>
    <w:rsid w:val="000255C2"/>
    <w:rsid w:val="0002560E"/>
    <w:rsid w:val="00025898"/>
    <w:rsid w:val="00025AFF"/>
    <w:rsid w:val="000263C7"/>
    <w:rsid w:val="0003010D"/>
    <w:rsid w:val="00030194"/>
    <w:rsid w:val="00030E77"/>
    <w:rsid w:val="00032B72"/>
    <w:rsid w:val="000333EE"/>
    <w:rsid w:val="00033547"/>
    <w:rsid w:val="00034874"/>
    <w:rsid w:val="00035088"/>
    <w:rsid w:val="000401BC"/>
    <w:rsid w:val="000437BA"/>
    <w:rsid w:val="000437DF"/>
    <w:rsid w:val="00043CDF"/>
    <w:rsid w:val="0004538C"/>
    <w:rsid w:val="00051BBA"/>
    <w:rsid w:val="000532D4"/>
    <w:rsid w:val="00053886"/>
    <w:rsid w:val="00054075"/>
    <w:rsid w:val="00055846"/>
    <w:rsid w:val="000569A8"/>
    <w:rsid w:val="000613B3"/>
    <w:rsid w:val="00061954"/>
    <w:rsid w:val="00062CC8"/>
    <w:rsid w:val="00062E48"/>
    <w:rsid w:val="000632F1"/>
    <w:rsid w:val="00064B86"/>
    <w:rsid w:val="00065485"/>
    <w:rsid w:val="00065DA1"/>
    <w:rsid w:val="000660F4"/>
    <w:rsid w:val="00067E22"/>
    <w:rsid w:val="00071543"/>
    <w:rsid w:val="000742AA"/>
    <w:rsid w:val="00075409"/>
    <w:rsid w:val="00075534"/>
    <w:rsid w:val="00076B6D"/>
    <w:rsid w:val="00076DD2"/>
    <w:rsid w:val="00076FE2"/>
    <w:rsid w:val="0007750C"/>
    <w:rsid w:val="00077C14"/>
    <w:rsid w:val="00082333"/>
    <w:rsid w:val="00084428"/>
    <w:rsid w:val="00084754"/>
    <w:rsid w:val="000851BE"/>
    <w:rsid w:val="00086FBE"/>
    <w:rsid w:val="000878F4"/>
    <w:rsid w:val="00087E9F"/>
    <w:rsid w:val="00092C5B"/>
    <w:rsid w:val="000934EA"/>
    <w:rsid w:val="00094330"/>
    <w:rsid w:val="00094CC8"/>
    <w:rsid w:val="0009764A"/>
    <w:rsid w:val="000A00B6"/>
    <w:rsid w:val="000A070E"/>
    <w:rsid w:val="000A345B"/>
    <w:rsid w:val="000A350B"/>
    <w:rsid w:val="000A44DA"/>
    <w:rsid w:val="000A4927"/>
    <w:rsid w:val="000A593D"/>
    <w:rsid w:val="000A79D4"/>
    <w:rsid w:val="000B086A"/>
    <w:rsid w:val="000B2BFE"/>
    <w:rsid w:val="000B43F3"/>
    <w:rsid w:val="000B4A57"/>
    <w:rsid w:val="000B4F0E"/>
    <w:rsid w:val="000B6BFD"/>
    <w:rsid w:val="000B727C"/>
    <w:rsid w:val="000B7B5D"/>
    <w:rsid w:val="000B7F51"/>
    <w:rsid w:val="000C04A5"/>
    <w:rsid w:val="000C26FB"/>
    <w:rsid w:val="000C2E53"/>
    <w:rsid w:val="000C3066"/>
    <w:rsid w:val="000C43CD"/>
    <w:rsid w:val="000C4B6A"/>
    <w:rsid w:val="000C509E"/>
    <w:rsid w:val="000C5255"/>
    <w:rsid w:val="000C561F"/>
    <w:rsid w:val="000C608B"/>
    <w:rsid w:val="000C6A1A"/>
    <w:rsid w:val="000D0FBE"/>
    <w:rsid w:val="000D1606"/>
    <w:rsid w:val="000D47B9"/>
    <w:rsid w:val="000D5477"/>
    <w:rsid w:val="000D620D"/>
    <w:rsid w:val="000D72A4"/>
    <w:rsid w:val="000E0BFA"/>
    <w:rsid w:val="000E13CA"/>
    <w:rsid w:val="000E1600"/>
    <w:rsid w:val="000E160E"/>
    <w:rsid w:val="000E28C1"/>
    <w:rsid w:val="000E4CF6"/>
    <w:rsid w:val="000E586A"/>
    <w:rsid w:val="000E5F54"/>
    <w:rsid w:val="000F02CC"/>
    <w:rsid w:val="000F12F7"/>
    <w:rsid w:val="000F3C90"/>
    <w:rsid w:val="000F3F06"/>
    <w:rsid w:val="000F3F71"/>
    <w:rsid w:val="000F4274"/>
    <w:rsid w:val="000F539D"/>
    <w:rsid w:val="001028E4"/>
    <w:rsid w:val="00103601"/>
    <w:rsid w:val="00104ADD"/>
    <w:rsid w:val="0010603A"/>
    <w:rsid w:val="00106633"/>
    <w:rsid w:val="00106B31"/>
    <w:rsid w:val="00106F91"/>
    <w:rsid w:val="0011112A"/>
    <w:rsid w:val="001112E3"/>
    <w:rsid w:val="001118C7"/>
    <w:rsid w:val="001120B0"/>
    <w:rsid w:val="00112A1C"/>
    <w:rsid w:val="00113115"/>
    <w:rsid w:val="001133EC"/>
    <w:rsid w:val="001139BE"/>
    <w:rsid w:val="00115ECE"/>
    <w:rsid w:val="0012384F"/>
    <w:rsid w:val="00124718"/>
    <w:rsid w:val="001263E6"/>
    <w:rsid w:val="00126634"/>
    <w:rsid w:val="001278C6"/>
    <w:rsid w:val="001307A9"/>
    <w:rsid w:val="00132357"/>
    <w:rsid w:val="001327F2"/>
    <w:rsid w:val="00136064"/>
    <w:rsid w:val="00136DE9"/>
    <w:rsid w:val="00137D93"/>
    <w:rsid w:val="0014035A"/>
    <w:rsid w:val="00142131"/>
    <w:rsid w:val="001444C9"/>
    <w:rsid w:val="00145ACA"/>
    <w:rsid w:val="00145C30"/>
    <w:rsid w:val="001472DC"/>
    <w:rsid w:val="00150E4A"/>
    <w:rsid w:val="001523F7"/>
    <w:rsid w:val="00155D2B"/>
    <w:rsid w:val="001609AD"/>
    <w:rsid w:val="00161AB0"/>
    <w:rsid w:val="00161EFB"/>
    <w:rsid w:val="00162EDB"/>
    <w:rsid w:val="0016302D"/>
    <w:rsid w:val="001640C9"/>
    <w:rsid w:val="00164FE7"/>
    <w:rsid w:val="00165327"/>
    <w:rsid w:val="0016715F"/>
    <w:rsid w:val="001672C1"/>
    <w:rsid w:val="00167559"/>
    <w:rsid w:val="001679EB"/>
    <w:rsid w:val="00167D88"/>
    <w:rsid w:val="0017076B"/>
    <w:rsid w:val="00170EFC"/>
    <w:rsid w:val="001715F9"/>
    <w:rsid w:val="00171DB8"/>
    <w:rsid w:val="0017244F"/>
    <w:rsid w:val="00172EA2"/>
    <w:rsid w:val="001737CD"/>
    <w:rsid w:val="0017385D"/>
    <w:rsid w:val="001757D7"/>
    <w:rsid w:val="00176B34"/>
    <w:rsid w:val="00176BAD"/>
    <w:rsid w:val="00177D2C"/>
    <w:rsid w:val="00181A57"/>
    <w:rsid w:val="00181BF9"/>
    <w:rsid w:val="00183227"/>
    <w:rsid w:val="001851B3"/>
    <w:rsid w:val="0018559E"/>
    <w:rsid w:val="00186042"/>
    <w:rsid w:val="00187BA2"/>
    <w:rsid w:val="00187BA5"/>
    <w:rsid w:val="00191213"/>
    <w:rsid w:val="001914D8"/>
    <w:rsid w:val="00191581"/>
    <w:rsid w:val="001921A5"/>
    <w:rsid w:val="00192632"/>
    <w:rsid w:val="00192ED9"/>
    <w:rsid w:val="001939C0"/>
    <w:rsid w:val="001942E9"/>
    <w:rsid w:val="0019486F"/>
    <w:rsid w:val="00196222"/>
    <w:rsid w:val="001974F8"/>
    <w:rsid w:val="001A009A"/>
    <w:rsid w:val="001A06C1"/>
    <w:rsid w:val="001A1CDB"/>
    <w:rsid w:val="001A433B"/>
    <w:rsid w:val="001A5CF1"/>
    <w:rsid w:val="001B214C"/>
    <w:rsid w:val="001B383C"/>
    <w:rsid w:val="001B38CD"/>
    <w:rsid w:val="001B5FB6"/>
    <w:rsid w:val="001B6BCC"/>
    <w:rsid w:val="001B7B5D"/>
    <w:rsid w:val="001B7EDC"/>
    <w:rsid w:val="001C1664"/>
    <w:rsid w:val="001C330B"/>
    <w:rsid w:val="001C367A"/>
    <w:rsid w:val="001C3FFB"/>
    <w:rsid w:val="001C42D5"/>
    <w:rsid w:val="001C546B"/>
    <w:rsid w:val="001C5520"/>
    <w:rsid w:val="001C6722"/>
    <w:rsid w:val="001D07E6"/>
    <w:rsid w:val="001D1BDA"/>
    <w:rsid w:val="001D3ECF"/>
    <w:rsid w:val="001D71BA"/>
    <w:rsid w:val="001D72DF"/>
    <w:rsid w:val="001E107E"/>
    <w:rsid w:val="001E17FB"/>
    <w:rsid w:val="001E1976"/>
    <w:rsid w:val="001E2963"/>
    <w:rsid w:val="001E29E8"/>
    <w:rsid w:val="001E3D57"/>
    <w:rsid w:val="001E5F7A"/>
    <w:rsid w:val="001E6BDC"/>
    <w:rsid w:val="001E6BF0"/>
    <w:rsid w:val="001E7357"/>
    <w:rsid w:val="001F1089"/>
    <w:rsid w:val="001F274E"/>
    <w:rsid w:val="001F32A0"/>
    <w:rsid w:val="001F72C7"/>
    <w:rsid w:val="001F7390"/>
    <w:rsid w:val="00201B9E"/>
    <w:rsid w:val="0020346C"/>
    <w:rsid w:val="00205F73"/>
    <w:rsid w:val="002063F3"/>
    <w:rsid w:val="002073DE"/>
    <w:rsid w:val="002077B0"/>
    <w:rsid w:val="00207DFE"/>
    <w:rsid w:val="002102D0"/>
    <w:rsid w:val="0021036B"/>
    <w:rsid w:val="00211407"/>
    <w:rsid w:val="00211E2F"/>
    <w:rsid w:val="00216E48"/>
    <w:rsid w:val="00217A98"/>
    <w:rsid w:val="00221E67"/>
    <w:rsid w:val="002227FD"/>
    <w:rsid w:val="00224A92"/>
    <w:rsid w:val="00225399"/>
    <w:rsid w:val="00226039"/>
    <w:rsid w:val="00227236"/>
    <w:rsid w:val="002273DC"/>
    <w:rsid w:val="00230491"/>
    <w:rsid w:val="0023064F"/>
    <w:rsid w:val="0023090D"/>
    <w:rsid w:val="00231808"/>
    <w:rsid w:val="00231C26"/>
    <w:rsid w:val="00233164"/>
    <w:rsid w:val="00233191"/>
    <w:rsid w:val="002333ED"/>
    <w:rsid w:val="002340F6"/>
    <w:rsid w:val="002353C4"/>
    <w:rsid w:val="00235F80"/>
    <w:rsid w:val="00236EFF"/>
    <w:rsid w:val="0023767B"/>
    <w:rsid w:val="00241260"/>
    <w:rsid w:val="0024130E"/>
    <w:rsid w:val="002423C5"/>
    <w:rsid w:val="00243984"/>
    <w:rsid w:val="00244E4D"/>
    <w:rsid w:val="00245099"/>
    <w:rsid w:val="00245D37"/>
    <w:rsid w:val="00246EFE"/>
    <w:rsid w:val="00250118"/>
    <w:rsid w:val="00253229"/>
    <w:rsid w:val="002533BD"/>
    <w:rsid w:val="00253B33"/>
    <w:rsid w:val="0025417B"/>
    <w:rsid w:val="00260335"/>
    <w:rsid w:val="002616BF"/>
    <w:rsid w:val="00261CE5"/>
    <w:rsid w:val="00263751"/>
    <w:rsid w:val="002701AF"/>
    <w:rsid w:val="002704B4"/>
    <w:rsid w:val="00271062"/>
    <w:rsid w:val="00273F16"/>
    <w:rsid w:val="002767A1"/>
    <w:rsid w:val="00276B0E"/>
    <w:rsid w:val="0028047C"/>
    <w:rsid w:val="002817F7"/>
    <w:rsid w:val="00282890"/>
    <w:rsid w:val="002845F4"/>
    <w:rsid w:val="00285DD7"/>
    <w:rsid w:val="0028706F"/>
    <w:rsid w:val="002936FA"/>
    <w:rsid w:val="002944F0"/>
    <w:rsid w:val="002944FD"/>
    <w:rsid w:val="002953BF"/>
    <w:rsid w:val="00296CDE"/>
    <w:rsid w:val="002A0081"/>
    <w:rsid w:val="002A0255"/>
    <w:rsid w:val="002A1203"/>
    <w:rsid w:val="002A182E"/>
    <w:rsid w:val="002A398E"/>
    <w:rsid w:val="002A57A8"/>
    <w:rsid w:val="002A5E58"/>
    <w:rsid w:val="002A6859"/>
    <w:rsid w:val="002B220B"/>
    <w:rsid w:val="002B2C7F"/>
    <w:rsid w:val="002B3427"/>
    <w:rsid w:val="002B3930"/>
    <w:rsid w:val="002B4F14"/>
    <w:rsid w:val="002B6268"/>
    <w:rsid w:val="002C05E8"/>
    <w:rsid w:val="002C0621"/>
    <w:rsid w:val="002C1E3D"/>
    <w:rsid w:val="002C26B4"/>
    <w:rsid w:val="002C2725"/>
    <w:rsid w:val="002C3A7D"/>
    <w:rsid w:val="002C4FB3"/>
    <w:rsid w:val="002C5828"/>
    <w:rsid w:val="002C6832"/>
    <w:rsid w:val="002C78A4"/>
    <w:rsid w:val="002D1A26"/>
    <w:rsid w:val="002D1ECA"/>
    <w:rsid w:val="002D1F82"/>
    <w:rsid w:val="002D32FA"/>
    <w:rsid w:val="002D3893"/>
    <w:rsid w:val="002D3A37"/>
    <w:rsid w:val="002D416F"/>
    <w:rsid w:val="002D4599"/>
    <w:rsid w:val="002D4CE9"/>
    <w:rsid w:val="002D53F8"/>
    <w:rsid w:val="002D71C6"/>
    <w:rsid w:val="002D73F8"/>
    <w:rsid w:val="002E6353"/>
    <w:rsid w:val="002E699C"/>
    <w:rsid w:val="002E6B29"/>
    <w:rsid w:val="002F01AA"/>
    <w:rsid w:val="002F050F"/>
    <w:rsid w:val="002F05F6"/>
    <w:rsid w:val="002F07F9"/>
    <w:rsid w:val="002F2F43"/>
    <w:rsid w:val="002F3993"/>
    <w:rsid w:val="002F425B"/>
    <w:rsid w:val="002F60F7"/>
    <w:rsid w:val="002F6923"/>
    <w:rsid w:val="002F7C3A"/>
    <w:rsid w:val="0030180E"/>
    <w:rsid w:val="00301832"/>
    <w:rsid w:val="00301A1D"/>
    <w:rsid w:val="00301CA3"/>
    <w:rsid w:val="003035E5"/>
    <w:rsid w:val="0030384B"/>
    <w:rsid w:val="00307AD8"/>
    <w:rsid w:val="0031166D"/>
    <w:rsid w:val="003122A2"/>
    <w:rsid w:val="00313211"/>
    <w:rsid w:val="003154F6"/>
    <w:rsid w:val="00320D6D"/>
    <w:rsid w:val="00322782"/>
    <w:rsid w:val="00323BF9"/>
    <w:rsid w:val="00324257"/>
    <w:rsid w:val="003267D5"/>
    <w:rsid w:val="003278B4"/>
    <w:rsid w:val="00330825"/>
    <w:rsid w:val="00330DAC"/>
    <w:rsid w:val="0033122B"/>
    <w:rsid w:val="0033177A"/>
    <w:rsid w:val="003325D5"/>
    <w:rsid w:val="003329FE"/>
    <w:rsid w:val="0033462C"/>
    <w:rsid w:val="00336E57"/>
    <w:rsid w:val="00340C18"/>
    <w:rsid w:val="00341B07"/>
    <w:rsid w:val="0034221A"/>
    <w:rsid w:val="00342A40"/>
    <w:rsid w:val="00343616"/>
    <w:rsid w:val="00344973"/>
    <w:rsid w:val="00344EDB"/>
    <w:rsid w:val="003454C9"/>
    <w:rsid w:val="0034615E"/>
    <w:rsid w:val="00347C04"/>
    <w:rsid w:val="00351ABF"/>
    <w:rsid w:val="00352306"/>
    <w:rsid w:val="00352EBE"/>
    <w:rsid w:val="0035375A"/>
    <w:rsid w:val="00354018"/>
    <w:rsid w:val="003544D6"/>
    <w:rsid w:val="003544FE"/>
    <w:rsid w:val="003557BA"/>
    <w:rsid w:val="00356A72"/>
    <w:rsid w:val="003629ED"/>
    <w:rsid w:val="0036406F"/>
    <w:rsid w:val="00364C12"/>
    <w:rsid w:val="00364D23"/>
    <w:rsid w:val="00364FD7"/>
    <w:rsid w:val="00365332"/>
    <w:rsid w:val="00366804"/>
    <w:rsid w:val="00366951"/>
    <w:rsid w:val="00366F97"/>
    <w:rsid w:val="003674D8"/>
    <w:rsid w:val="00367553"/>
    <w:rsid w:val="0036791D"/>
    <w:rsid w:val="003702E6"/>
    <w:rsid w:val="00370D3F"/>
    <w:rsid w:val="00373705"/>
    <w:rsid w:val="00376419"/>
    <w:rsid w:val="0037662F"/>
    <w:rsid w:val="00383671"/>
    <w:rsid w:val="003849DF"/>
    <w:rsid w:val="003853A1"/>
    <w:rsid w:val="00385E50"/>
    <w:rsid w:val="0038719E"/>
    <w:rsid w:val="003911F9"/>
    <w:rsid w:val="00391A94"/>
    <w:rsid w:val="00392EC7"/>
    <w:rsid w:val="0039442D"/>
    <w:rsid w:val="003950DD"/>
    <w:rsid w:val="00396113"/>
    <w:rsid w:val="003968BD"/>
    <w:rsid w:val="003A166D"/>
    <w:rsid w:val="003A2082"/>
    <w:rsid w:val="003A2AB1"/>
    <w:rsid w:val="003A3312"/>
    <w:rsid w:val="003A37D7"/>
    <w:rsid w:val="003A3867"/>
    <w:rsid w:val="003A49F8"/>
    <w:rsid w:val="003A5E17"/>
    <w:rsid w:val="003B1F56"/>
    <w:rsid w:val="003B2BC7"/>
    <w:rsid w:val="003B51A5"/>
    <w:rsid w:val="003B5EA2"/>
    <w:rsid w:val="003C2475"/>
    <w:rsid w:val="003C6B2B"/>
    <w:rsid w:val="003C707C"/>
    <w:rsid w:val="003D0447"/>
    <w:rsid w:val="003D07CB"/>
    <w:rsid w:val="003D0D9D"/>
    <w:rsid w:val="003D28A6"/>
    <w:rsid w:val="003D3794"/>
    <w:rsid w:val="003D37A5"/>
    <w:rsid w:val="003D4DF9"/>
    <w:rsid w:val="003D53EC"/>
    <w:rsid w:val="003D7533"/>
    <w:rsid w:val="003E00E3"/>
    <w:rsid w:val="003E15EE"/>
    <w:rsid w:val="003E1615"/>
    <w:rsid w:val="003E4780"/>
    <w:rsid w:val="003E4D9A"/>
    <w:rsid w:val="003E522C"/>
    <w:rsid w:val="003E5BD3"/>
    <w:rsid w:val="003E6E69"/>
    <w:rsid w:val="003E73FC"/>
    <w:rsid w:val="003E7A9A"/>
    <w:rsid w:val="003F1464"/>
    <w:rsid w:val="003F1C85"/>
    <w:rsid w:val="003F3A7D"/>
    <w:rsid w:val="003F3E05"/>
    <w:rsid w:val="003F5F9C"/>
    <w:rsid w:val="003F6665"/>
    <w:rsid w:val="003F6691"/>
    <w:rsid w:val="003F685E"/>
    <w:rsid w:val="00402CD5"/>
    <w:rsid w:val="00402D6B"/>
    <w:rsid w:val="0040351A"/>
    <w:rsid w:val="00403D30"/>
    <w:rsid w:val="00404E43"/>
    <w:rsid w:val="00406488"/>
    <w:rsid w:val="00406DF1"/>
    <w:rsid w:val="00411B1D"/>
    <w:rsid w:val="00416CB9"/>
    <w:rsid w:val="00420981"/>
    <w:rsid w:val="00421573"/>
    <w:rsid w:val="0042298B"/>
    <w:rsid w:val="00423DB5"/>
    <w:rsid w:val="00425A71"/>
    <w:rsid w:val="00426A61"/>
    <w:rsid w:val="00427077"/>
    <w:rsid w:val="00427CCC"/>
    <w:rsid w:val="00427E9D"/>
    <w:rsid w:val="00427F43"/>
    <w:rsid w:val="00430B55"/>
    <w:rsid w:val="004323E9"/>
    <w:rsid w:val="00434685"/>
    <w:rsid w:val="00434E5A"/>
    <w:rsid w:val="004366DC"/>
    <w:rsid w:val="00436B67"/>
    <w:rsid w:val="00437A13"/>
    <w:rsid w:val="00441BF0"/>
    <w:rsid w:val="00442D11"/>
    <w:rsid w:val="00446520"/>
    <w:rsid w:val="004469CC"/>
    <w:rsid w:val="00447052"/>
    <w:rsid w:val="00450915"/>
    <w:rsid w:val="004510BF"/>
    <w:rsid w:val="00451665"/>
    <w:rsid w:val="00452571"/>
    <w:rsid w:val="0045367A"/>
    <w:rsid w:val="004544C1"/>
    <w:rsid w:val="00454858"/>
    <w:rsid w:val="00454AEB"/>
    <w:rsid w:val="00454D0A"/>
    <w:rsid w:val="004557C2"/>
    <w:rsid w:val="004572BA"/>
    <w:rsid w:val="004575D1"/>
    <w:rsid w:val="00460C6D"/>
    <w:rsid w:val="00461734"/>
    <w:rsid w:val="00463548"/>
    <w:rsid w:val="00464D1D"/>
    <w:rsid w:val="00464D3D"/>
    <w:rsid w:val="00465288"/>
    <w:rsid w:val="00465A05"/>
    <w:rsid w:val="00466B31"/>
    <w:rsid w:val="004670DC"/>
    <w:rsid w:val="00467293"/>
    <w:rsid w:val="00467E42"/>
    <w:rsid w:val="00471909"/>
    <w:rsid w:val="00472B47"/>
    <w:rsid w:val="00473510"/>
    <w:rsid w:val="0047723F"/>
    <w:rsid w:val="004777CA"/>
    <w:rsid w:val="00477BD6"/>
    <w:rsid w:val="00480AAB"/>
    <w:rsid w:val="004819D2"/>
    <w:rsid w:val="004822A3"/>
    <w:rsid w:val="004825B7"/>
    <w:rsid w:val="00483122"/>
    <w:rsid w:val="00483634"/>
    <w:rsid w:val="00484952"/>
    <w:rsid w:val="00484BDD"/>
    <w:rsid w:val="00484DB2"/>
    <w:rsid w:val="004853F4"/>
    <w:rsid w:val="004863D6"/>
    <w:rsid w:val="00490101"/>
    <w:rsid w:val="004904A3"/>
    <w:rsid w:val="00490590"/>
    <w:rsid w:val="00491BD4"/>
    <w:rsid w:val="00492C21"/>
    <w:rsid w:val="00495A36"/>
    <w:rsid w:val="004971D9"/>
    <w:rsid w:val="004A14E3"/>
    <w:rsid w:val="004A321D"/>
    <w:rsid w:val="004A4E2C"/>
    <w:rsid w:val="004A6AC0"/>
    <w:rsid w:val="004A6E88"/>
    <w:rsid w:val="004A705E"/>
    <w:rsid w:val="004A766C"/>
    <w:rsid w:val="004B00AF"/>
    <w:rsid w:val="004B0FD3"/>
    <w:rsid w:val="004B155A"/>
    <w:rsid w:val="004B1727"/>
    <w:rsid w:val="004B53B5"/>
    <w:rsid w:val="004B5F1F"/>
    <w:rsid w:val="004B729A"/>
    <w:rsid w:val="004B7E90"/>
    <w:rsid w:val="004C014F"/>
    <w:rsid w:val="004C0892"/>
    <w:rsid w:val="004C19D0"/>
    <w:rsid w:val="004C228D"/>
    <w:rsid w:val="004C30BB"/>
    <w:rsid w:val="004C322E"/>
    <w:rsid w:val="004C3311"/>
    <w:rsid w:val="004C5114"/>
    <w:rsid w:val="004C61B6"/>
    <w:rsid w:val="004C6B67"/>
    <w:rsid w:val="004D0D1B"/>
    <w:rsid w:val="004D12E3"/>
    <w:rsid w:val="004D1E0D"/>
    <w:rsid w:val="004D217A"/>
    <w:rsid w:val="004D2241"/>
    <w:rsid w:val="004D24D5"/>
    <w:rsid w:val="004D78B4"/>
    <w:rsid w:val="004E1576"/>
    <w:rsid w:val="004E3446"/>
    <w:rsid w:val="004E3C61"/>
    <w:rsid w:val="004E40B4"/>
    <w:rsid w:val="004E5017"/>
    <w:rsid w:val="004E5B47"/>
    <w:rsid w:val="004E77F9"/>
    <w:rsid w:val="004F341B"/>
    <w:rsid w:val="004F3A4B"/>
    <w:rsid w:val="004F43CB"/>
    <w:rsid w:val="004F663A"/>
    <w:rsid w:val="004F68B2"/>
    <w:rsid w:val="004F781A"/>
    <w:rsid w:val="004F7E2C"/>
    <w:rsid w:val="005002CB"/>
    <w:rsid w:val="0050142A"/>
    <w:rsid w:val="0050257B"/>
    <w:rsid w:val="005072AE"/>
    <w:rsid w:val="005076AC"/>
    <w:rsid w:val="00507B01"/>
    <w:rsid w:val="00510E7A"/>
    <w:rsid w:val="0051284F"/>
    <w:rsid w:val="005144F8"/>
    <w:rsid w:val="005147AA"/>
    <w:rsid w:val="00515DED"/>
    <w:rsid w:val="00516837"/>
    <w:rsid w:val="00517B89"/>
    <w:rsid w:val="00520062"/>
    <w:rsid w:val="00520AE7"/>
    <w:rsid w:val="0052141E"/>
    <w:rsid w:val="00521C5F"/>
    <w:rsid w:val="005259E5"/>
    <w:rsid w:val="00525C7E"/>
    <w:rsid w:val="0052614C"/>
    <w:rsid w:val="0052627B"/>
    <w:rsid w:val="005302E3"/>
    <w:rsid w:val="00531CD9"/>
    <w:rsid w:val="00532D02"/>
    <w:rsid w:val="00533868"/>
    <w:rsid w:val="00535909"/>
    <w:rsid w:val="00537D43"/>
    <w:rsid w:val="00541D34"/>
    <w:rsid w:val="00542B24"/>
    <w:rsid w:val="00542DA1"/>
    <w:rsid w:val="00543E72"/>
    <w:rsid w:val="00545058"/>
    <w:rsid w:val="005508C9"/>
    <w:rsid w:val="00550B0C"/>
    <w:rsid w:val="00552BF9"/>
    <w:rsid w:val="00553709"/>
    <w:rsid w:val="00555ACC"/>
    <w:rsid w:val="0055771B"/>
    <w:rsid w:val="00562C1D"/>
    <w:rsid w:val="00565C13"/>
    <w:rsid w:val="00565DEC"/>
    <w:rsid w:val="00567C16"/>
    <w:rsid w:val="00570E55"/>
    <w:rsid w:val="00570FAC"/>
    <w:rsid w:val="00571138"/>
    <w:rsid w:val="00572ED6"/>
    <w:rsid w:val="00573A25"/>
    <w:rsid w:val="00574712"/>
    <w:rsid w:val="00576799"/>
    <w:rsid w:val="00580048"/>
    <w:rsid w:val="00580E40"/>
    <w:rsid w:val="00581EC0"/>
    <w:rsid w:val="00582B2A"/>
    <w:rsid w:val="00583AE5"/>
    <w:rsid w:val="005856F9"/>
    <w:rsid w:val="00585746"/>
    <w:rsid w:val="005862B0"/>
    <w:rsid w:val="00586A49"/>
    <w:rsid w:val="00587FD3"/>
    <w:rsid w:val="00590BAE"/>
    <w:rsid w:val="0059264B"/>
    <w:rsid w:val="00593E3B"/>
    <w:rsid w:val="00593F32"/>
    <w:rsid w:val="00593FC7"/>
    <w:rsid w:val="0059693C"/>
    <w:rsid w:val="005974C3"/>
    <w:rsid w:val="00597856"/>
    <w:rsid w:val="005A1058"/>
    <w:rsid w:val="005A129C"/>
    <w:rsid w:val="005A181B"/>
    <w:rsid w:val="005A1901"/>
    <w:rsid w:val="005A2005"/>
    <w:rsid w:val="005A22B9"/>
    <w:rsid w:val="005A25F4"/>
    <w:rsid w:val="005A7614"/>
    <w:rsid w:val="005B0D84"/>
    <w:rsid w:val="005B1318"/>
    <w:rsid w:val="005B2ABB"/>
    <w:rsid w:val="005B315B"/>
    <w:rsid w:val="005B3ED6"/>
    <w:rsid w:val="005B4477"/>
    <w:rsid w:val="005B755B"/>
    <w:rsid w:val="005C1276"/>
    <w:rsid w:val="005C258B"/>
    <w:rsid w:val="005C2967"/>
    <w:rsid w:val="005C2F1F"/>
    <w:rsid w:val="005C313A"/>
    <w:rsid w:val="005C50F9"/>
    <w:rsid w:val="005C5827"/>
    <w:rsid w:val="005C5CF7"/>
    <w:rsid w:val="005C798B"/>
    <w:rsid w:val="005D057C"/>
    <w:rsid w:val="005D35A7"/>
    <w:rsid w:val="005D40AD"/>
    <w:rsid w:val="005D42D5"/>
    <w:rsid w:val="005D4A39"/>
    <w:rsid w:val="005D5281"/>
    <w:rsid w:val="005D79BC"/>
    <w:rsid w:val="005E0FEA"/>
    <w:rsid w:val="005E3D37"/>
    <w:rsid w:val="005E3DB4"/>
    <w:rsid w:val="005E5916"/>
    <w:rsid w:val="005E66FD"/>
    <w:rsid w:val="005F0D0E"/>
    <w:rsid w:val="005F1035"/>
    <w:rsid w:val="005F5C2A"/>
    <w:rsid w:val="005F7004"/>
    <w:rsid w:val="005F7C22"/>
    <w:rsid w:val="005F7D1D"/>
    <w:rsid w:val="006029E8"/>
    <w:rsid w:val="00602C72"/>
    <w:rsid w:val="006041A6"/>
    <w:rsid w:val="00605A2D"/>
    <w:rsid w:val="0060683D"/>
    <w:rsid w:val="00606FB4"/>
    <w:rsid w:val="006077F2"/>
    <w:rsid w:val="006078C5"/>
    <w:rsid w:val="00607B9D"/>
    <w:rsid w:val="00607DF7"/>
    <w:rsid w:val="0061034B"/>
    <w:rsid w:val="00610C32"/>
    <w:rsid w:val="00611480"/>
    <w:rsid w:val="006117A5"/>
    <w:rsid w:val="006171AB"/>
    <w:rsid w:val="00621303"/>
    <w:rsid w:val="006213BC"/>
    <w:rsid w:val="00621A8E"/>
    <w:rsid w:val="00621BE0"/>
    <w:rsid w:val="006223CA"/>
    <w:rsid w:val="006233A0"/>
    <w:rsid w:val="00623FCD"/>
    <w:rsid w:val="0062704F"/>
    <w:rsid w:val="0062757A"/>
    <w:rsid w:val="0062774E"/>
    <w:rsid w:val="0063064E"/>
    <w:rsid w:val="00631360"/>
    <w:rsid w:val="0063190D"/>
    <w:rsid w:val="00632844"/>
    <w:rsid w:val="0063322D"/>
    <w:rsid w:val="00635374"/>
    <w:rsid w:val="00640EBE"/>
    <w:rsid w:val="0064130C"/>
    <w:rsid w:val="00642F31"/>
    <w:rsid w:val="006443DD"/>
    <w:rsid w:val="0064543B"/>
    <w:rsid w:val="006473F5"/>
    <w:rsid w:val="00647A05"/>
    <w:rsid w:val="00647D5A"/>
    <w:rsid w:val="00650F8D"/>
    <w:rsid w:val="0065110E"/>
    <w:rsid w:val="00651625"/>
    <w:rsid w:val="00652A9F"/>
    <w:rsid w:val="00652BFA"/>
    <w:rsid w:val="00654822"/>
    <w:rsid w:val="00657638"/>
    <w:rsid w:val="00657C97"/>
    <w:rsid w:val="00661EED"/>
    <w:rsid w:val="0066300D"/>
    <w:rsid w:val="00666574"/>
    <w:rsid w:val="00666C0E"/>
    <w:rsid w:val="00670D41"/>
    <w:rsid w:val="00670D5A"/>
    <w:rsid w:val="0067340C"/>
    <w:rsid w:val="00673BFB"/>
    <w:rsid w:val="00673C7A"/>
    <w:rsid w:val="0067406E"/>
    <w:rsid w:val="00675443"/>
    <w:rsid w:val="006755A7"/>
    <w:rsid w:val="0067563E"/>
    <w:rsid w:val="00676F69"/>
    <w:rsid w:val="00677AF8"/>
    <w:rsid w:val="006805E6"/>
    <w:rsid w:val="006806CE"/>
    <w:rsid w:val="00682A9D"/>
    <w:rsid w:val="00683963"/>
    <w:rsid w:val="006844F7"/>
    <w:rsid w:val="006875EA"/>
    <w:rsid w:val="00691576"/>
    <w:rsid w:val="00692259"/>
    <w:rsid w:val="006924CD"/>
    <w:rsid w:val="00693528"/>
    <w:rsid w:val="00694D28"/>
    <w:rsid w:val="006952C7"/>
    <w:rsid w:val="00697A56"/>
    <w:rsid w:val="006A0081"/>
    <w:rsid w:val="006A0671"/>
    <w:rsid w:val="006A086D"/>
    <w:rsid w:val="006A096A"/>
    <w:rsid w:val="006A0BC4"/>
    <w:rsid w:val="006A2399"/>
    <w:rsid w:val="006A282E"/>
    <w:rsid w:val="006A2AC9"/>
    <w:rsid w:val="006A3085"/>
    <w:rsid w:val="006A3E2C"/>
    <w:rsid w:val="006A4725"/>
    <w:rsid w:val="006A4CBF"/>
    <w:rsid w:val="006A5165"/>
    <w:rsid w:val="006B567F"/>
    <w:rsid w:val="006B6041"/>
    <w:rsid w:val="006B6636"/>
    <w:rsid w:val="006B6771"/>
    <w:rsid w:val="006B6B88"/>
    <w:rsid w:val="006B759F"/>
    <w:rsid w:val="006B7D8D"/>
    <w:rsid w:val="006C0145"/>
    <w:rsid w:val="006C04E4"/>
    <w:rsid w:val="006C46A7"/>
    <w:rsid w:val="006C47B7"/>
    <w:rsid w:val="006D05F1"/>
    <w:rsid w:val="006D21E6"/>
    <w:rsid w:val="006D3348"/>
    <w:rsid w:val="006D426E"/>
    <w:rsid w:val="006E11C2"/>
    <w:rsid w:val="006E21A9"/>
    <w:rsid w:val="006E2A03"/>
    <w:rsid w:val="006E2C56"/>
    <w:rsid w:val="006E4750"/>
    <w:rsid w:val="006E639C"/>
    <w:rsid w:val="006E69D7"/>
    <w:rsid w:val="006F0A00"/>
    <w:rsid w:val="006F0B8B"/>
    <w:rsid w:val="006F2E6A"/>
    <w:rsid w:val="006F4915"/>
    <w:rsid w:val="006F4A80"/>
    <w:rsid w:val="006F4C59"/>
    <w:rsid w:val="006F4DB0"/>
    <w:rsid w:val="006F5DF8"/>
    <w:rsid w:val="006F6B14"/>
    <w:rsid w:val="006F7D65"/>
    <w:rsid w:val="0070098A"/>
    <w:rsid w:val="00700D99"/>
    <w:rsid w:val="00702878"/>
    <w:rsid w:val="00703F92"/>
    <w:rsid w:val="0070761F"/>
    <w:rsid w:val="00711B5F"/>
    <w:rsid w:val="007131C9"/>
    <w:rsid w:val="00716AE8"/>
    <w:rsid w:val="00716D39"/>
    <w:rsid w:val="007170ED"/>
    <w:rsid w:val="00717E6F"/>
    <w:rsid w:val="00720D1A"/>
    <w:rsid w:val="00721B30"/>
    <w:rsid w:val="00722377"/>
    <w:rsid w:val="00722F70"/>
    <w:rsid w:val="00724D5E"/>
    <w:rsid w:val="007269E3"/>
    <w:rsid w:val="007269F2"/>
    <w:rsid w:val="00727363"/>
    <w:rsid w:val="0073066A"/>
    <w:rsid w:val="00730AB4"/>
    <w:rsid w:val="0073169F"/>
    <w:rsid w:val="00732526"/>
    <w:rsid w:val="00734BC0"/>
    <w:rsid w:val="00734C21"/>
    <w:rsid w:val="007361D3"/>
    <w:rsid w:val="00736B38"/>
    <w:rsid w:val="007426B2"/>
    <w:rsid w:val="007448D8"/>
    <w:rsid w:val="00744D13"/>
    <w:rsid w:val="0074695E"/>
    <w:rsid w:val="00750C5D"/>
    <w:rsid w:val="00750DF3"/>
    <w:rsid w:val="00755FCD"/>
    <w:rsid w:val="00757AD7"/>
    <w:rsid w:val="00760708"/>
    <w:rsid w:val="00760D94"/>
    <w:rsid w:val="00761EBD"/>
    <w:rsid w:val="00764C9C"/>
    <w:rsid w:val="007658AE"/>
    <w:rsid w:val="007676B9"/>
    <w:rsid w:val="00767966"/>
    <w:rsid w:val="007701F4"/>
    <w:rsid w:val="00771A63"/>
    <w:rsid w:val="00771AFC"/>
    <w:rsid w:val="00771D3E"/>
    <w:rsid w:val="00774690"/>
    <w:rsid w:val="00774B3D"/>
    <w:rsid w:val="00775F25"/>
    <w:rsid w:val="00776206"/>
    <w:rsid w:val="00776A91"/>
    <w:rsid w:val="00780D94"/>
    <w:rsid w:val="00781EFE"/>
    <w:rsid w:val="00783BB4"/>
    <w:rsid w:val="007849E6"/>
    <w:rsid w:val="00784D80"/>
    <w:rsid w:val="007854E8"/>
    <w:rsid w:val="00786361"/>
    <w:rsid w:val="00786F22"/>
    <w:rsid w:val="00787441"/>
    <w:rsid w:val="007876A9"/>
    <w:rsid w:val="00791209"/>
    <w:rsid w:val="00791478"/>
    <w:rsid w:val="00792329"/>
    <w:rsid w:val="0079255E"/>
    <w:rsid w:val="007925D0"/>
    <w:rsid w:val="0079398E"/>
    <w:rsid w:val="007950EA"/>
    <w:rsid w:val="007973D0"/>
    <w:rsid w:val="00797591"/>
    <w:rsid w:val="00797B8B"/>
    <w:rsid w:val="007A1508"/>
    <w:rsid w:val="007A2DD2"/>
    <w:rsid w:val="007A38CE"/>
    <w:rsid w:val="007A3FA8"/>
    <w:rsid w:val="007A5DFD"/>
    <w:rsid w:val="007A7513"/>
    <w:rsid w:val="007A7BD0"/>
    <w:rsid w:val="007B1C61"/>
    <w:rsid w:val="007B24DC"/>
    <w:rsid w:val="007B2679"/>
    <w:rsid w:val="007B4B89"/>
    <w:rsid w:val="007B4C4D"/>
    <w:rsid w:val="007B52B8"/>
    <w:rsid w:val="007B6A96"/>
    <w:rsid w:val="007B6CE8"/>
    <w:rsid w:val="007C089E"/>
    <w:rsid w:val="007C0F99"/>
    <w:rsid w:val="007C25EA"/>
    <w:rsid w:val="007C2F15"/>
    <w:rsid w:val="007C2FA0"/>
    <w:rsid w:val="007C3963"/>
    <w:rsid w:val="007C56A2"/>
    <w:rsid w:val="007C6ADF"/>
    <w:rsid w:val="007C77B6"/>
    <w:rsid w:val="007D093C"/>
    <w:rsid w:val="007D1196"/>
    <w:rsid w:val="007D1ED5"/>
    <w:rsid w:val="007D2683"/>
    <w:rsid w:val="007D2CED"/>
    <w:rsid w:val="007D4952"/>
    <w:rsid w:val="007D713A"/>
    <w:rsid w:val="007D754B"/>
    <w:rsid w:val="007E30FD"/>
    <w:rsid w:val="007E444E"/>
    <w:rsid w:val="007E6984"/>
    <w:rsid w:val="007F114E"/>
    <w:rsid w:val="007F1B00"/>
    <w:rsid w:val="007F1C88"/>
    <w:rsid w:val="007F1FD6"/>
    <w:rsid w:val="007F25E6"/>
    <w:rsid w:val="007F29FF"/>
    <w:rsid w:val="007F61DE"/>
    <w:rsid w:val="00800026"/>
    <w:rsid w:val="00801123"/>
    <w:rsid w:val="00801E13"/>
    <w:rsid w:val="00803065"/>
    <w:rsid w:val="00804E5B"/>
    <w:rsid w:val="00806831"/>
    <w:rsid w:val="0080697A"/>
    <w:rsid w:val="008072DB"/>
    <w:rsid w:val="008105A1"/>
    <w:rsid w:val="0081082B"/>
    <w:rsid w:val="00811208"/>
    <w:rsid w:val="0081420F"/>
    <w:rsid w:val="00815F1B"/>
    <w:rsid w:val="008168CE"/>
    <w:rsid w:val="00816BDA"/>
    <w:rsid w:val="00820F47"/>
    <w:rsid w:val="008212EB"/>
    <w:rsid w:val="00822379"/>
    <w:rsid w:val="00823D0F"/>
    <w:rsid w:val="00824526"/>
    <w:rsid w:val="00830749"/>
    <w:rsid w:val="00830E7D"/>
    <w:rsid w:val="008343A2"/>
    <w:rsid w:val="00834B75"/>
    <w:rsid w:val="00835E4F"/>
    <w:rsid w:val="008366C0"/>
    <w:rsid w:val="00837436"/>
    <w:rsid w:val="008377E7"/>
    <w:rsid w:val="00837AE1"/>
    <w:rsid w:val="00837F57"/>
    <w:rsid w:val="00840ABF"/>
    <w:rsid w:val="00840B04"/>
    <w:rsid w:val="008470C0"/>
    <w:rsid w:val="00847D57"/>
    <w:rsid w:val="008501C2"/>
    <w:rsid w:val="00852602"/>
    <w:rsid w:val="0085451C"/>
    <w:rsid w:val="00856506"/>
    <w:rsid w:val="00856AD4"/>
    <w:rsid w:val="00856E31"/>
    <w:rsid w:val="008576D1"/>
    <w:rsid w:val="008609A0"/>
    <w:rsid w:val="00861A84"/>
    <w:rsid w:val="0086297D"/>
    <w:rsid w:val="00863287"/>
    <w:rsid w:val="0086332D"/>
    <w:rsid w:val="00863723"/>
    <w:rsid w:val="008644D2"/>
    <w:rsid w:val="00864779"/>
    <w:rsid w:val="00872C33"/>
    <w:rsid w:val="008748BF"/>
    <w:rsid w:val="00876F27"/>
    <w:rsid w:val="00880DC9"/>
    <w:rsid w:val="00881384"/>
    <w:rsid w:val="00881443"/>
    <w:rsid w:val="00883F19"/>
    <w:rsid w:val="008844E6"/>
    <w:rsid w:val="00886158"/>
    <w:rsid w:val="00886F17"/>
    <w:rsid w:val="008870B9"/>
    <w:rsid w:val="008906F9"/>
    <w:rsid w:val="008910FF"/>
    <w:rsid w:val="00891365"/>
    <w:rsid w:val="00891603"/>
    <w:rsid w:val="008956B6"/>
    <w:rsid w:val="008A375A"/>
    <w:rsid w:val="008A3C2E"/>
    <w:rsid w:val="008A45B2"/>
    <w:rsid w:val="008A5683"/>
    <w:rsid w:val="008A5937"/>
    <w:rsid w:val="008A6D78"/>
    <w:rsid w:val="008A6DA3"/>
    <w:rsid w:val="008A700F"/>
    <w:rsid w:val="008A7D9B"/>
    <w:rsid w:val="008A7DFC"/>
    <w:rsid w:val="008B00C5"/>
    <w:rsid w:val="008B0ACB"/>
    <w:rsid w:val="008B1BBB"/>
    <w:rsid w:val="008B3B8A"/>
    <w:rsid w:val="008B47F0"/>
    <w:rsid w:val="008B50F2"/>
    <w:rsid w:val="008B520C"/>
    <w:rsid w:val="008B62E9"/>
    <w:rsid w:val="008B7003"/>
    <w:rsid w:val="008B738E"/>
    <w:rsid w:val="008C0873"/>
    <w:rsid w:val="008C0935"/>
    <w:rsid w:val="008C43A0"/>
    <w:rsid w:val="008C507B"/>
    <w:rsid w:val="008C5C11"/>
    <w:rsid w:val="008C66CB"/>
    <w:rsid w:val="008C7D34"/>
    <w:rsid w:val="008D09A6"/>
    <w:rsid w:val="008D10F3"/>
    <w:rsid w:val="008D4831"/>
    <w:rsid w:val="008D4ED0"/>
    <w:rsid w:val="008D5655"/>
    <w:rsid w:val="008D59BE"/>
    <w:rsid w:val="008D7B6B"/>
    <w:rsid w:val="008E16F3"/>
    <w:rsid w:val="008E1F05"/>
    <w:rsid w:val="008E2426"/>
    <w:rsid w:val="008E2950"/>
    <w:rsid w:val="008E3E96"/>
    <w:rsid w:val="008E7493"/>
    <w:rsid w:val="008E7AF7"/>
    <w:rsid w:val="008F1B74"/>
    <w:rsid w:val="008F2AA5"/>
    <w:rsid w:val="008F2E91"/>
    <w:rsid w:val="008F3B6B"/>
    <w:rsid w:val="008F4E8E"/>
    <w:rsid w:val="008F5ED8"/>
    <w:rsid w:val="008F610B"/>
    <w:rsid w:val="008F674F"/>
    <w:rsid w:val="008F72FB"/>
    <w:rsid w:val="0090102E"/>
    <w:rsid w:val="009016AD"/>
    <w:rsid w:val="009017A3"/>
    <w:rsid w:val="00902907"/>
    <w:rsid w:val="00902C78"/>
    <w:rsid w:val="00905E0A"/>
    <w:rsid w:val="00906028"/>
    <w:rsid w:val="00906733"/>
    <w:rsid w:val="009129DC"/>
    <w:rsid w:val="00912B02"/>
    <w:rsid w:val="009155E6"/>
    <w:rsid w:val="00922A81"/>
    <w:rsid w:val="00925A43"/>
    <w:rsid w:val="00925F83"/>
    <w:rsid w:val="009268A4"/>
    <w:rsid w:val="009269FC"/>
    <w:rsid w:val="00926E05"/>
    <w:rsid w:val="00927406"/>
    <w:rsid w:val="0092744F"/>
    <w:rsid w:val="00931D8E"/>
    <w:rsid w:val="00932607"/>
    <w:rsid w:val="009340CA"/>
    <w:rsid w:val="00934E3D"/>
    <w:rsid w:val="00942CBC"/>
    <w:rsid w:val="00943BC5"/>
    <w:rsid w:val="0094659B"/>
    <w:rsid w:val="00946D50"/>
    <w:rsid w:val="0094790E"/>
    <w:rsid w:val="00952AFD"/>
    <w:rsid w:val="00952D17"/>
    <w:rsid w:val="0095744B"/>
    <w:rsid w:val="0096145D"/>
    <w:rsid w:val="009615D5"/>
    <w:rsid w:val="009641B5"/>
    <w:rsid w:val="0096467B"/>
    <w:rsid w:val="00966396"/>
    <w:rsid w:val="009670AA"/>
    <w:rsid w:val="0097065C"/>
    <w:rsid w:val="00971287"/>
    <w:rsid w:val="00972764"/>
    <w:rsid w:val="00973282"/>
    <w:rsid w:val="00973EA8"/>
    <w:rsid w:val="00974B7D"/>
    <w:rsid w:val="00976044"/>
    <w:rsid w:val="00976CDD"/>
    <w:rsid w:val="00977BA3"/>
    <w:rsid w:val="00977F5D"/>
    <w:rsid w:val="00982E6D"/>
    <w:rsid w:val="00982E9E"/>
    <w:rsid w:val="00983032"/>
    <w:rsid w:val="0098367D"/>
    <w:rsid w:val="0098769B"/>
    <w:rsid w:val="00990AEE"/>
    <w:rsid w:val="009916DA"/>
    <w:rsid w:val="00991AB4"/>
    <w:rsid w:val="00993CB5"/>
    <w:rsid w:val="009954D3"/>
    <w:rsid w:val="00995D8B"/>
    <w:rsid w:val="009967F2"/>
    <w:rsid w:val="00997C20"/>
    <w:rsid w:val="009A06E1"/>
    <w:rsid w:val="009A1EEF"/>
    <w:rsid w:val="009A40A3"/>
    <w:rsid w:val="009A50E2"/>
    <w:rsid w:val="009A63FE"/>
    <w:rsid w:val="009B0F0B"/>
    <w:rsid w:val="009B4FA4"/>
    <w:rsid w:val="009B5146"/>
    <w:rsid w:val="009B5A8F"/>
    <w:rsid w:val="009B65BE"/>
    <w:rsid w:val="009B6D73"/>
    <w:rsid w:val="009C096D"/>
    <w:rsid w:val="009C1EC8"/>
    <w:rsid w:val="009C29AF"/>
    <w:rsid w:val="009C4510"/>
    <w:rsid w:val="009C4BB1"/>
    <w:rsid w:val="009C5EC7"/>
    <w:rsid w:val="009C7EA2"/>
    <w:rsid w:val="009D0050"/>
    <w:rsid w:val="009D0BFB"/>
    <w:rsid w:val="009D366F"/>
    <w:rsid w:val="009D384F"/>
    <w:rsid w:val="009D6E82"/>
    <w:rsid w:val="009D775D"/>
    <w:rsid w:val="009E0293"/>
    <w:rsid w:val="009E1356"/>
    <w:rsid w:val="009E21DF"/>
    <w:rsid w:val="009E3583"/>
    <w:rsid w:val="009E5A46"/>
    <w:rsid w:val="009E5B78"/>
    <w:rsid w:val="009E705D"/>
    <w:rsid w:val="009F0C8A"/>
    <w:rsid w:val="009F16CA"/>
    <w:rsid w:val="009F1873"/>
    <w:rsid w:val="009F24BE"/>
    <w:rsid w:val="009F3993"/>
    <w:rsid w:val="009F3FDD"/>
    <w:rsid w:val="009F43D4"/>
    <w:rsid w:val="009F72F6"/>
    <w:rsid w:val="009F745C"/>
    <w:rsid w:val="009F7601"/>
    <w:rsid w:val="00A0199D"/>
    <w:rsid w:val="00A027C3"/>
    <w:rsid w:val="00A02B44"/>
    <w:rsid w:val="00A02DC1"/>
    <w:rsid w:val="00A030D1"/>
    <w:rsid w:val="00A045DE"/>
    <w:rsid w:val="00A05285"/>
    <w:rsid w:val="00A071EA"/>
    <w:rsid w:val="00A115EB"/>
    <w:rsid w:val="00A11CA2"/>
    <w:rsid w:val="00A1379E"/>
    <w:rsid w:val="00A14982"/>
    <w:rsid w:val="00A17291"/>
    <w:rsid w:val="00A20070"/>
    <w:rsid w:val="00A209E4"/>
    <w:rsid w:val="00A20BCD"/>
    <w:rsid w:val="00A2125C"/>
    <w:rsid w:val="00A2272E"/>
    <w:rsid w:val="00A23910"/>
    <w:rsid w:val="00A24DCD"/>
    <w:rsid w:val="00A2523D"/>
    <w:rsid w:val="00A26B72"/>
    <w:rsid w:val="00A27D2C"/>
    <w:rsid w:val="00A30159"/>
    <w:rsid w:val="00A303B7"/>
    <w:rsid w:val="00A30963"/>
    <w:rsid w:val="00A30CB4"/>
    <w:rsid w:val="00A312B6"/>
    <w:rsid w:val="00A3173B"/>
    <w:rsid w:val="00A334E5"/>
    <w:rsid w:val="00A336DA"/>
    <w:rsid w:val="00A3491F"/>
    <w:rsid w:val="00A3492F"/>
    <w:rsid w:val="00A35A99"/>
    <w:rsid w:val="00A35F52"/>
    <w:rsid w:val="00A36BF4"/>
    <w:rsid w:val="00A37434"/>
    <w:rsid w:val="00A374CD"/>
    <w:rsid w:val="00A40B22"/>
    <w:rsid w:val="00A422E8"/>
    <w:rsid w:val="00A47409"/>
    <w:rsid w:val="00A478B0"/>
    <w:rsid w:val="00A47D52"/>
    <w:rsid w:val="00A51C72"/>
    <w:rsid w:val="00A52613"/>
    <w:rsid w:val="00A53358"/>
    <w:rsid w:val="00A55225"/>
    <w:rsid w:val="00A56862"/>
    <w:rsid w:val="00A61BBE"/>
    <w:rsid w:val="00A630DE"/>
    <w:rsid w:val="00A63C7B"/>
    <w:rsid w:val="00A6427C"/>
    <w:rsid w:val="00A64392"/>
    <w:rsid w:val="00A65043"/>
    <w:rsid w:val="00A659ED"/>
    <w:rsid w:val="00A66683"/>
    <w:rsid w:val="00A70274"/>
    <w:rsid w:val="00A71472"/>
    <w:rsid w:val="00A7201E"/>
    <w:rsid w:val="00A7220D"/>
    <w:rsid w:val="00A728AC"/>
    <w:rsid w:val="00A80F55"/>
    <w:rsid w:val="00A811B3"/>
    <w:rsid w:val="00A81312"/>
    <w:rsid w:val="00A83C75"/>
    <w:rsid w:val="00A84E05"/>
    <w:rsid w:val="00A85508"/>
    <w:rsid w:val="00A85A3A"/>
    <w:rsid w:val="00A85A58"/>
    <w:rsid w:val="00A85C19"/>
    <w:rsid w:val="00A91568"/>
    <w:rsid w:val="00A93ED2"/>
    <w:rsid w:val="00A94872"/>
    <w:rsid w:val="00A9507C"/>
    <w:rsid w:val="00A95873"/>
    <w:rsid w:val="00A97C19"/>
    <w:rsid w:val="00AA2C63"/>
    <w:rsid w:val="00AA2D0B"/>
    <w:rsid w:val="00AA3818"/>
    <w:rsid w:val="00AA48FF"/>
    <w:rsid w:val="00AA5017"/>
    <w:rsid w:val="00AB0474"/>
    <w:rsid w:val="00AB04CE"/>
    <w:rsid w:val="00AB0D65"/>
    <w:rsid w:val="00AB1595"/>
    <w:rsid w:val="00AB1AF8"/>
    <w:rsid w:val="00AB4241"/>
    <w:rsid w:val="00AB4CAE"/>
    <w:rsid w:val="00AB5615"/>
    <w:rsid w:val="00AB60CD"/>
    <w:rsid w:val="00AC02A0"/>
    <w:rsid w:val="00AC0305"/>
    <w:rsid w:val="00AC0C51"/>
    <w:rsid w:val="00AC260E"/>
    <w:rsid w:val="00AC2DCB"/>
    <w:rsid w:val="00AC593A"/>
    <w:rsid w:val="00AC71B4"/>
    <w:rsid w:val="00AC79D0"/>
    <w:rsid w:val="00AC7C4A"/>
    <w:rsid w:val="00AC7ECB"/>
    <w:rsid w:val="00AC7ECF"/>
    <w:rsid w:val="00AD0491"/>
    <w:rsid w:val="00AD1674"/>
    <w:rsid w:val="00AD2940"/>
    <w:rsid w:val="00AD2EC1"/>
    <w:rsid w:val="00AD3332"/>
    <w:rsid w:val="00AD4478"/>
    <w:rsid w:val="00AD5402"/>
    <w:rsid w:val="00AD5921"/>
    <w:rsid w:val="00AD5D4C"/>
    <w:rsid w:val="00AD7E53"/>
    <w:rsid w:val="00AE04BF"/>
    <w:rsid w:val="00AE1EA0"/>
    <w:rsid w:val="00AE44C1"/>
    <w:rsid w:val="00AF0014"/>
    <w:rsid w:val="00AF08AD"/>
    <w:rsid w:val="00AF10CC"/>
    <w:rsid w:val="00AF1525"/>
    <w:rsid w:val="00AF33F9"/>
    <w:rsid w:val="00AF3636"/>
    <w:rsid w:val="00AF44E3"/>
    <w:rsid w:val="00AF62D1"/>
    <w:rsid w:val="00B0077F"/>
    <w:rsid w:val="00B04AF3"/>
    <w:rsid w:val="00B05629"/>
    <w:rsid w:val="00B05EBE"/>
    <w:rsid w:val="00B07367"/>
    <w:rsid w:val="00B0782B"/>
    <w:rsid w:val="00B07BB9"/>
    <w:rsid w:val="00B11538"/>
    <w:rsid w:val="00B13278"/>
    <w:rsid w:val="00B140DE"/>
    <w:rsid w:val="00B14663"/>
    <w:rsid w:val="00B14C7E"/>
    <w:rsid w:val="00B15B7E"/>
    <w:rsid w:val="00B16E26"/>
    <w:rsid w:val="00B2111A"/>
    <w:rsid w:val="00B21A1B"/>
    <w:rsid w:val="00B21FCC"/>
    <w:rsid w:val="00B22341"/>
    <w:rsid w:val="00B228EF"/>
    <w:rsid w:val="00B22FDD"/>
    <w:rsid w:val="00B24A61"/>
    <w:rsid w:val="00B26977"/>
    <w:rsid w:val="00B30910"/>
    <w:rsid w:val="00B30945"/>
    <w:rsid w:val="00B32FBD"/>
    <w:rsid w:val="00B33391"/>
    <w:rsid w:val="00B34E9C"/>
    <w:rsid w:val="00B35F41"/>
    <w:rsid w:val="00B36E4E"/>
    <w:rsid w:val="00B37566"/>
    <w:rsid w:val="00B409C2"/>
    <w:rsid w:val="00B42EAB"/>
    <w:rsid w:val="00B4645C"/>
    <w:rsid w:val="00B50FA5"/>
    <w:rsid w:val="00B5232D"/>
    <w:rsid w:val="00B523F7"/>
    <w:rsid w:val="00B548D8"/>
    <w:rsid w:val="00B55328"/>
    <w:rsid w:val="00B56614"/>
    <w:rsid w:val="00B63DAC"/>
    <w:rsid w:val="00B64CD8"/>
    <w:rsid w:val="00B668B1"/>
    <w:rsid w:val="00B66C75"/>
    <w:rsid w:val="00B67094"/>
    <w:rsid w:val="00B6727A"/>
    <w:rsid w:val="00B7187F"/>
    <w:rsid w:val="00B72F01"/>
    <w:rsid w:val="00B74D1A"/>
    <w:rsid w:val="00B75BAA"/>
    <w:rsid w:val="00B768C5"/>
    <w:rsid w:val="00B77051"/>
    <w:rsid w:val="00B771D0"/>
    <w:rsid w:val="00B80432"/>
    <w:rsid w:val="00B8092B"/>
    <w:rsid w:val="00B85BA9"/>
    <w:rsid w:val="00B85FC8"/>
    <w:rsid w:val="00B867C7"/>
    <w:rsid w:val="00B95868"/>
    <w:rsid w:val="00B95DDB"/>
    <w:rsid w:val="00B972AD"/>
    <w:rsid w:val="00BA1B88"/>
    <w:rsid w:val="00BA28CB"/>
    <w:rsid w:val="00BA299F"/>
    <w:rsid w:val="00BA29BB"/>
    <w:rsid w:val="00BA29E4"/>
    <w:rsid w:val="00BA43F2"/>
    <w:rsid w:val="00BA73F6"/>
    <w:rsid w:val="00BA7A98"/>
    <w:rsid w:val="00BA7BA6"/>
    <w:rsid w:val="00BB34AA"/>
    <w:rsid w:val="00BB3834"/>
    <w:rsid w:val="00BB41F6"/>
    <w:rsid w:val="00BB4BDB"/>
    <w:rsid w:val="00BB536A"/>
    <w:rsid w:val="00BB618A"/>
    <w:rsid w:val="00BC09EC"/>
    <w:rsid w:val="00BC1792"/>
    <w:rsid w:val="00BC20F5"/>
    <w:rsid w:val="00BC2E58"/>
    <w:rsid w:val="00BC543C"/>
    <w:rsid w:val="00BC604F"/>
    <w:rsid w:val="00BC6488"/>
    <w:rsid w:val="00BC6EE8"/>
    <w:rsid w:val="00BD18F1"/>
    <w:rsid w:val="00BD2100"/>
    <w:rsid w:val="00BD288A"/>
    <w:rsid w:val="00BD2C29"/>
    <w:rsid w:val="00BD5682"/>
    <w:rsid w:val="00BD6A89"/>
    <w:rsid w:val="00BE03B4"/>
    <w:rsid w:val="00BE18E7"/>
    <w:rsid w:val="00BE3DE8"/>
    <w:rsid w:val="00BE3DF3"/>
    <w:rsid w:val="00BE469D"/>
    <w:rsid w:val="00BE4AB9"/>
    <w:rsid w:val="00BE4AC5"/>
    <w:rsid w:val="00BE5BC1"/>
    <w:rsid w:val="00BF0677"/>
    <w:rsid w:val="00BF106F"/>
    <w:rsid w:val="00BF1076"/>
    <w:rsid w:val="00BF2CC3"/>
    <w:rsid w:val="00BF6880"/>
    <w:rsid w:val="00BF79FC"/>
    <w:rsid w:val="00C00627"/>
    <w:rsid w:val="00C01C85"/>
    <w:rsid w:val="00C03CF7"/>
    <w:rsid w:val="00C04284"/>
    <w:rsid w:val="00C07F72"/>
    <w:rsid w:val="00C114E1"/>
    <w:rsid w:val="00C1262E"/>
    <w:rsid w:val="00C12BB4"/>
    <w:rsid w:val="00C1379A"/>
    <w:rsid w:val="00C14225"/>
    <w:rsid w:val="00C14970"/>
    <w:rsid w:val="00C207D5"/>
    <w:rsid w:val="00C2087A"/>
    <w:rsid w:val="00C21B0F"/>
    <w:rsid w:val="00C22374"/>
    <w:rsid w:val="00C22AF2"/>
    <w:rsid w:val="00C22E18"/>
    <w:rsid w:val="00C241C1"/>
    <w:rsid w:val="00C24484"/>
    <w:rsid w:val="00C2453E"/>
    <w:rsid w:val="00C249CD"/>
    <w:rsid w:val="00C24BD4"/>
    <w:rsid w:val="00C24C39"/>
    <w:rsid w:val="00C2614B"/>
    <w:rsid w:val="00C26880"/>
    <w:rsid w:val="00C27C48"/>
    <w:rsid w:val="00C27EB7"/>
    <w:rsid w:val="00C30F62"/>
    <w:rsid w:val="00C323A6"/>
    <w:rsid w:val="00C34013"/>
    <w:rsid w:val="00C34426"/>
    <w:rsid w:val="00C35A4F"/>
    <w:rsid w:val="00C360F0"/>
    <w:rsid w:val="00C363CE"/>
    <w:rsid w:val="00C3681B"/>
    <w:rsid w:val="00C40090"/>
    <w:rsid w:val="00C412E4"/>
    <w:rsid w:val="00C43B72"/>
    <w:rsid w:val="00C447B3"/>
    <w:rsid w:val="00C44D29"/>
    <w:rsid w:val="00C452EA"/>
    <w:rsid w:val="00C45F99"/>
    <w:rsid w:val="00C460A9"/>
    <w:rsid w:val="00C4780C"/>
    <w:rsid w:val="00C525D0"/>
    <w:rsid w:val="00C52A38"/>
    <w:rsid w:val="00C52FD5"/>
    <w:rsid w:val="00C541BA"/>
    <w:rsid w:val="00C54B90"/>
    <w:rsid w:val="00C55C51"/>
    <w:rsid w:val="00C56723"/>
    <w:rsid w:val="00C57F72"/>
    <w:rsid w:val="00C57FCA"/>
    <w:rsid w:val="00C62B4E"/>
    <w:rsid w:val="00C637EC"/>
    <w:rsid w:val="00C63AE6"/>
    <w:rsid w:val="00C645BD"/>
    <w:rsid w:val="00C64BB5"/>
    <w:rsid w:val="00C6526F"/>
    <w:rsid w:val="00C677BC"/>
    <w:rsid w:val="00C70C2D"/>
    <w:rsid w:val="00C70FE0"/>
    <w:rsid w:val="00C73E3A"/>
    <w:rsid w:val="00C7590F"/>
    <w:rsid w:val="00C7623C"/>
    <w:rsid w:val="00C76BC0"/>
    <w:rsid w:val="00C76DEB"/>
    <w:rsid w:val="00C77E99"/>
    <w:rsid w:val="00C82F6E"/>
    <w:rsid w:val="00C83CF5"/>
    <w:rsid w:val="00C84F5E"/>
    <w:rsid w:val="00C86059"/>
    <w:rsid w:val="00C9255D"/>
    <w:rsid w:val="00C945F8"/>
    <w:rsid w:val="00C96C68"/>
    <w:rsid w:val="00C97C8D"/>
    <w:rsid w:val="00CA1DD1"/>
    <w:rsid w:val="00CA2B04"/>
    <w:rsid w:val="00CA3C62"/>
    <w:rsid w:val="00CA4C03"/>
    <w:rsid w:val="00CA7028"/>
    <w:rsid w:val="00CB07B1"/>
    <w:rsid w:val="00CB2778"/>
    <w:rsid w:val="00CB641B"/>
    <w:rsid w:val="00CC1830"/>
    <w:rsid w:val="00CC1881"/>
    <w:rsid w:val="00CC1F8D"/>
    <w:rsid w:val="00CC6D8A"/>
    <w:rsid w:val="00CD19DC"/>
    <w:rsid w:val="00CD3F41"/>
    <w:rsid w:val="00CD4465"/>
    <w:rsid w:val="00CD4BD8"/>
    <w:rsid w:val="00CD665D"/>
    <w:rsid w:val="00CD7D9A"/>
    <w:rsid w:val="00CD7DA9"/>
    <w:rsid w:val="00CE03A9"/>
    <w:rsid w:val="00CE17BB"/>
    <w:rsid w:val="00CE2D6D"/>
    <w:rsid w:val="00CE37E6"/>
    <w:rsid w:val="00CE382C"/>
    <w:rsid w:val="00CE4C4F"/>
    <w:rsid w:val="00CE5E79"/>
    <w:rsid w:val="00CE79B7"/>
    <w:rsid w:val="00CF0626"/>
    <w:rsid w:val="00CF1368"/>
    <w:rsid w:val="00CF1BBF"/>
    <w:rsid w:val="00CF3802"/>
    <w:rsid w:val="00CF3876"/>
    <w:rsid w:val="00CF5108"/>
    <w:rsid w:val="00CF575D"/>
    <w:rsid w:val="00CF6E9A"/>
    <w:rsid w:val="00D00740"/>
    <w:rsid w:val="00D03F8E"/>
    <w:rsid w:val="00D04DBE"/>
    <w:rsid w:val="00D1761B"/>
    <w:rsid w:val="00D219CA"/>
    <w:rsid w:val="00D21B51"/>
    <w:rsid w:val="00D21C17"/>
    <w:rsid w:val="00D224E0"/>
    <w:rsid w:val="00D248BF"/>
    <w:rsid w:val="00D24C49"/>
    <w:rsid w:val="00D25DA8"/>
    <w:rsid w:val="00D261D0"/>
    <w:rsid w:val="00D3089E"/>
    <w:rsid w:val="00D32261"/>
    <w:rsid w:val="00D32570"/>
    <w:rsid w:val="00D32934"/>
    <w:rsid w:val="00D32FA7"/>
    <w:rsid w:val="00D33331"/>
    <w:rsid w:val="00D33EC7"/>
    <w:rsid w:val="00D34327"/>
    <w:rsid w:val="00D371A6"/>
    <w:rsid w:val="00D37546"/>
    <w:rsid w:val="00D37A69"/>
    <w:rsid w:val="00D37AB6"/>
    <w:rsid w:val="00D37E8B"/>
    <w:rsid w:val="00D413FD"/>
    <w:rsid w:val="00D41808"/>
    <w:rsid w:val="00D41A38"/>
    <w:rsid w:val="00D424A6"/>
    <w:rsid w:val="00D42B44"/>
    <w:rsid w:val="00D448B0"/>
    <w:rsid w:val="00D44941"/>
    <w:rsid w:val="00D4556D"/>
    <w:rsid w:val="00D475D7"/>
    <w:rsid w:val="00D50198"/>
    <w:rsid w:val="00D50635"/>
    <w:rsid w:val="00D5103F"/>
    <w:rsid w:val="00D526AC"/>
    <w:rsid w:val="00D53F83"/>
    <w:rsid w:val="00D62425"/>
    <w:rsid w:val="00D626F1"/>
    <w:rsid w:val="00D6293D"/>
    <w:rsid w:val="00D63E22"/>
    <w:rsid w:val="00D64E9C"/>
    <w:rsid w:val="00D65F9A"/>
    <w:rsid w:val="00D71BA6"/>
    <w:rsid w:val="00D725A4"/>
    <w:rsid w:val="00D73456"/>
    <w:rsid w:val="00D74ED0"/>
    <w:rsid w:val="00D7510A"/>
    <w:rsid w:val="00D7540F"/>
    <w:rsid w:val="00D75848"/>
    <w:rsid w:val="00D7595F"/>
    <w:rsid w:val="00D7679F"/>
    <w:rsid w:val="00D7710A"/>
    <w:rsid w:val="00D80450"/>
    <w:rsid w:val="00D80E6D"/>
    <w:rsid w:val="00D8134B"/>
    <w:rsid w:val="00D816E7"/>
    <w:rsid w:val="00D8257E"/>
    <w:rsid w:val="00D8414A"/>
    <w:rsid w:val="00D842D5"/>
    <w:rsid w:val="00D856BC"/>
    <w:rsid w:val="00D85F80"/>
    <w:rsid w:val="00D86600"/>
    <w:rsid w:val="00D87585"/>
    <w:rsid w:val="00D918A4"/>
    <w:rsid w:val="00D91B44"/>
    <w:rsid w:val="00D91F7D"/>
    <w:rsid w:val="00D93B01"/>
    <w:rsid w:val="00D93ED1"/>
    <w:rsid w:val="00D94183"/>
    <w:rsid w:val="00DA1708"/>
    <w:rsid w:val="00DA1C57"/>
    <w:rsid w:val="00DA6CEE"/>
    <w:rsid w:val="00DA7BF0"/>
    <w:rsid w:val="00DB01BB"/>
    <w:rsid w:val="00DB15B2"/>
    <w:rsid w:val="00DB1C60"/>
    <w:rsid w:val="00DB29BA"/>
    <w:rsid w:val="00DB3920"/>
    <w:rsid w:val="00DB42FF"/>
    <w:rsid w:val="00DB5B02"/>
    <w:rsid w:val="00DB5D83"/>
    <w:rsid w:val="00DC2723"/>
    <w:rsid w:val="00DC42BE"/>
    <w:rsid w:val="00DC4E39"/>
    <w:rsid w:val="00DC6F55"/>
    <w:rsid w:val="00DD0C0A"/>
    <w:rsid w:val="00DD1CBD"/>
    <w:rsid w:val="00DD7B79"/>
    <w:rsid w:val="00DE0018"/>
    <w:rsid w:val="00DE0352"/>
    <w:rsid w:val="00DE081D"/>
    <w:rsid w:val="00DE1345"/>
    <w:rsid w:val="00DE2B14"/>
    <w:rsid w:val="00DE2C88"/>
    <w:rsid w:val="00DE2D81"/>
    <w:rsid w:val="00DE2F91"/>
    <w:rsid w:val="00DE306D"/>
    <w:rsid w:val="00DE322D"/>
    <w:rsid w:val="00DE3241"/>
    <w:rsid w:val="00DE4A95"/>
    <w:rsid w:val="00DE7D08"/>
    <w:rsid w:val="00DF18DF"/>
    <w:rsid w:val="00DF356D"/>
    <w:rsid w:val="00DF5700"/>
    <w:rsid w:val="00DF59BB"/>
    <w:rsid w:val="00DF6627"/>
    <w:rsid w:val="00DF759B"/>
    <w:rsid w:val="00E0030B"/>
    <w:rsid w:val="00E00441"/>
    <w:rsid w:val="00E01F74"/>
    <w:rsid w:val="00E0492D"/>
    <w:rsid w:val="00E049DF"/>
    <w:rsid w:val="00E0528A"/>
    <w:rsid w:val="00E104B4"/>
    <w:rsid w:val="00E11A6E"/>
    <w:rsid w:val="00E12A68"/>
    <w:rsid w:val="00E1308C"/>
    <w:rsid w:val="00E1710E"/>
    <w:rsid w:val="00E1762F"/>
    <w:rsid w:val="00E201F8"/>
    <w:rsid w:val="00E20AE9"/>
    <w:rsid w:val="00E22B0A"/>
    <w:rsid w:val="00E22CA9"/>
    <w:rsid w:val="00E2368F"/>
    <w:rsid w:val="00E24D49"/>
    <w:rsid w:val="00E25E79"/>
    <w:rsid w:val="00E27BC1"/>
    <w:rsid w:val="00E3333C"/>
    <w:rsid w:val="00E334AF"/>
    <w:rsid w:val="00E35CCB"/>
    <w:rsid w:val="00E36572"/>
    <w:rsid w:val="00E3687B"/>
    <w:rsid w:val="00E40C85"/>
    <w:rsid w:val="00E43930"/>
    <w:rsid w:val="00E442D5"/>
    <w:rsid w:val="00E509CA"/>
    <w:rsid w:val="00E50C68"/>
    <w:rsid w:val="00E50E10"/>
    <w:rsid w:val="00E514A0"/>
    <w:rsid w:val="00E525A2"/>
    <w:rsid w:val="00E52AC2"/>
    <w:rsid w:val="00E54A48"/>
    <w:rsid w:val="00E5715A"/>
    <w:rsid w:val="00E57ED5"/>
    <w:rsid w:val="00E6078A"/>
    <w:rsid w:val="00E6133F"/>
    <w:rsid w:val="00E62309"/>
    <w:rsid w:val="00E63E1C"/>
    <w:rsid w:val="00E642CA"/>
    <w:rsid w:val="00E64DBA"/>
    <w:rsid w:val="00E657A2"/>
    <w:rsid w:val="00E6590E"/>
    <w:rsid w:val="00E72890"/>
    <w:rsid w:val="00E73722"/>
    <w:rsid w:val="00E73D19"/>
    <w:rsid w:val="00E74384"/>
    <w:rsid w:val="00E75010"/>
    <w:rsid w:val="00E77503"/>
    <w:rsid w:val="00E77637"/>
    <w:rsid w:val="00E77EE5"/>
    <w:rsid w:val="00E80609"/>
    <w:rsid w:val="00E8080B"/>
    <w:rsid w:val="00E83503"/>
    <w:rsid w:val="00E8424C"/>
    <w:rsid w:val="00E86210"/>
    <w:rsid w:val="00E86DD9"/>
    <w:rsid w:val="00E87CDD"/>
    <w:rsid w:val="00E90192"/>
    <w:rsid w:val="00E90680"/>
    <w:rsid w:val="00E91FE0"/>
    <w:rsid w:val="00E9475D"/>
    <w:rsid w:val="00EA26D8"/>
    <w:rsid w:val="00EA2E6E"/>
    <w:rsid w:val="00EA3B18"/>
    <w:rsid w:val="00EA4153"/>
    <w:rsid w:val="00EA56E6"/>
    <w:rsid w:val="00EA6F86"/>
    <w:rsid w:val="00EB1709"/>
    <w:rsid w:val="00EB2181"/>
    <w:rsid w:val="00EB25BB"/>
    <w:rsid w:val="00EB3221"/>
    <w:rsid w:val="00EB3420"/>
    <w:rsid w:val="00EB4B28"/>
    <w:rsid w:val="00EC3207"/>
    <w:rsid w:val="00EC3AA4"/>
    <w:rsid w:val="00EC4E47"/>
    <w:rsid w:val="00ED077F"/>
    <w:rsid w:val="00ED0FC1"/>
    <w:rsid w:val="00ED11EB"/>
    <w:rsid w:val="00ED1BE0"/>
    <w:rsid w:val="00ED2B2A"/>
    <w:rsid w:val="00ED42F7"/>
    <w:rsid w:val="00ED4FA3"/>
    <w:rsid w:val="00ED6459"/>
    <w:rsid w:val="00EE0CE3"/>
    <w:rsid w:val="00EE1F5E"/>
    <w:rsid w:val="00EE3E64"/>
    <w:rsid w:val="00EE489C"/>
    <w:rsid w:val="00EE766A"/>
    <w:rsid w:val="00EF2A2D"/>
    <w:rsid w:val="00EF2D69"/>
    <w:rsid w:val="00EF37B4"/>
    <w:rsid w:val="00EF60A0"/>
    <w:rsid w:val="00EF65DB"/>
    <w:rsid w:val="00F01483"/>
    <w:rsid w:val="00F01E80"/>
    <w:rsid w:val="00F03044"/>
    <w:rsid w:val="00F036BD"/>
    <w:rsid w:val="00F04A57"/>
    <w:rsid w:val="00F05779"/>
    <w:rsid w:val="00F059FE"/>
    <w:rsid w:val="00F0721B"/>
    <w:rsid w:val="00F0787C"/>
    <w:rsid w:val="00F121FA"/>
    <w:rsid w:val="00F134C5"/>
    <w:rsid w:val="00F14B3C"/>
    <w:rsid w:val="00F15BAD"/>
    <w:rsid w:val="00F17902"/>
    <w:rsid w:val="00F202D1"/>
    <w:rsid w:val="00F20C8F"/>
    <w:rsid w:val="00F31683"/>
    <w:rsid w:val="00F31E21"/>
    <w:rsid w:val="00F322AD"/>
    <w:rsid w:val="00F33E07"/>
    <w:rsid w:val="00F40175"/>
    <w:rsid w:val="00F406E1"/>
    <w:rsid w:val="00F41886"/>
    <w:rsid w:val="00F41A80"/>
    <w:rsid w:val="00F43068"/>
    <w:rsid w:val="00F43F9F"/>
    <w:rsid w:val="00F44BA1"/>
    <w:rsid w:val="00F44DD8"/>
    <w:rsid w:val="00F456B4"/>
    <w:rsid w:val="00F45BAB"/>
    <w:rsid w:val="00F46B45"/>
    <w:rsid w:val="00F4709A"/>
    <w:rsid w:val="00F47548"/>
    <w:rsid w:val="00F53529"/>
    <w:rsid w:val="00F54BC4"/>
    <w:rsid w:val="00F5710C"/>
    <w:rsid w:val="00F57608"/>
    <w:rsid w:val="00F60E20"/>
    <w:rsid w:val="00F6184F"/>
    <w:rsid w:val="00F62768"/>
    <w:rsid w:val="00F64321"/>
    <w:rsid w:val="00F646B7"/>
    <w:rsid w:val="00F66737"/>
    <w:rsid w:val="00F66990"/>
    <w:rsid w:val="00F66E62"/>
    <w:rsid w:val="00F70378"/>
    <w:rsid w:val="00F7099C"/>
    <w:rsid w:val="00F70D3D"/>
    <w:rsid w:val="00F71657"/>
    <w:rsid w:val="00F71BEC"/>
    <w:rsid w:val="00F71E82"/>
    <w:rsid w:val="00F73091"/>
    <w:rsid w:val="00F7476D"/>
    <w:rsid w:val="00F7553C"/>
    <w:rsid w:val="00F75780"/>
    <w:rsid w:val="00F763F2"/>
    <w:rsid w:val="00F8032C"/>
    <w:rsid w:val="00F80944"/>
    <w:rsid w:val="00F81D33"/>
    <w:rsid w:val="00F83083"/>
    <w:rsid w:val="00F8592D"/>
    <w:rsid w:val="00F907C8"/>
    <w:rsid w:val="00F9085A"/>
    <w:rsid w:val="00F90AC7"/>
    <w:rsid w:val="00F90BF0"/>
    <w:rsid w:val="00F9173C"/>
    <w:rsid w:val="00F91F81"/>
    <w:rsid w:val="00F947CA"/>
    <w:rsid w:val="00F95F3C"/>
    <w:rsid w:val="00F95F78"/>
    <w:rsid w:val="00F97509"/>
    <w:rsid w:val="00FA0081"/>
    <w:rsid w:val="00FA26A2"/>
    <w:rsid w:val="00FA2C97"/>
    <w:rsid w:val="00FA2CC0"/>
    <w:rsid w:val="00FA593B"/>
    <w:rsid w:val="00FA6A03"/>
    <w:rsid w:val="00FA7FC0"/>
    <w:rsid w:val="00FB1481"/>
    <w:rsid w:val="00FB18CB"/>
    <w:rsid w:val="00FB3FDA"/>
    <w:rsid w:val="00FB4647"/>
    <w:rsid w:val="00FB5650"/>
    <w:rsid w:val="00FB79CD"/>
    <w:rsid w:val="00FC08C7"/>
    <w:rsid w:val="00FC3DE6"/>
    <w:rsid w:val="00FC4B51"/>
    <w:rsid w:val="00FC6491"/>
    <w:rsid w:val="00FC68FF"/>
    <w:rsid w:val="00FD0D28"/>
    <w:rsid w:val="00FD0D6A"/>
    <w:rsid w:val="00FD27F3"/>
    <w:rsid w:val="00FD2810"/>
    <w:rsid w:val="00FD3538"/>
    <w:rsid w:val="00FD4B79"/>
    <w:rsid w:val="00FE04F0"/>
    <w:rsid w:val="00FE1C9C"/>
    <w:rsid w:val="00FE1D41"/>
    <w:rsid w:val="00FE50E5"/>
    <w:rsid w:val="00FE5AA8"/>
    <w:rsid w:val="00FE6A35"/>
    <w:rsid w:val="00FE7BE2"/>
    <w:rsid w:val="00FF06F4"/>
    <w:rsid w:val="00FF0DC8"/>
    <w:rsid w:val="00FF4751"/>
    <w:rsid w:val="00FF4B5D"/>
    <w:rsid w:val="00FF5333"/>
    <w:rsid w:val="00FF599A"/>
    <w:rsid w:val="00FF5C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E43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56A2"/>
    <w:pPr>
      <w:spacing w:after="0" w:line="360" w:lineRule="auto"/>
      <w:jc w:val="both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04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9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1B1D"/>
    <w:rPr>
      <w:color w:val="0000FF" w:themeColor="hyperlink"/>
      <w:u w:val="single"/>
    </w:rPr>
  </w:style>
  <w:style w:type="character" w:styleId="a4">
    <w:name w:val="Placeholder Text"/>
    <w:basedOn w:val="a0"/>
    <w:uiPriority w:val="99"/>
    <w:semiHidden/>
    <w:rsid w:val="004C331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C3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331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86332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Знак"/>
    <w:basedOn w:val="a0"/>
    <w:link w:val="a7"/>
    <w:rsid w:val="0086332D"/>
    <w:rPr>
      <w:rFonts w:ascii="Times New Roman" w:eastAsia="Times New Roman" w:hAnsi="Times New Roman" w:cs="Times New Roman"/>
      <w:sz w:val="24"/>
      <w:szCs w:val="20"/>
    </w:rPr>
  </w:style>
  <w:style w:type="table" w:styleId="a9">
    <w:name w:val="Table Grid"/>
    <w:basedOn w:val="a1"/>
    <w:uiPriority w:val="39"/>
    <w:rsid w:val="001E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A3015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3015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3015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3015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30159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7C56A2"/>
    <w:rPr>
      <w:rFonts w:ascii="Times New Roman" w:hAnsi="Times New Roman" w:cs="Times New Roman"/>
      <w:b/>
      <w:sz w:val="24"/>
      <w:szCs w:val="24"/>
    </w:rPr>
  </w:style>
  <w:style w:type="paragraph" w:styleId="af">
    <w:name w:val="List Paragraph"/>
    <w:basedOn w:val="a"/>
    <w:uiPriority w:val="34"/>
    <w:qFormat/>
    <w:rsid w:val="007C56A2"/>
    <w:pPr>
      <w:ind w:left="720"/>
      <w:contextualSpacing/>
    </w:pPr>
  </w:style>
  <w:style w:type="paragraph" w:styleId="af0">
    <w:name w:val="Body Text Indent"/>
    <w:basedOn w:val="a"/>
    <w:link w:val="af1"/>
    <w:uiPriority w:val="99"/>
    <w:semiHidden/>
    <w:unhideWhenUsed/>
    <w:rsid w:val="00A47D52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A47D52"/>
  </w:style>
  <w:style w:type="character" w:customStyle="1" w:styleId="20">
    <w:name w:val="Заголовок 2 Знак"/>
    <w:basedOn w:val="a0"/>
    <w:link w:val="2"/>
    <w:uiPriority w:val="9"/>
    <w:rsid w:val="006041A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2">
    <w:name w:val="Emphasis"/>
    <w:basedOn w:val="a0"/>
    <w:uiPriority w:val="20"/>
    <w:qFormat/>
    <w:rsid w:val="006041A6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2E699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56A2"/>
    <w:pPr>
      <w:spacing w:after="0" w:line="360" w:lineRule="auto"/>
      <w:jc w:val="both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04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9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1B1D"/>
    <w:rPr>
      <w:color w:val="0000FF" w:themeColor="hyperlink"/>
      <w:u w:val="single"/>
    </w:rPr>
  </w:style>
  <w:style w:type="character" w:styleId="a4">
    <w:name w:val="Placeholder Text"/>
    <w:basedOn w:val="a0"/>
    <w:uiPriority w:val="99"/>
    <w:semiHidden/>
    <w:rsid w:val="004C331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C3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3311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86332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Знак"/>
    <w:basedOn w:val="a0"/>
    <w:link w:val="a7"/>
    <w:rsid w:val="0086332D"/>
    <w:rPr>
      <w:rFonts w:ascii="Times New Roman" w:eastAsia="Times New Roman" w:hAnsi="Times New Roman" w:cs="Times New Roman"/>
      <w:sz w:val="24"/>
      <w:szCs w:val="20"/>
    </w:rPr>
  </w:style>
  <w:style w:type="table" w:styleId="a9">
    <w:name w:val="Table Grid"/>
    <w:basedOn w:val="a1"/>
    <w:uiPriority w:val="39"/>
    <w:rsid w:val="001E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A3015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3015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3015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3015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30159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7C56A2"/>
    <w:rPr>
      <w:rFonts w:ascii="Times New Roman" w:hAnsi="Times New Roman" w:cs="Times New Roman"/>
      <w:b/>
      <w:sz w:val="24"/>
      <w:szCs w:val="24"/>
    </w:rPr>
  </w:style>
  <w:style w:type="paragraph" w:styleId="af">
    <w:name w:val="List Paragraph"/>
    <w:basedOn w:val="a"/>
    <w:uiPriority w:val="34"/>
    <w:qFormat/>
    <w:rsid w:val="007C56A2"/>
    <w:pPr>
      <w:ind w:left="720"/>
      <w:contextualSpacing/>
    </w:pPr>
  </w:style>
  <w:style w:type="paragraph" w:styleId="af0">
    <w:name w:val="Body Text Indent"/>
    <w:basedOn w:val="a"/>
    <w:link w:val="af1"/>
    <w:uiPriority w:val="99"/>
    <w:semiHidden/>
    <w:unhideWhenUsed/>
    <w:rsid w:val="00A47D52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A47D52"/>
  </w:style>
  <w:style w:type="character" w:customStyle="1" w:styleId="20">
    <w:name w:val="Заголовок 2 Знак"/>
    <w:basedOn w:val="a0"/>
    <w:link w:val="2"/>
    <w:uiPriority w:val="9"/>
    <w:rsid w:val="006041A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2">
    <w:name w:val="Emphasis"/>
    <w:basedOn w:val="a0"/>
    <w:uiPriority w:val="20"/>
    <w:qFormat/>
    <w:rsid w:val="006041A6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2E699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5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90392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274434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754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29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307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02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976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5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13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4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37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6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15D8-B3EB-4F99-9E8F-DE6D70120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5</Pages>
  <Words>1177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Sfsi_ms_Olga</cp:lastModifiedBy>
  <cp:revision>24</cp:revision>
  <dcterms:created xsi:type="dcterms:W3CDTF">2026-09-01T17:32:00Z</dcterms:created>
  <dcterms:modified xsi:type="dcterms:W3CDTF">2026-09-03T07:11:00Z</dcterms:modified>
</cp:coreProperties>
</file>