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04E" w:rsidRDefault="00C0604E" w:rsidP="00DD2379">
      <w:pPr>
        <w:jc w:val="right"/>
        <w:rPr>
          <w:sz w:val="14"/>
          <w:szCs w:val="14"/>
        </w:rPr>
      </w:pPr>
    </w:p>
    <w:p w:rsidR="0058390B" w:rsidRPr="000A7CBC" w:rsidRDefault="00C0604E" w:rsidP="00C0604E">
      <w:pPr>
        <w:rPr>
          <w:sz w:val="14"/>
          <w:szCs w:val="14"/>
        </w:rPr>
      </w:pPr>
      <w:bookmarkStart w:id="0" w:name="_GoBack"/>
      <w:bookmarkEnd w:id="0"/>
      <w:r>
        <w:rPr>
          <w:noProof/>
          <w:sz w:val="14"/>
          <w:szCs w:val="14"/>
        </w:rPr>
        <w:drawing>
          <wp:inline distT="0" distB="0" distL="0" distR="0">
            <wp:extent cx="2012950" cy="743585"/>
            <wp:effectExtent l="0" t="0" r="6350" b="0"/>
            <wp:docPr id="3" name="Рисунок 3" descr="\\192.168.1.204\SharedDocs\Блок Коммерческий\СГП\Паспорта проверенные\фс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1.204\SharedDocs\Блок Коммерческий\СГП\Паспорта проверенные\фси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0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390B" w:rsidRPr="000A7CBC">
        <w:rPr>
          <w:sz w:val="14"/>
          <w:szCs w:val="14"/>
        </w:rPr>
        <w:t>Доска наклонная ребристая 1,8 м</w:t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58390B" w:rsidRPr="000A7CBC" w:rsidRDefault="0058390B" w:rsidP="000A7CB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0A7CBC">
        <w:rPr>
          <w:b/>
          <w:bCs/>
          <w:sz w:val="14"/>
          <w:szCs w:val="14"/>
        </w:rPr>
        <w:t>Доска наклонная ребристая 1,8 м</w:t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58390B" w:rsidRPr="00DD2379" w:rsidRDefault="0058390B" w:rsidP="00D41968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</w:t>
      </w:r>
      <w:r w:rsidR="00D41968">
        <w:rPr>
          <w:sz w:val="14"/>
          <w:szCs w:val="14"/>
        </w:rPr>
        <w:t>ска</w:t>
      </w:r>
      <w:r w:rsidRPr="00DD2379">
        <w:rPr>
          <w:sz w:val="14"/>
          <w:szCs w:val="14"/>
        </w:rPr>
        <w:t xml:space="preserve"> предназначен</w:t>
      </w:r>
      <w:r w:rsidR="00D41968">
        <w:rPr>
          <w:sz w:val="14"/>
          <w:szCs w:val="14"/>
        </w:rPr>
        <w:t>а</w:t>
      </w:r>
      <w:r w:rsidRPr="00DD2379">
        <w:rPr>
          <w:sz w:val="14"/>
          <w:szCs w:val="14"/>
        </w:rPr>
        <w:t xml:space="preserve"> для выполнения различных общеразвивающих и укрепляющих спортивных упражнений в помещении. Навешивается  на шведскую стенку с помощью крюков.</w:t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Техническая характеристика.</w:t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DD2379">
        <w:rPr>
          <w:sz w:val="14"/>
          <w:szCs w:val="14"/>
        </w:rPr>
        <w:t>Размеры:</w:t>
      </w:r>
      <w:r w:rsidR="00D41968"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Длина </w:t>
      </w:r>
      <w:r w:rsidR="00D41968"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-  1</w:t>
      </w:r>
      <w:r>
        <w:rPr>
          <w:sz w:val="14"/>
          <w:szCs w:val="14"/>
        </w:rPr>
        <w:t>800</w:t>
      </w:r>
      <w:r w:rsidRPr="00DD2379">
        <w:rPr>
          <w:sz w:val="14"/>
          <w:szCs w:val="14"/>
        </w:rPr>
        <w:t xml:space="preserve"> мм; </w:t>
      </w:r>
      <w:r w:rsidR="00D41968">
        <w:rPr>
          <w:sz w:val="14"/>
          <w:szCs w:val="14"/>
        </w:rPr>
        <w:t>Ширина  -  240 мм</w:t>
      </w:r>
      <w:r w:rsidRPr="00DD2379">
        <w:rPr>
          <w:sz w:val="14"/>
          <w:szCs w:val="14"/>
        </w:rPr>
        <w:t xml:space="preserve">; Толщина </w:t>
      </w:r>
      <w:r w:rsidR="00D41968">
        <w:rPr>
          <w:sz w:val="14"/>
          <w:szCs w:val="14"/>
        </w:rPr>
        <w:t xml:space="preserve"> -  18мм</w:t>
      </w:r>
      <w:r w:rsidRPr="00DD2379">
        <w:rPr>
          <w:sz w:val="14"/>
          <w:szCs w:val="14"/>
        </w:rPr>
        <w:t xml:space="preserve">; </w:t>
      </w:r>
      <w:r>
        <w:rPr>
          <w:sz w:val="14"/>
          <w:szCs w:val="14"/>
        </w:rPr>
        <w:t xml:space="preserve">Масса изделия </w:t>
      </w:r>
      <w:r w:rsidR="00D41968">
        <w:rPr>
          <w:sz w:val="14"/>
          <w:szCs w:val="14"/>
        </w:rPr>
        <w:t xml:space="preserve"> </w:t>
      </w:r>
      <w:r>
        <w:rPr>
          <w:sz w:val="14"/>
          <w:szCs w:val="14"/>
        </w:rPr>
        <w:t>-</w:t>
      </w:r>
      <w:r w:rsidR="00D41968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4,8кг.</w:t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708"/>
      </w:tblGrid>
      <w:tr w:rsidR="0058390B" w:rsidRPr="00DD2379" w:rsidTr="00D4196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390B" w:rsidRPr="00DD2379" w:rsidRDefault="0058390B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1. Доска</w:t>
            </w:r>
            <w:r>
              <w:rPr>
                <w:sz w:val="14"/>
                <w:szCs w:val="14"/>
              </w:rPr>
              <w:t xml:space="preserve"> ребристая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90B" w:rsidRPr="00DD2379" w:rsidRDefault="0058390B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1 шт.</w:t>
            </w:r>
          </w:p>
        </w:tc>
      </w:tr>
      <w:tr w:rsidR="0058390B" w:rsidRPr="00DD2379" w:rsidTr="00D4196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390B" w:rsidRPr="00DD2379" w:rsidRDefault="0058390B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2. Крюк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90B" w:rsidRPr="00DD2379" w:rsidRDefault="0058390B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2 шт.</w:t>
            </w:r>
          </w:p>
        </w:tc>
      </w:tr>
      <w:tr w:rsidR="0058390B" w:rsidRPr="00DD2379" w:rsidTr="00D4196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390B" w:rsidRPr="00DD2379" w:rsidRDefault="0058390B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3. Саморез 4х16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90B" w:rsidRPr="00DD2379" w:rsidRDefault="0058390B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4 шт.</w:t>
            </w:r>
          </w:p>
        </w:tc>
      </w:tr>
    </w:tbl>
    <w:p w:rsidR="0058390B" w:rsidRPr="00DD2379" w:rsidRDefault="005839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58390B" w:rsidRPr="00DD2379" w:rsidRDefault="0058390B" w:rsidP="00D41968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Доска наклонная состоит из доски</w:t>
      </w:r>
      <w:r>
        <w:rPr>
          <w:sz w:val="14"/>
          <w:szCs w:val="14"/>
        </w:rPr>
        <w:t xml:space="preserve"> ребристой</w:t>
      </w:r>
      <w:r w:rsidRPr="00DD2379">
        <w:rPr>
          <w:sz w:val="14"/>
          <w:szCs w:val="14"/>
        </w:rPr>
        <w:t xml:space="preserve"> [1] и двух крюков [2]</w:t>
      </w:r>
      <w:r>
        <w:rPr>
          <w:sz w:val="14"/>
          <w:szCs w:val="14"/>
        </w:rPr>
        <w:t xml:space="preserve">. Доска представляет собой лист березовой фанеры с </w:t>
      </w:r>
      <w:r w:rsidR="00D41968">
        <w:rPr>
          <w:sz w:val="14"/>
          <w:szCs w:val="14"/>
        </w:rPr>
        <w:t>закрепленными</w:t>
      </w:r>
      <w:r>
        <w:rPr>
          <w:sz w:val="14"/>
          <w:szCs w:val="14"/>
        </w:rPr>
        <w:t xml:space="preserve"> на н</w:t>
      </w:r>
      <w:r w:rsidR="00D41968">
        <w:rPr>
          <w:sz w:val="14"/>
          <w:szCs w:val="14"/>
        </w:rPr>
        <w:t xml:space="preserve">ей </w:t>
      </w:r>
      <w:r>
        <w:rPr>
          <w:sz w:val="14"/>
          <w:szCs w:val="14"/>
        </w:rPr>
        <w:t xml:space="preserve">поперечными ребрами. Крюки </w:t>
      </w:r>
      <w:r w:rsidRPr="00CD66AA">
        <w:rPr>
          <w:sz w:val="14"/>
          <w:szCs w:val="14"/>
        </w:rPr>
        <w:t>[2]</w:t>
      </w:r>
      <w:r>
        <w:rPr>
          <w:sz w:val="14"/>
          <w:szCs w:val="14"/>
        </w:rPr>
        <w:t xml:space="preserve"> соединяются</w:t>
      </w:r>
      <w:r w:rsidRPr="00DD2379">
        <w:rPr>
          <w:sz w:val="14"/>
          <w:szCs w:val="14"/>
        </w:rPr>
        <w:t xml:space="preserve"> </w:t>
      </w:r>
      <w:r w:rsidRPr="00DD2379">
        <w:rPr>
          <w:sz w:val="14"/>
          <w:szCs w:val="14"/>
          <w:lang w:val="en-US"/>
        </w:rPr>
        <w:t>c</w:t>
      </w:r>
      <w:r w:rsidRPr="00DD2379">
        <w:rPr>
          <w:sz w:val="14"/>
          <w:szCs w:val="14"/>
        </w:rPr>
        <w:t xml:space="preserve"> доской с помощью саморезов [3]. Поверхность доски покрыта лаком. Доска отвечает санитарно-гигиеническим, педагогическим и эстетическим требованиям, предъявляемым к спортивному детскому инвентарю, характеризуются безопасностью и надежностью в эксплуатации.</w:t>
      </w:r>
    </w:p>
    <w:p w:rsidR="0058390B" w:rsidRPr="00DD2379" w:rsidRDefault="00C0604E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drawing>
          <wp:inline distT="0" distB="0" distL="0" distR="0">
            <wp:extent cx="4155440" cy="16376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544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58390B" w:rsidRPr="00DD2379" w:rsidRDefault="0058390B" w:rsidP="00D41968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Навес доски следует производить на закрепленную шведскую стенку обладающей достаточной несущей способностью, с помощью крюков.</w:t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58390B" w:rsidRDefault="0058390B" w:rsidP="00D41968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>Максимальная нагрузка при наклоне доски 45 град. -80кг.</w:t>
      </w:r>
    </w:p>
    <w:p w:rsidR="0058390B" w:rsidRPr="00DD2379" w:rsidRDefault="0058390B" w:rsidP="00D41968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Крепежное соединение крюков к доске должно обеспечивать надежность доски при эксплуатации. При обнаружении каких либо неисправностей эксплуатацию изделия прекратить. Запрещается эксплуатация доски на поврежденной шведской стенке и в открытых помещениях.</w:t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58390B" w:rsidRPr="00DD2379" w:rsidRDefault="0058390B" w:rsidP="00D41968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Эксплуатация и транспортировка доски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</w:p>
    <w:p w:rsidR="0058390B" w:rsidRPr="00DD2379" w:rsidRDefault="0058390B" w:rsidP="00D41968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Доска долж</w:t>
      </w:r>
      <w:r w:rsidR="00D41968">
        <w:rPr>
          <w:sz w:val="14"/>
          <w:szCs w:val="14"/>
        </w:rPr>
        <w:t>на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58390B" w:rsidRPr="00DD2379" w:rsidRDefault="0058390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58390B" w:rsidRPr="00DD2379" w:rsidRDefault="0058390B" w:rsidP="00D41968">
      <w:pPr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>Доска наклонная навесная 1,8</w:t>
      </w:r>
      <w:r w:rsidRPr="00DD2379">
        <w:rPr>
          <w:sz w:val="14"/>
          <w:szCs w:val="14"/>
        </w:rPr>
        <w:t xml:space="preserve"> м </w:t>
      </w:r>
      <w:r>
        <w:rPr>
          <w:sz w:val="14"/>
          <w:szCs w:val="14"/>
        </w:rPr>
        <w:t xml:space="preserve">ребристая </w:t>
      </w:r>
      <w:r w:rsidRPr="00DD2379">
        <w:rPr>
          <w:sz w:val="14"/>
          <w:szCs w:val="14"/>
        </w:rPr>
        <w:t>признана годной к эксплуатации</w:t>
      </w:r>
      <w:r w:rsidR="00D41968">
        <w:rPr>
          <w:sz w:val="14"/>
          <w:szCs w:val="14"/>
        </w:rPr>
        <w:t>.</w:t>
      </w:r>
      <w:r w:rsidRPr="00DD2379">
        <w:rPr>
          <w:sz w:val="14"/>
          <w:szCs w:val="14"/>
        </w:rPr>
        <w:t xml:space="preserve"> Изготовитель гарантирует соответствие доски требованиям</w:t>
      </w:r>
      <w:r w:rsidR="00D41968"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ТУ 9610-002-51879206-2009 при соблюдении условий эксплуатации, транспортирования и хранения. Гарантийный срок эксплуатации доски 12 месяцев со дня продажи. Срок службы не менее 4 лет.</w:t>
      </w:r>
    </w:p>
    <w:p w:rsidR="0058390B" w:rsidRPr="00DD2379" w:rsidRDefault="0058390B" w:rsidP="00D41968">
      <w:pPr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58390B" w:rsidRPr="00DD2379" w:rsidRDefault="0058390B" w:rsidP="00D41968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</w:p>
    <w:p w:rsidR="0058390B" w:rsidRPr="00DD2379" w:rsidRDefault="0058390B" w:rsidP="00D41968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</w:t>
      </w:r>
      <w:r w:rsidR="00D41968">
        <w:rPr>
          <w:sz w:val="14"/>
          <w:szCs w:val="14"/>
        </w:rPr>
        <w:t>_</w:t>
      </w:r>
      <w:r w:rsidRPr="00DD2379">
        <w:rPr>
          <w:sz w:val="14"/>
          <w:szCs w:val="14"/>
        </w:rPr>
        <w:t>____</w:t>
      </w:r>
    </w:p>
    <w:p w:rsidR="0058390B" w:rsidRPr="00DD2379" w:rsidRDefault="0058390B" w:rsidP="00D41968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</w:t>
      </w:r>
      <w:r w:rsidR="00D41968">
        <w:rPr>
          <w:sz w:val="14"/>
          <w:szCs w:val="14"/>
        </w:rPr>
        <w:t>_</w:t>
      </w:r>
      <w:r w:rsidRPr="00DD2379">
        <w:rPr>
          <w:sz w:val="14"/>
          <w:szCs w:val="14"/>
        </w:rPr>
        <w:t>______</w:t>
      </w:r>
    </w:p>
    <w:p w:rsidR="0058390B" w:rsidRPr="00DD2379" w:rsidRDefault="0058390B" w:rsidP="00D41968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</w:p>
    <w:p w:rsidR="0058390B" w:rsidRPr="00D41968" w:rsidRDefault="0058390B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D41968" w:rsidRPr="000B3CA6" w:rsidRDefault="00D41968" w:rsidP="00D41968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>ООО «ФСИ «Аналитика»</w:t>
      </w:r>
    </w:p>
    <w:p w:rsidR="00D41968" w:rsidRPr="000B3CA6" w:rsidRDefault="00D41968" w:rsidP="00D41968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>Юридический адрес: 443532 Самарская обл., Волжский р-он,</w:t>
      </w:r>
    </w:p>
    <w:p w:rsidR="00D41968" w:rsidRPr="000B3CA6" w:rsidRDefault="00D41968" w:rsidP="00D41968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>поселок Верхняя Подстепновка, ул. Специалистов, д. 16 Б</w:t>
      </w:r>
    </w:p>
    <w:p w:rsidR="00D41968" w:rsidRPr="000B3CA6" w:rsidRDefault="00D41968" w:rsidP="00D41968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  <w:lang w:eastAsia="zh-CN"/>
        </w:rPr>
      </w:pPr>
    </w:p>
    <w:p w:rsidR="0058390B" w:rsidRDefault="00D41968" w:rsidP="00D41968">
      <w:pPr>
        <w:widowControl w:val="0"/>
        <w:suppressAutoHyphens/>
        <w:autoSpaceDE w:val="0"/>
        <w:spacing w:line="100" w:lineRule="atLeast"/>
        <w:rPr>
          <w:sz w:val="14"/>
          <w:szCs w:val="14"/>
        </w:rPr>
      </w:pPr>
      <w:r w:rsidRPr="00D41968">
        <w:rPr>
          <w:kern w:val="1"/>
          <w:sz w:val="14"/>
          <w:szCs w:val="14"/>
          <w:lang w:eastAsia="zh-CN"/>
        </w:rPr>
        <w:t xml:space="preserve">Тел/факс. (846)212-99-83    </w:t>
      </w:r>
      <w:r>
        <w:rPr>
          <w:kern w:val="1"/>
          <w:sz w:val="14"/>
          <w:szCs w:val="14"/>
          <w:lang w:eastAsia="zh-CN"/>
        </w:rPr>
        <w:t xml:space="preserve">     </w:t>
      </w:r>
      <w:r w:rsidRPr="00D41968">
        <w:rPr>
          <w:kern w:val="1"/>
          <w:sz w:val="14"/>
          <w:szCs w:val="14"/>
          <w:lang w:eastAsia="zh-CN"/>
        </w:rPr>
        <w:t xml:space="preserve">   </w:t>
      </w:r>
      <w:r w:rsidRPr="00D41968">
        <w:rPr>
          <w:iCs/>
          <w:kern w:val="1"/>
          <w:sz w:val="14"/>
          <w:szCs w:val="14"/>
          <w:lang w:eastAsia="zh-CN"/>
        </w:rPr>
        <w:t xml:space="preserve">Электр.почта: </w:t>
      </w:r>
      <w:r w:rsidRPr="00D41968">
        <w:rPr>
          <w:bCs/>
          <w:kern w:val="1"/>
          <w:sz w:val="14"/>
          <w:szCs w:val="14"/>
          <w:lang w:val="en-US" w:eastAsia="zh-CN"/>
        </w:rPr>
        <w:t>e</w:t>
      </w:r>
      <w:r w:rsidRPr="00D41968">
        <w:rPr>
          <w:bCs/>
          <w:kern w:val="1"/>
          <w:sz w:val="14"/>
          <w:szCs w:val="14"/>
          <w:lang w:eastAsia="zh-CN"/>
        </w:rPr>
        <w:t>-</w:t>
      </w:r>
      <w:r w:rsidRPr="00D41968">
        <w:rPr>
          <w:bCs/>
          <w:kern w:val="1"/>
          <w:sz w:val="14"/>
          <w:szCs w:val="14"/>
          <w:lang w:val="en-US" w:eastAsia="zh-CN"/>
        </w:rPr>
        <w:t>mail</w:t>
      </w:r>
      <w:r w:rsidRPr="00D41968">
        <w:rPr>
          <w:bCs/>
          <w:kern w:val="1"/>
          <w:sz w:val="14"/>
          <w:szCs w:val="14"/>
          <w:lang w:eastAsia="zh-CN"/>
        </w:rPr>
        <w:t xml:space="preserve">: </w:t>
      </w:r>
      <w:hyperlink r:id="rId7" w:history="1">
        <w:r w:rsidRPr="00D41968">
          <w:rPr>
            <w:bCs/>
            <w:color w:val="0000FF"/>
            <w:kern w:val="1"/>
            <w:sz w:val="14"/>
            <w:szCs w:val="14"/>
            <w:u w:val="single"/>
            <w:lang w:eastAsia="zh-CN"/>
          </w:rPr>
          <w:t>sales@sfsi.ru</w:t>
        </w:r>
      </w:hyperlink>
      <w:r w:rsidRPr="00D41968">
        <w:rPr>
          <w:sz w:val="14"/>
          <w:szCs w:val="14"/>
        </w:rPr>
        <w:t xml:space="preserve">     </w:t>
      </w:r>
      <w:r>
        <w:rPr>
          <w:sz w:val="14"/>
          <w:szCs w:val="14"/>
        </w:rPr>
        <w:t xml:space="preserve">     </w:t>
      </w:r>
      <w:r w:rsidRPr="00D41968">
        <w:rPr>
          <w:sz w:val="14"/>
          <w:szCs w:val="14"/>
        </w:rPr>
        <w:t xml:space="preserve"> </w:t>
      </w:r>
      <w:r w:rsidRPr="00D41968">
        <w:rPr>
          <w:kern w:val="1"/>
          <w:sz w:val="14"/>
          <w:szCs w:val="14"/>
          <w:lang w:eastAsia="zh-CN"/>
        </w:rPr>
        <w:t xml:space="preserve">Сайт компании: </w:t>
      </w:r>
      <w:hyperlink r:id="rId8" w:history="1">
        <w:r w:rsidRPr="00D41968">
          <w:rPr>
            <w:color w:val="0000FF"/>
            <w:kern w:val="1"/>
            <w:sz w:val="14"/>
            <w:szCs w:val="14"/>
            <w:u w:val="single"/>
            <w:lang w:eastAsia="zh-CN"/>
          </w:rPr>
          <w:t xml:space="preserve">www.sfsi.ru </w:t>
        </w:r>
      </w:hyperlink>
    </w:p>
    <w:p w:rsidR="00D41968" w:rsidRDefault="00D41968" w:rsidP="00D41968">
      <w:pPr>
        <w:jc w:val="center"/>
        <w:rPr>
          <w:sz w:val="14"/>
          <w:szCs w:val="14"/>
        </w:rPr>
      </w:pPr>
    </w:p>
    <w:p w:rsidR="00C0604E" w:rsidRDefault="00C0604E" w:rsidP="00C0604E">
      <w:pPr>
        <w:rPr>
          <w:sz w:val="14"/>
          <w:szCs w:val="14"/>
        </w:rPr>
      </w:pPr>
      <w:r>
        <w:rPr>
          <w:noProof/>
          <w:sz w:val="14"/>
          <w:szCs w:val="14"/>
        </w:rPr>
        <w:drawing>
          <wp:inline distT="0" distB="0" distL="0" distR="0">
            <wp:extent cx="2012950" cy="743585"/>
            <wp:effectExtent l="0" t="0" r="6350" b="0"/>
            <wp:docPr id="4" name="Рисунок 4" descr="\\192.168.1.204\SharedDocs\Блок Коммерческий\СГП\Паспорта проверенные\фс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1.204\SharedDocs\Блок Коммерческий\СГП\Паспорта проверенные\фси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0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968" w:rsidRPr="000A7CBC" w:rsidRDefault="00D41968" w:rsidP="00D41968">
      <w:pPr>
        <w:jc w:val="right"/>
        <w:rPr>
          <w:sz w:val="14"/>
          <w:szCs w:val="14"/>
        </w:rPr>
      </w:pPr>
      <w:r w:rsidRPr="000A7CBC">
        <w:rPr>
          <w:sz w:val="14"/>
          <w:szCs w:val="14"/>
        </w:rPr>
        <w:t>Доска наклонная ребристая 1,8 м</w:t>
      </w:r>
    </w:p>
    <w:p w:rsidR="00D41968" w:rsidRPr="00DD2379" w:rsidRDefault="00D41968" w:rsidP="00D41968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D41968" w:rsidRPr="00DD2379" w:rsidRDefault="00D41968" w:rsidP="00D419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D41968" w:rsidRPr="000A7CBC" w:rsidRDefault="00D41968" w:rsidP="00D419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0A7CBC">
        <w:rPr>
          <w:b/>
          <w:bCs/>
          <w:sz w:val="14"/>
          <w:szCs w:val="14"/>
        </w:rPr>
        <w:t>Доска наклонная ребристая 1,8 м</w:t>
      </w:r>
    </w:p>
    <w:p w:rsidR="00D41968" w:rsidRPr="00DD2379" w:rsidRDefault="00D41968" w:rsidP="00D419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D41968" w:rsidRPr="00DD2379" w:rsidRDefault="00D41968" w:rsidP="00D41968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</w:t>
      </w:r>
      <w:r>
        <w:rPr>
          <w:sz w:val="14"/>
          <w:szCs w:val="14"/>
        </w:rPr>
        <w:t>ска</w:t>
      </w:r>
      <w:r w:rsidRPr="00DD2379">
        <w:rPr>
          <w:sz w:val="14"/>
          <w:szCs w:val="14"/>
        </w:rPr>
        <w:t xml:space="preserve"> предназначен</w:t>
      </w:r>
      <w:r>
        <w:rPr>
          <w:sz w:val="14"/>
          <w:szCs w:val="14"/>
        </w:rPr>
        <w:t>а</w:t>
      </w:r>
      <w:r w:rsidRPr="00DD2379">
        <w:rPr>
          <w:sz w:val="14"/>
          <w:szCs w:val="14"/>
        </w:rPr>
        <w:t xml:space="preserve"> для выполнения различных общеразвивающих и укрепляющих спортивных упражнений в помещении. Навешивается  на шведскую стенку с помощью крюков.</w:t>
      </w:r>
    </w:p>
    <w:p w:rsidR="00D41968" w:rsidRPr="00DD2379" w:rsidRDefault="00D41968" w:rsidP="00D419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Техническая характеристика.</w:t>
      </w:r>
    </w:p>
    <w:p w:rsidR="00D41968" w:rsidRPr="00DD2379" w:rsidRDefault="00D41968" w:rsidP="00D41968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DD2379">
        <w:rPr>
          <w:sz w:val="14"/>
          <w:szCs w:val="14"/>
        </w:rPr>
        <w:t>Размеры: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Длина 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-  1</w:t>
      </w:r>
      <w:r>
        <w:rPr>
          <w:sz w:val="14"/>
          <w:szCs w:val="14"/>
        </w:rPr>
        <w:t>800</w:t>
      </w:r>
      <w:r w:rsidRPr="00DD2379">
        <w:rPr>
          <w:sz w:val="14"/>
          <w:szCs w:val="14"/>
        </w:rPr>
        <w:t xml:space="preserve"> мм; </w:t>
      </w:r>
      <w:r>
        <w:rPr>
          <w:sz w:val="14"/>
          <w:szCs w:val="14"/>
        </w:rPr>
        <w:t>Ширина  -  240 мм</w:t>
      </w:r>
      <w:r w:rsidRPr="00DD2379">
        <w:rPr>
          <w:sz w:val="14"/>
          <w:szCs w:val="14"/>
        </w:rPr>
        <w:t xml:space="preserve">; Толщина </w:t>
      </w:r>
      <w:r>
        <w:rPr>
          <w:sz w:val="14"/>
          <w:szCs w:val="14"/>
        </w:rPr>
        <w:t xml:space="preserve"> -  18мм</w:t>
      </w:r>
      <w:r w:rsidRPr="00DD2379">
        <w:rPr>
          <w:sz w:val="14"/>
          <w:szCs w:val="14"/>
        </w:rPr>
        <w:t xml:space="preserve">; </w:t>
      </w:r>
      <w:r>
        <w:rPr>
          <w:sz w:val="14"/>
          <w:szCs w:val="14"/>
        </w:rPr>
        <w:t>Масса изделия  -  4,8кг.</w:t>
      </w:r>
    </w:p>
    <w:p w:rsidR="00D41968" w:rsidRPr="00DD2379" w:rsidRDefault="00D41968" w:rsidP="00D419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708"/>
      </w:tblGrid>
      <w:tr w:rsidR="00D41968" w:rsidRPr="00DD2379" w:rsidTr="008758BD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968" w:rsidRPr="00DD2379" w:rsidRDefault="00D41968" w:rsidP="008758BD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1. Доска</w:t>
            </w:r>
            <w:r>
              <w:rPr>
                <w:sz w:val="14"/>
                <w:szCs w:val="14"/>
              </w:rPr>
              <w:t xml:space="preserve"> ребристая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968" w:rsidRPr="00DD2379" w:rsidRDefault="00D41968" w:rsidP="008758BD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1 шт.</w:t>
            </w:r>
          </w:p>
        </w:tc>
      </w:tr>
      <w:tr w:rsidR="00D41968" w:rsidRPr="00DD2379" w:rsidTr="008758BD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968" w:rsidRPr="00DD2379" w:rsidRDefault="00D41968" w:rsidP="008758BD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2. Крюк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968" w:rsidRPr="00DD2379" w:rsidRDefault="00D41968" w:rsidP="008758BD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2 шт.</w:t>
            </w:r>
          </w:p>
        </w:tc>
      </w:tr>
      <w:tr w:rsidR="00D41968" w:rsidRPr="00DD2379" w:rsidTr="008758BD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968" w:rsidRPr="00DD2379" w:rsidRDefault="00D41968" w:rsidP="008758BD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3. Саморез 4х16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968" w:rsidRPr="00DD2379" w:rsidRDefault="00D41968" w:rsidP="008758BD">
            <w:pPr>
              <w:snapToGrid w:val="0"/>
              <w:ind w:right="-144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4 шт.</w:t>
            </w:r>
          </w:p>
        </w:tc>
      </w:tr>
    </w:tbl>
    <w:p w:rsidR="00D41968" w:rsidRPr="00DD2379" w:rsidRDefault="00D41968" w:rsidP="00D419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D41968" w:rsidRPr="00DD2379" w:rsidRDefault="00D41968" w:rsidP="00D41968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Доска наклонная состоит из доски</w:t>
      </w:r>
      <w:r>
        <w:rPr>
          <w:sz w:val="14"/>
          <w:szCs w:val="14"/>
        </w:rPr>
        <w:t xml:space="preserve"> ребристой</w:t>
      </w:r>
      <w:r w:rsidRPr="00DD2379">
        <w:rPr>
          <w:sz w:val="14"/>
          <w:szCs w:val="14"/>
        </w:rPr>
        <w:t xml:space="preserve"> [1] и двух крюков [2]</w:t>
      </w:r>
      <w:r>
        <w:rPr>
          <w:sz w:val="14"/>
          <w:szCs w:val="14"/>
        </w:rPr>
        <w:t xml:space="preserve">. Доска представляет собой лист березовой фанеры с закрепленными на ней поперечными ребрами. Крюки </w:t>
      </w:r>
      <w:r w:rsidRPr="00CD66AA">
        <w:rPr>
          <w:sz w:val="14"/>
          <w:szCs w:val="14"/>
        </w:rPr>
        <w:t>[2]</w:t>
      </w:r>
      <w:r>
        <w:rPr>
          <w:sz w:val="14"/>
          <w:szCs w:val="14"/>
        </w:rPr>
        <w:t xml:space="preserve"> соединяются</w:t>
      </w:r>
      <w:r w:rsidRPr="00DD2379">
        <w:rPr>
          <w:sz w:val="14"/>
          <w:szCs w:val="14"/>
        </w:rPr>
        <w:t xml:space="preserve"> </w:t>
      </w:r>
      <w:r w:rsidRPr="00DD2379">
        <w:rPr>
          <w:sz w:val="14"/>
          <w:szCs w:val="14"/>
          <w:lang w:val="en-US"/>
        </w:rPr>
        <w:t>c</w:t>
      </w:r>
      <w:r w:rsidRPr="00DD2379">
        <w:rPr>
          <w:sz w:val="14"/>
          <w:szCs w:val="14"/>
        </w:rPr>
        <w:t xml:space="preserve"> доской с помощью саморезов [3]. Поверхность доски покрыта лаком. Доска отвечает санитарно-гигиеническим, педагогическим и эстетическим требованиям, предъявляемым к спортивному детскому инвентарю, характеризуются безопасностью и надежностью в эксплуатации.</w:t>
      </w:r>
    </w:p>
    <w:p w:rsidR="00D41968" w:rsidRPr="00DD2379" w:rsidRDefault="00C0604E" w:rsidP="00D41968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drawing>
          <wp:inline distT="0" distB="0" distL="0" distR="0">
            <wp:extent cx="4155440" cy="163766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544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968" w:rsidRPr="00DD2379" w:rsidRDefault="00D41968" w:rsidP="00D419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D41968" w:rsidRPr="00DD2379" w:rsidRDefault="00D41968" w:rsidP="00D41968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Навес доски следует производить на закрепленную шведскую стенку обладающей достаточной несущей способностью, с помощью крюков.</w:t>
      </w:r>
    </w:p>
    <w:p w:rsidR="00D41968" w:rsidRPr="00DD2379" w:rsidRDefault="00D41968" w:rsidP="00D419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D41968" w:rsidRDefault="00D41968" w:rsidP="00D41968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>Максимальная нагрузка при наклоне доски 45 град. -80кг.</w:t>
      </w:r>
    </w:p>
    <w:p w:rsidR="00D41968" w:rsidRPr="00DD2379" w:rsidRDefault="00D41968" w:rsidP="00D41968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Крепежное соединение крюков к доске должно обеспечивать надежность доски при эксплуатации. При обнаружении каких либо неисправностей эксплуатацию изделия прекратить. Запрещается эксплуатация доски на поврежденной шведской стенке и в открытых помещениях.</w:t>
      </w:r>
    </w:p>
    <w:p w:rsidR="00D41968" w:rsidRPr="00DD2379" w:rsidRDefault="00D41968" w:rsidP="00D419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D41968" w:rsidRPr="00DD2379" w:rsidRDefault="00D41968" w:rsidP="00D41968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Эксплуатация и транспортировка доски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</w:p>
    <w:p w:rsidR="00D41968" w:rsidRPr="00DD2379" w:rsidRDefault="00D41968" w:rsidP="00D41968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Доска долж</w:t>
      </w:r>
      <w:r>
        <w:rPr>
          <w:sz w:val="14"/>
          <w:szCs w:val="14"/>
        </w:rPr>
        <w:t>на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D41968" w:rsidRPr="00DD2379" w:rsidRDefault="00D41968" w:rsidP="00D419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D41968" w:rsidRPr="00DD2379" w:rsidRDefault="00D41968" w:rsidP="00D41968">
      <w:pPr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>Доска наклонная навесная 1,8</w:t>
      </w:r>
      <w:r w:rsidRPr="00DD2379">
        <w:rPr>
          <w:sz w:val="14"/>
          <w:szCs w:val="14"/>
        </w:rPr>
        <w:t xml:space="preserve"> м </w:t>
      </w:r>
      <w:r>
        <w:rPr>
          <w:sz w:val="14"/>
          <w:szCs w:val="14"/>
        </w:rPr>
        <w:t xml:space="preserve">ребристая </w:t>
      </w:r>
      <w:r w:rsidRPr="00DD2379">
        <w:rPr>
          <w:sz w:val="14"/>
          <w:szCs w:val="14"/>
        </w:rPr>
        <w:t>признана годной к эксплуатации</w:t>
      </w:r>
      <w:r>
        <w:rPr>
          <w:sz w:val="14"/>
          <w:szCs w:val="14"/>
        </w:rPr>
        <w:t>.</w:t>
      </w:r>
      <w:r w:rsidRPr="00DD2379">
        <w:rPr>
          <w:sz w:val="14"/>
          <w:szCs w:val="14"/>
        </w:rPr>
        <w:t xml:space="preserve"> Изготовитель гарантирует соответствие доски требованиям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ТУ 9610-002-51879206-2009 при соблюдении условий эксплуатации, </w:t>
      </w:r>
      <w:r w:rsidRPr="00DD2379">
        <w:rPr>
          <w:sz w:val="14"/>
          <w:szCs w:val="14"/>
        </w:rPr>
        <w:lastRenderedPageBreak/>
        <w:t>транспортирования и хранения. Гарантийный срок эксплуатации доски 12 месяцев со дня продажи. Срок службы не менее 4 лет.</w:t>
      </w:r>
    </w:p>
    <w:p w:rsidR="00D41968" w:rsidRPr="00DD2379" w:rsidRDefault="00D41968" w:rsidP="00D41968">
      <w:pPr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D41968" w:rsidRPr="00DD2379" w:rsidRDefault="00D41968" w:rsidP="00D41968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</w:p>
    <w:p w:rsidR="00D41968" w:rsidRPr="00DD2379" w:rsidRDefault="00D41968" w:rsidP="00D41968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</w:t>
      </w:r>
      <w:r>
        <w:rPr>
          <w:sz w:val="14"/>
          <w:szCs w:val="14"/>
        </w:rPr>
        <w:t>_</w:t>
      </w:r>
      <w:r w:rsidRPr="00DD2379">
        <w:rPr>
          <w:sz w:val="14"/>
          <w:szCs w:val="14"/>
        </w:rPr>
        <w:t>____</w:t>
      </w:r>
    </w:p>
    <w:p w:rsidR="00D41968" w:rsidRPr="00DD2379" w:rsidRDefault="00D41968" w:rsidP="00D41968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</w:t>
      </w:r>
      <w:r>
        <w:rPr>
          <w:sz w:val="14"/>
          <w:szCs w:val="14"/>
        </w:rPr>
        <w:t>_</w:t>
      </w:r>
      <w:r w:rsidRPr="00DD2379">
        <w:rPr>
          <w:sz w:val="14"/>
          <w:szCs w:val="14"/>
        </w:rPr>
        <w:t>______</w:t>
      </w:r>
    </w:p>
    <w:p w:rsidR="00D41968" w:rsidRPr="00DD2379" w:rsidRDefault="00D41968" w:rsidP="00D41968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</w:p>
    <w:p w:rsidR="00D41968" w:rsidRPr="00D41968" w:rsidRDefault="00D41968" w:rsidP="00D41968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D41968" w:rsidRPr="000B3CA6" w:rsidRDefault="00D41968" w:rsidP="00D41968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>ООО «ФСИ «Аналитика»</w:t>
      </w:r>
    </w:p>
    <w:p w:rsidR="00D41968" w:rsidRPr="000B3CA6" w:rsidRDefault="00D41968" w:rsidP="00D41968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>Юридический адрес: 443532 Самарская обл., Волжский р-он,</w:t>
      </w:r>
    </w:p>
    <w:p w:rsidR="00D41968" w:rsidRPr="000B3CA6" w:rsidRDefault="00D41968" w:rsidP="00D41968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>поселок Верхняя Подстепновка, ул. Специалистов, д. 16 Б</w:t>
      </w:r>
    </w:p>
    <w:p w:rsidR="00D41968" w:rsidRPr="000B3CA6" w:rsidRDefault="00D41968" w:rsidP="00D41968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  <w:lang w:eastAsia="zh-CN"/>
        </w:rPr>
      </w:pPr>
    </w:p>
    <w:p w:rsidR="00D41968" w:rsidRDefault="00D41968" w:rsidP="00D41968">
      <w:pPr>
        <w:widowControl w:val="0"/>
        <w:suppressAutoHyphens/>
        <w:autoSpaceDE w:val="0"/>
        <w:spacing w:line="100" w:lineRule="atLeast"/>
        <w:rPr>
          <w:sz w:val="14"/>
          <w:szCs w:val="14"/>
        </w:rPr>
      </w:pPr>
      <w:r w:rsidRPr="00D41968">
        <w:rPr>
          <w:kern w:val="1"/>
          <w:sz w:val="14"/>
          <w:szCs w:val="14"/>
          <w:lang w:eastAsia="zh-CN"/>
        </w:rPr>
        <w:t xml:space="preserve">Тел/факс. (846)212-99-83    </w:t>
      </w:r>
      <w:r>
        <w:rPr>
          <w:kern w:val="1"/>
          <w:sz w:val="14"/>
          <w:szCs w:val="14"/>
          <w:lang w:eastAsia="zh-CN"/>
        </w:rPr>
        <w:t xml:space="preserve">     </w:t>
      </w:r>
      <w:r w:rsidRPr="00D41968">
        <w:rPr>
          <w:kern w:val="1"/>
          <w:sz w:val="14"/>
          <w:szCs w:val="14"/>
          <w:lang w:eastAsia="zh-CN"/>
        </w:rPr>
        <w:t xml:space="preserve">   </w:t>
      </w:r>
      <w:r w:rsidRPr="00D41968">
        <w:rPr>
          <w:iCs/>
          <w:kern w:val="1"/>
          <w:sz w:val="14"/>
          <w:szCs w:val="14"/>
          <w:lang w:eastAsia="zh-CN"/>
        </w:rPr>
        <w:t xml:space="preserve">Электр.почта: </w:t>
      </w:r>
      <w:r w:rsidRPr="00D41968">
        <w:rPr>
          <w:bCs/>
          <w:kern w:val="1"/>
          <w:sz w:val="14"/>
          <w:szCs w:val="14"/>
          <w:lang w:val="en-US" w:eastAsia="zh-CN"/>
        </w:rPr>
        <w:t>e</w:t>
      </w:r>
      <w:r w:rsidRPr="00D41968">
        <w:rPr>
          <w:bCs/>
          <w:kern w:val="1"/>
          <w:sz w:val="14"/>
          <w:szCs w:val="14"/>
          <w:lang w:eastAsia="zh-CN"/>
        </w:rPr>
        <w:t>-</w:t>
      </w:r>
      <w:r w:rsidRPr="00D41968">
        <w:rPr>
          <w:bCs/>
          <w:kern w:val="1"/>
          <w:sz w:val="14"/>
          <w:szCs w:val="14"/>
          <w:lang w:val="en-US" w:eastAsia="zh-CN"/>
        </w:rPr>
        <w:t>mail</w:t>
      </w:r>
      <w:r w:rsidRPr="00D41968">
        <w:rPr>
          <w:bCs/>
          <w:kern w:val="1"/>
          <w:sz w:val="14"/>
          <w:szCs w:val="14"/>
          <w:lang w:eastAsia="zh-CN"/>
        </w:rPr>
        <w:t xml:space="preserve">: </w:t>
      </w:r>
      <w:hyperlink r:id="rId9" w:history="1">
        <w:r w:rsidRPr="00D41968">
          <w:rPr>
            <w:bCs/>
            <w:color w:val="0000FF"/>
            <w:kern w:val="1"/>
            <w:sz w:val="14"/>
            <w:szCs w:val="14"/>
            <w:u w:val="single"/>
            <w:lang w:eastAsia="zh-CN"/>
          </w:rPr>
          <w:t>sales@sfsi.ru</w:t>
        </w:r>
      </w:hyperlink>
      <w:r w:rsidRPr="00D41968">
        <w:rPr>
          <w:sz w:val="14"/>
          <w:szCs w:val="14"/>
        </w:rPr>
        <w:t xml:space="preserve">     </w:t>
      </w:r>
      <w:r>
        <w:rPr>
          <w:sz w:val="14"/>
          <w:szCs w:val="14"/>
        </w:rPr>
        <w:t xml:space="preserve">     </w:t>
      </w:r>
      <w:r w:rsidRPr="00D41968">
        <w:rPr>
          <w:sz w:val="14"/>
          <w:szCs w:val="14"/>
        </w:rPr>
        <w:t xml:space="preserve"> </w:t>
      </w:r>
      <w:r w:rsidRPr="00D41968">
        <w:rPr>
          <w:kern w:val="1"/>
          <w:sz w:val="14"/>
          <w:szCs w:val="14"/>
          <w:lang w:eastAsia="zh-CN"/>
        </w:rPr>
        <w:t xml:space="preserve">Сайт компании: </w:t>
      </w:r>
      <w:hyperlink r:id="rId10" w:history="1">
        <w:r w:rsidRPr="00D41968">
          <w:rPr>
            <w:color w:val="0000FF"/>
            <w:kern w:val="1"/>
            <w:sz w:val="14"/>
            <w:szCs w:val="14"/>
            <w:u w:val="single"/>
            <w:lang w:eastAsia="zh-CN"/>
          </w:rPr>
          <w:t xml:space="preserve">www.sfsi.ru </w:t>
        </w:r>
      </w:hyperlink>
    </w:p>
    <w:p w:rsidR="00D41968" w:rsidRDefault="00D41968" w:rsidP="00D41968">
      <w:pPr>
        <w:jc w:val="center"/>
        <w:rPr>
          <w:sz w:val="14"/>
          <w:szCs w:val="14"/>
        </w:rPr>
      </w:pPr>
    </w:p>
    <w:sectPr w:rsidR="00D41968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8B0"/>
    <w:rsid w:val="000A7CBC"/>
    <w:rsid w:val="000B5152"/>
    <w:rsid w:val="000F663F"/>
    <w:rsid w:val="00102616"/>
    <w:rsid w:val="00187053"/>
    <w:rsid w:val="00193BC7"/>
    <w:rsid w:val="001A2BDC"/>
    <w:rsid w:val="001C1966"/>
    <w:rsid w:val="002F0AAE"/>
    <w:rsid w:val="002F489A"/>
    <w:rsid w:val="00346FFF"/>
    <w:rsid w:val="003848B0"/>
    <w:rsid w:val="004D7F9A"/>
    <w:rsid w:val="00562796"/>
    <w:rsid w:val="0058390B"/>
    <w:rsid w:val="006C2904"/>
    <w:rsid w:val="007224B6"/>
    <w:rsid w:val="007B1A22"/>
    <w:rsid w:val="007C6A79"/>
    <w:rsid w:val="007C7F71"/>
    <w:rsid w:val="00861B15"/>
    <w:rsid w:val="008B0407"/>
    <w:rsid w:val="00952932"/>
    <w:rsid w:val="00971062"/>
    <w:rsid w:val="009A594A"/>
    <w:rsid w:val="00A078BA"/>
    <w:rsid w:val="00A277F3"/>
    <w:rsid w:val="00A94547"/>
    <w:rsid w:val="00B02205"/>
    <w:rsid w:val="00C0604E"/>
    <w:rsid w:val="00C27D2D"/>
    <w:rsid w:val="00CB2A5C"/>
    <w:rsid w:val="00CD006A"/>
    <w:rsid w:val="00CD66AA"/>
    <w:rsid w:val="00CF6B4A"/>
    <w:rsid w:val="00D1257F"/>
    <w:rsid w:val="00D41968"/>
    <w:rsid w:val="00DD2379"/>
    <w:rsid w:val="00E83504"/>
    <w:rsid w:val="00EC3BD8"/>
    <w:rsid w:val="00ED545E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AA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2A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CB2A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AA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2A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CB2A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fsi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les@sfsi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sfs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les@sfsi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866</Words>
  <Characters>4940</Characters>
  <Application>Microsoft Office Word</Application>
  <DocSecurity>4</DocSecurity>
  <Lines>41</Lines>
  <Paragraphs>11</Paragraphs>
  <ScaleCrop>false</ScaleCrop>
  <Company/>
  <LinksUpToDate>false</LinksUpToDate>
  <CharactersWithSpaces>5795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Доска наклонная навесная 1,5 м</dc:title>
  <dc:creator>Sveta</dc:creator>
  <cp:lastModifiedBy>UserDok</cp:lastModifiedBy>
  <cp:revision>2</cp:revision>
  <cp:lastPrinted>2020-10-28T08:10:00Z</cp:lastPrinted>
  <dcterms:created xsi:type="dcterms:W3CDTF">2026-05-06T10:31:00Z</dcterms:created>
  <dcterms:modified xsi:type="dcterms:W3CDTF">2026-05-06T10:31:00Z</dcterms:modified>
</cp:coreProperties>
</file>