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9516"/>
      </w:tblGrid>
      <w:tr w:rsidR="00CC4D0F" w:rsidRPr="00AF2AD5">
        <w:tc>
          <w:tcPr>
            <w:tcW w:w="9516" w:type="dxa"/>
          </w:tcPr>
          <w:p w:rsidR="00CC4D0F" w:rsidRPr="0075230D" w:rsidRDefault="0075230D" w:rsidP="0075230D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2A5FFE" w:rsidRPr="0075230D" w:rsidRDefault="0026650A">
            <w:pPr>
              <w:jc w:val="right"/>
              <w:rPr>
                <w:rFonts w:cs="Tahoma"/>
                <w:sz w:val="18"/>
                <w:szCs w:val="18"/>
              </w:rPr>
            </w:pPr>
            <w:r w:rsidRPr="00BB5404">
              <w:rPr>
                <w:rFonts w:cs="Tahoma"/>
              </w:rPr>
              <w:t>Граната для метания спортивная 0,</w:t>
            </w:r>
            <w:r w:rsidR="004614BD">
              <w:rPr>
                <w:rFonts w:cs="Tahoma"/>
              </w:rPr>
              <w:t>5</w:t>
            </w:r>
            <w:r w:rsidRPr="00BB5404">
              <w:rPr>
                <w:rFonts w:cs="Tahoma"/>
              </w:rPr>
              <w:t xml:space="preserve"> кг</w:t>
            </w:r>
          </w:p>
          <w:p w:rsidR="00CC4D0F" w:rsidRPr="0075230D" w:rsidRDefault="00CC4D0F">
            <w:pPr>
              <w:jc w:val="right"/>
              <w:rPr>
                <w:sz w:val="18"/>
                <w:szCs w:val="18"/>
              </w:rPr>
            </w:pPr>
            <w:r w:rsidRPr="0075230D">
              <w:rPr>
                <w:sz w:val="18"/>
                <w:szCs w:val="18"/>
              </w:rPr>
              <w:t>ТУ-9610-003-51879206-2009г</w:t>
            </w: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Pr="0075230D" w:rsidRDefault="00CC4D0F">
            <w:pPr>
              <w:jc w:val="center"/>
              <w:rPr>
                <w:sz w:val="18"/>
                <w:szCs w:val="18"/>
              </w:rPr>
            </w:pPr>
          </w:p>
          <w:p w:rsidR="00CC4D0F" w:rsidRDefault="00CC4D0F">
            <w:pPr>
              <w:pStyle w:val="1"/>
              <w:snapToGrid w:val="0"/>
            </w:pPr>
            <w:r>
              <w:t>ПАСПОРТ</w:t>
            </w:r>
          </w:p>
          <w:p w:rsidR="00CC4D0F" w:rsidRPr="00F768A8" w:rsidRDefault="0026650A" w:rsidP="004614BD">
            <w:pPr>
              <w:pStyle w:val="1"/>
              <w:numPr>
                <w:ilvl w:val="0"/>
                <w:numId w:val="0"/>
              </w:numPr>
              <w:rPr>
                <w:rFonts w:cs="Tahoma"/>
                <w:sz w:val="54"/>
                <w:szCs w:val="54"/>
              </w:rPr>
            </w:pPr>
            <w:r w:rsidRPr="00BB5404">
              <w:rPr>
                <w:rFonts w:cs="Tahoma"/>
              </w:rPr>
              <w:t>Граната для метания спортивная 0,</w:t>
            </w:r>
            <w:r w:rsidR="004614BD">
              <w:rPr>
                <w:rFonts w:cs="Tahoma"/>
              </w:rPr>
              <w:t>5</w:t>
            </w:r>
            <w:r w:rsidRPr="00BB5404">
              <w:rPr>
                <w:rFonts w:cs="Tahoma"/>
              </w:rPr>
              <w:t xml:space="preserve"> кг</w:t>
            </w:r>
            <w:r w:rsidR="0075230D">
              <w:rPr>
                <w:rFonts w:cs="Tahoma"/>
                <w:sz w:val="54"/>
                <w:szCs w:val="54"/>
              </w:rPr>
              <w:t>.</w:t>
            </w:r>
          </w:p>
        </w:tc>
      </w:tr>
      <w:tr w:rsidR="00CC4D0F">
        <w:tc>
          <w:tcPr>
            <w:tcW w:w="9516" w:type="dxa"/>
          </w:tcPr>
          <w:p w:rsidR="00CC4D0F" w:rsidRDefault="00CC4D0F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</w:p>
        </w:tc>
      </w:tr>
    </w:tbl>
    <w:p w:rsidR="00CC4D0F" w:rsidRDefault="004614BD" w:rsidP="00417CA1">
      <w:pPr>
        <w:jc w:val="center"/>
      </w:pPr>
      <w:r>
        <w:rPr>
          <w:noProof/>
        </w:rPr>
        <w:drawing>
          <wp:inline distT="0" distB="0" distL="0" distR="0">
            <wp:extent cx="6119495" cy="41008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6.0000.0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P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75230D" w:rsidRDefault="0075230D">
      <w:pPr>
        <w:jc w:val="center"/>
        <w:rPr>
          <w:bCs/>
          <w:sz w:val="24"/>
          <w:szCs w:val="28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CC4D0F" w:rsidRPr="00417CA1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6650A" w:rsidRDefault="0026650A" w:rsidP="0026650A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—«</w:t>
      </w:r>
      <w:r w:rsidRPr="008144C2">
        <w:rPr>
          <w:rFonts w:cs="Tahoma"/>
        </w:rPr>
        <w:t xml:space="preserve"> </w:t>
      </w:r>
      <w:proofErr w:type="gramStart"/>
      <w:r w:rsidRPr="00BB5404">
        <w:rPr>
          <w:rFonts w:cs="Tahoma"/>
        </w:rPr>
        <w:t>Гр</w:t>
      </w:r>
      <w:proofErr w:type="gramEnd"/>
      <w:r w:rsidRPr="00BB5404">
        <w:rPr>
          <w:rFonts w:cs="Tahoma"/>
        </w:rPr>
        <w:t>аната для метания спортивная 0,</w:t>
      </w:r>
      <w:r w:rsidR="004614BD">
        <w:rPr>
          <w:rFonts w:cs="Tahoma"/>
        </w:rPr>
        <w:t>5</w:t>
      </w:r>
      <w:r w:rsidRPr="00BB5404">
        <w:rPr>
          <w:rFonts w:cs="Tahoma"/>
        </w:rPr>
        <w:t xml:space="preserve"> кг</w:t>
      </w:r>
      <w:r>
        <w:rPr>
          <w:rFonts w:cs="Tahoma"/>
        </w:rPr>
        <w:t>» (далее граната), и дает общее представление о конструкции спортивного снаряда и требованиях к эксплуатации изделия.</w:t>
      </w:r>
    </w:p>
    <w:p w:rsidR="008864C9" w:rsidRDefault="0026650A" w:rsidP="0026650A">
      <w:pPr>
        <w:pStyle w:val="ac"/>
        <w:ind w:right="60"/>
        <w:jc w:val="both"/>
      </w:pPr>
      <w:r w:rsidRPr="00C4394B">
        <w:rPr>
          <w:rFonts w:cs="Tahoma"/>
          <w:bCs/>
        </w:rPr>
        <w:t xml:space="preserve">Граната </w:t>
      </w:r>
      <w:r w:rsidRPr="00C4394B">
        <w:t>предназначена для детей младшего, среднего и старшего возраста в качестве вспомогательного спортивного оборудования, используемого в учебных, спортивных и культурных заведениях, в домашних условиях для проведения занятий по общефизической подготовке, а также для занятий лечебной физкультурой</w:t>
      </w:r>
      <w:r w:rsidR="008864C9">
        <w:t>.</w:t>
      </w:r>
    </w:p>
    <w:p w:rsidR="008864C9" w:rsidRPr="00BA5A1B" w:rsidRDefault="008864C9" w:rsidP="00417CA1">
      <w:pPr>
        <w:jc w:val="center"/>
        <w:rPr>
          <w:rFonts w:cs="Arial"/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CC4D0F" w:rsidRDefault="00CC4D0F" w:rsidP="00417CA1">
      <w:pPr>
        <w:jc w:val="center"/>
        <w:rPr>
          <w:sz w:val="24"/>
          <w:shd w:val="clear" w:color="auto" w:fill="FFFFFF"/>
        </w:rPr>
      </w:pPr>
    </w:p>
    <w:p w:rsidR="0026650A" w:rsidRDefault="0026650A" w:rsidP="0026650A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 -       276 мм</w:t>
      </w:r>
    </w:p>
    <w:p w:rsidR="0026650A" w:rsidRDefault="0026650A" w:rsidP="0026650A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Диаметр -   48 мм</w:t>
      </w:r>
    </w:p>
    <w:p w:rsidR="0026650A" w:rsidRDefault="0026650A" w:rsidP="0026650A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Pr="0026650A">
        <w:rPr>
          <w:bCs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0,</w:t>
      </w:r>
      <w:r w:rsidR="004614BD">
        <w:rPr>
          <w:sz w:val="24"/>
          <w:shd w:val="clear" w:color="auto" w:fill="FFFFFF"/>
        </w:rPr>
        <w:t>5</w:t>
      </w:r>
      <w:r>
        <w:rPr>
          <w:sz w:val="24"/>
          <w:shd w:val="clear" w:color="auto" w:fill="FFFFFF"/>
        </w:rPr>
        <w:t xml:space="preserve"> кг</w:t>
      </w:r>
      <w:r w:rsidR="001E5A03">
        <w:rPr>
          <w:sz w:val="24"/>
          <w:shd w:val="clear" w:color="auto" w:fill="FFFFFF"/>
        </w:rPr>
        <w:t xml:space="preserve"> </w:t>
      </w:r>
      <w:r w:rsidR="001E5A03">
        <w:rPr>
          <w:rFonts w:cs="Arial"/>
          <w:sz w:val="24"/>
          <w:shd w:val="clear" w:color="auto" w:fill="FFFFFF"/>
        </w:rPr>
        <w:t>±</w:t>
      </w:r>
      <w:r w:rsidR="001E5A03">
        <w:rPr>
          <w:sz w:val="24"/>
          <w:shd w:val="clear" w:color="auto" w:fill="FFFFFF"/>
        </w:rPr>
        <w:t>10%.</w:t>
      </w:r>
      <w:r>
        <w:rPr>
          <w:sz w:val="24"/>
          <w:shd w:val="clear" w:color="auto" w:fill="FFFFFF"/>
        </w:rPr>
        <w:t>.</w:t>
      </w:r>
    </w:p>
    <w:p w:rsidR="00CC4D0F" w:rsidRPr="00417CA1" w:rsidRDefault="00CC4D0F" w:rsidP="00417CA1">
      <w:pPr>
        <w:jc w:val="center"/>
        <w:rPr>
          <w:sz w:val="24"/>
          <w:shd w:val="clear" w:color="auto" w:fill="FFFFFF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CC4D0F" w:rsidRDefault="00CC4D0F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7216"/>
        <w:gridCol w:w="1569"/>
      </w:tblGrid>
      <w:tr w:rsidR="00CC4D0F" w:rsidRPr="00AE0F5E" w:rsidTr="00737D43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№ п\</w:t>
            </w:r>
            <w:proofErr w:type="gramStart"/>
            <w:r w:rsidRPr="00AE0F5E">
              <w:rPr>
                <w:rFonts w:cs="Arial"/>
                <w:sz w:val="24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c"/>
              <w:snapToGrid w:val="0"/>
              <w:ind w:firstLine="0"/>
              <w:jc w:val="center"/>
              <w:rPr>
                <w:rFonts w:cs="Arial"/>
                <w:shd w:val="clear" w:color="auto" w:fill="FFFFFF"/>
              </w:rPr>
            </w:pPr>
            <w:r w:rsidRPr="00AE0F5E">
              <w:rPr>
                <w:rFonts w:cs="Arial"/>
                <w:shd w:val="clear" w:color="auto" w:fill="FFFFFF"/>
              </w:rPr>
              <w:t>Обозначение</w:t>
            </w: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Кол-во, шт.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417CA1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Граната в сборе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FE2B25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682CF8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682CF8" w:rsidRPr="00AE0F5E" w:rsidRDefault="00AE6FF1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CF8" w:rsidRPr="00AE0F5E" w:rsidRDefault="00E34CAB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  <w:tr w:rsidR="00CC4D0F" w:rsidRPr="00AE0F5E" w:rsidTr="00737D4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26650A" w:rsidP="00E87E7E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CC4D0F" w:rsidRPr="00AE0F5E" w:rsidRDefault="00CC4D0F" w:rsidP="0026650A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Упаковка</w:t>
            </w:r>
          </w:p>
        </w:tc>
        <w:tc>
          <w:tcPr>
            <w:tcW w:w="15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D0F" w:rsidRPr="00AE0F5E" w:rsidRDefault="00CC4D0F">
            <w:pPr>
              <w:pStyle w:val="ad"/>
              <w:snapToGrid w:val="0"/>
              <w:jc w:val="center"/>
              <w:rPr>
                <w:rFonts w:cs="Arial"/>
                <w:sz w:val="24"/>
              </w:rPr>
            </w:pPr>
            <w:r w:rsidRPr="00AE0F5E">
              <w:rPr>
                <w:rFonts w:cs="Arial"/>
                <w:sz w:val="24"/>
              </w:rPr>
              <w:t>1</w:t>
            </w:r>
          </w:p>
        </w:tc>
      </w:tr>
    </w:tbl>
    <w:p w:rsidR="00CC4D0F" w:rsidRDefault="00CC4D0F"/>
    <w:p w:rsidR="00D87FB4" w:rsidRPr="004373F6" w:rsidRDefault="004614BD" w:rsidP="00F41629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</w:rPr>
        <w:drawing>
          <wp:inline distT="0" distB="0" distL="0" distR="0">
            <wp:extent cx="6119495" cy="40938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6.0000.000 ПС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B4" w:rsidRPr="00737D43" w:rsidRDefault="006A45F1" w:rsidP="00F41629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Рисунок </w:t>
      </w:r>
      <w:r w:rsidR="00737D43">
        <w:rPr>
          <w:bCs/>
          <w:i/>
          <w:sz w:val="28"/>
          <w:szCs w:val="28"/>
        </w:rPr>
        <w:t>1</w:t>
      </w:r>
      <w:r w:rsidR="000A7E45">
        <w:rPr>
          <w:bCs/>
          <w:i/>
          <w:sz w:val="28"/>
          <w:szCs w:val="28"/>
        </w:rPr>
        <w:t xml:space="preserve"> Общий вид гранаты</w:t>
      </w:r>
    </w:p>
    <w:p w:rsidR="0070363D" w:rsidRDefault="0070363D" w:rsidP="00F41629">
      <w:pPr>
        <w:jc w:val="center"/>
        <w:rPr>
          <w:bCs/>
          <w:sz w:val="24"/>
          <w:szCs w:val="28"/>
        </w:rPr>
      </w:pPr>
    </w:p>
    <w:p w:rsidR="00F41629" w:rsidRDefault="00F41629" w:rsidP="00F416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551F08" w:rsidRDefault="00551F08" w:rsidP="004373F6">
      <w:pPr>
        <w:pStyle w:val="ac"/>
        <w:ind w:firstLine="0"/>
        <w:jc w:val="center"/>
      </w:pPr>
    </w:p>
    <w:p w:rsidR="00CD6728" w:rsidRDefault="0026650A" w:rsidP="005258EE">
      <w:pPr>
        <w:pStyle w:val="ac"/>
        <w:ind w:firstLine="567"/>
        <w:jc w:val="both"/>
      </w:pPr>
      <w:r>
        <w:t xml:space="preserve">Граната состоит из металлического стакана, в котором с одной стороны при помощи обжатия установлено донышко гранаты, а с другой стороны </w:t>
      </w:r>
      <w:r w:rsidR="004614BD">
        <w:t>установлена деревянная рукоятка.</w:t>
      </w:r>
      <w:r>
        <w:t xml:space="preserve"> Масса снаряда составляет строго 0,</w:t>
      </w:r>
      <w:r w:rsidR="004614BD">
        <w:t>5</w:t>
      </w:r>
      <w:r>
        <w:t xml:space="preserve"> кг</w:t>
      </w:r>
      <w:r w:rsidR="00CD6728">
        <w:t>.</w:t>
      </w:r>
    </w:p>
    <w:p w:rsidR="005E2117" w:rsidRPr="004022CD" w:rsidRDefault="005E2117" w:rsidP="0082156B">
      <w:pPr>
        <w:pStyle w:val="ac"/>
        <w:ind w:firstLine="0"/>
        <w:jc w:val="center"/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26650A">
        <w:rPr>
          <w:b/>
          <w:bCs/>
          <w:sz w:val="28"/>
          <w:szCs w:val="28"/>
        </w:rPr>
        <w:t>Э</w:t>
      </w:r>
      <w:r>
        <w:rPr>
          <w:b/>
          <w:bCs/>
          <w:sz w:val="28"/>
          <w:szCs w:val="28"/>
        </w:rPr>
        <w:t>ксплуатации изделия.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  <w:bookmarkStart w:id="0" w:name="_GoBack"/>
      <w:bookmarkEnd w:id="0"/>
    </w:p>
    <w:p w:rsidR="005258EE" w:rsidRPr="0026650A" w:rsidRDefault="0026650A" w:rsidP="0026650A">
      <w:pPr>
        <w:ind w:firstLine="709"/>
        <w:jc w:val="both"/>
        <w:rPr>
          <w:sz w:val="24"/>
        </w:rPr>
      </w:pPr>
      <w:r w:rsidRPr="0026650A">
        <w:rPr>
          <w:rFonts w:cs="Arial"/>
          <w:iCs/>
          <w:sz w:val="24"/>
        </w:rPr>
        <w:t>Изготовитель возлагает ответственность за эксплуатацию спортивного оборудования на заказчика</w:t>
      </w:r>
      <w:r w:rsidR="00CC4D0F" w:rsidRPr="0026650A">
        <w:rPr>
          <w:sz w:val="24"/>
        </w:rPr>
        <w:t>.</w:t>
      </w:r>
    </w:p>
    <w:p w:rsidR="00CC4D0F" w:rsidRDefault="00CC4D0F" w:rsidP="005258EE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CC4D0F" w:rsidRPr="005258EE" w:rsidRDefault="00CC4D0F" w:rsidP="001458E3">
      <w:pPr>
        <w:jc w:val="center"/>
        <w:rPr>
          <w:bCs/>
          <w:sz w:val="24"/>
        </w:rPr>
      </w:pP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5258EE">
        <w:rPr>
          <w:sz w:val="24"/>
        </w:rPr>
        <w:t xml:space="preserve">необходимо </w:t>
      </w:r>
      <w:r>
        <w:rPr>
          <w:sz w:val="24"/>
        </w:rPr>
        <w:t>пров</w:t>
      </w:r>
      <w:r w:rsidR="009B0D0D">
        <w:rPr>
          <w:sz w:val="24"/>
        </w:rPr>
        <w:t>ерить все крепежные соединения</w:t>
      </w:r>
      <w:r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1E31DB" w:rsidRDefault="001E31DB" w:rsidP="001E31DB">
      <w:pPr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CC4D0F" w:rsidRPr="005258EE" w:rsidRDefault="00CC4D0F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4121E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</w:t>
      </w:r>
      <w:r w:rsidR="00C4121E">
        <w:rPr>
          <w:sz w:val="24"/>
        </w:rPr>
        <w:t>овреждений, болты подтягиваться</w:t>
      </w:r>
      <w:r w:rsidR="005258EE">
        <w:rPr>
          <w:sz w:val="24"/>
        </w:rPr>
        <w:t>.</w:t>
      </w:r>
    </w:p>
    <w:p w:rsidR="00CC4D0F" w:rsidRDefault="00CC4D0F" w:rsidP="005258EE">
      <w:pPr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5258EE">
        <w:rPr>
          <w:sz w:val="24"/>
        </w:rPr>
        <w:t>, транспортирования и хранения.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5258EE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5258EE">
        <w:rPr>
          <w:sz w:val="24"/>
        </w:rPr>
        <w:t xml:space="preserve"> его эксплуатационные качества.</w:t>
      </w:r>
    </w:p>
    <w:p w:rsidR="00CC4D0F" w:rsidRDefault="00CC4D0F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26650A" w:rsidRDefault="0026650A" w:rsidP="005258EE">
      <w:pPr>
        <w:spacing w:line="100" w:lineRule="atLeast"/>
        <w:jc w:val="center"/>
        <w:rPr>
          <w:sz w:val="24"/>
        </w:rPr>
      </w:pPr>
    </w:p>
    <w:p w:rsidR="00CC4D0F" w:rsidRDefault="00CC4D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9. Сведения о рекламациях</w:t>
      </w:r>
    </w:p>
    <w:p w:rsidR="00CC4D0F" w:rsidRPr="005258EE" w:rsidRDefault="00CC4D0F">
      <w:pPr>
        <w:spacing w:line="100" w:lineRule="atLeast"/>
        <w:jc w:val="center"/>
        <w:rPr>
          <w:bCs/>
          <w:sz w:val="24"/>
          <w:szCs w:val="20"/>
        </w:rPr>
      </w:pPr>
    </w:p>
    <w:p w:rsidR="00CC4D0F" w:rsidRDefault="00CC4D0F" w:rsidP="005258E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r w:rsidR="007B7C3D">
        <w:rPr>
          <w:sz w:val="24"/>
        </w:rPr>
        <w:t>е</w:t>
      </w:r>
      <w:r>
        <w:rPr>
          <w:sz w:val="24"/>
        </w:rPr>
        <w:t xml:space="preserve"> 30 дней с момента получения последней.</w:t>
      </w:r>
    </w:p>
    <w:p w:rsidR="00CC4D0F" w:rsidRPr="005258EE" w:rsidRDefault="00CC4D0F" w:rsidP="005258EE">
      <w:pPr>
        <w:spacing w:line="100" w:lineRule="atLeast"/>
        <w:jc w:val="center"/>
        <w:rPr>
          <w:sz w:val="24"/>
          <w:szCs w:val="26"/>
        </w:rPr>
      </w:pP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>ООО «ФСИ «Аналитика»</w:t>
      </w:r>
    </w:p>
    <w:p w:rsidR="005258EE" w:rsidRPr="001B7650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Юридический адрес: 443532 </w:t>
      </w:r>
      <w:proofErr w:type="gramStart"/>
      <w:r w:rsidRPr="001B7650">
        <w:rPr>
          <w:b/>
          <w:bCs/>
          <w:sz w:val="24"/>
        </w:rPr>
        <w:t>Самарская</w:t>
      </w:r>
      <w:proofErr w:type="gramEnd"/>
      <w:r w:rsidRPr="001B7650">
        <w:rPr>
          <w:b/>
          <w:bCs/>
          <w:sz w:val="24"/>
        </w:rPr>
        <w:t xml:space="preserve"> обл., Волжский р-он,</w:t>
      </w:r>
    </w:p>
    <w:p w:rsidR="005258EE" w:rsidRDefault="005258EE" w:rsidP="005258EE">
      <w:pPr>
        <w:autoSpaceDE w:val="0"/>
        <w:spacing w:line="100" w:lineRule="atLeast"/>
        <w:jc w:val="center"/>
        <w:rPr>
          <w:b/>
          <w:bCs/>
          <w:sz w:val="24"/>
        </w:rPr>
      </w:pPr>
      <w:r w:rsidRPr="001B7650">
        <w:rPr>
          <w:b/>
          <w:bCs/>
          <w:sz w:val="24"/>
        </w:rPr>
        <w:t xml:space="preserve">поселок Верхняя </w:t>
      </w:r>
      <w:proofErr w:type="spellStart"/>
      <w:r w:rsidRPr="001B7650">
        <w:rPr>
          <w:b/>
          <w:bCs/>
          <w:sz w:val="24"/>
        </w:rPr>
        <w:t>Подстепновка</w:t>
      </w:r>
      <w:proofErr w:type="spellEnd"/>
      <w:r w:rsidRPr="001B7650">
        <w:rPr>
          <w:b/>
          <w:bCs/>
          <w:sz w:val="24"/>
        </w:rPr>
        <w:t>, ул. Специалистов, д. 16</w:t>
      </w:r>
      <w:proofErr w:type="gramStart"/>
      <w:r w:rsidRPr="001B7650">
        <w:rPr>
          <w:b/>
          <w:bCs/>
          <w:sz w:val="24"/>
        </w:rPr>
        <w:t xml:space="preserve"> Б</w:t>
      </w:r>
      <w:proofErr w:type="gramEnd"/>
    </w:p>
    <w:p w:rsidR="005258EE" w:rsidRPr="0019228F" w:rsidRDefault="005258EE" w:rsidP="005258EE">
      <w:pPr>
        <w:autoSpaceDE w:val="0"/>
        <w:spacing w:line="100" w:lineRule="atLeast"/>
        <w:jc w:val="center"/>
        <w:rPr>
          <w:sz w:val="24"/>
        </w:rPr>
      </w:pPr>
    </w:p>
    <w:p w:rsidR="005258EE" w:rsidRPr="0019228F" w:rsidRDefault="005258EE" w:rsidP="005258EE">
      <w:pPr>
        <w:autoSpaceDE w:val="0"/>
        <w:spacing w:line="100" w:lineRule="atLeast"/>
        <w:ind w:firstLine="284"/>
        <w:rPr>
          <w:iCs/>
          <w:sz w:val="24"/>
        </w:rPr>
      </w:pPr>
      <w:r w:rsidRPr="0019228F">
        <w:rPr>
          <w:sz w:val="24"/>
        </w:rPr>
        <w:t>Тел/факс. (846)212-99-83</w:t>
      </w:r>
    </w:p>
    <w:p w:rsidR="005258EE" w:rsidRPr="0019228F" w:rsidRDefault="005258EE" w:rsidP="005258EE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19228F">
        <w:rPr>
          <w:iCs/>
          <w:sz w:val="24"/>
        </w:rPr>
        <w:t>Электр</w:t>
      </w:r>
      <w:proofErr w:type="gramStart"/>
      <w:r w:rsidRPr="0019228F">
        <w:rPr>
          <w:iCs/>
          <w:sz w:val="24"/>
        </w:rPr>
        <w:t>.п</w:t>
      </w:r>
      <w:proofErr w:type="gramEnd"/>
      <w:r w:rsidRPr="0019228F">
        <w:rPr>
          <w:iCs/>
          <w:sz w:val="24"/>
        </w:rPr>
        <w:t>очта</w:t>
      </w:r>
      <w:proofErr w:type="spellEnd"/>
      <w:r w:rsidRPr="0019228F">
        <w:rPr>
          <w:iCs/>
          <w:sz w:val="24"/>
        </w:rPr>
        <w:t xml:space="preserve">: </w:t>
      </w:r>
      <w:r w:rsidRPr="0019228F">
        <w:rPr>
          <w:bCs/>
          <w:sz w:val="24"/>
          <w:lang w:val="en-US"/>
        </w:rPr>
        <w:t>e</w:t>
      </w:r>
      <w:r w:rsidRPr="0019228F">
        <w:rPr>
          <w:bCs/>
          <w:sz w:val="24"/>
        </w:rPr>
        <w:t>-</w:t>
      </w:r>
      <w:r w:rsidRPr="0019228F">
        <w:rPr>
          <w:bCs/>
          <w:sz w:val="24"/>
          <w:lang w:val="en-US"/>
        </w:rPr>
        <w:t>mail</w:t>
      </w:r>
      <w:r w:rsidRPr="0019228F">
        <w:rPr>
          <w:bCs/>
          <w:sz w:val="24"/>
        </w:rPr>
        <w:t xml:space="preserve">: </w:t>
      </w:r>
      <w:hyperlink r:id="rId8" w:history="1">
        <w:r w:rsidRPr="0019228F">
          <w:rPr>
            <w:rStyle w:val="a5"/>
            <w:bCs/>
            <w:sz w:val="24"/>
          </w:rPr>
          <w:t>sales@sfsi.ru</w:t>
        </w:r>
      </w:hyperlink>
    </w:p>
    <w:p w:rsidR="005258EE" w:rsidRPr="002F0A7E" w:rsidRDefault="005258EE" w:rsidP="005258EE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19228F">
        <w:rPr>
          <w:sz w:val="24"/>
        </w:rPr>
        <w:t xml:space="preserve">Сайт компании: </w:t>
      </w:r>
      <w:hyperlink r:id="rId9" w:history="1">
        <w:r w:rsidRPr="0019228F">
          <w:rPr>
            <w:rStyle w:val="a5"/>
            <w:sz w:val="24"/>
          </w:rPr>
          <w:t>www.sfsi.ru</w:t>
        </w:r>
        <w:r w:rsidRPr="002F0A7E">
          <w:rPr>
            <w:rStyle w:val="a5"/>
          </w:rPr>
          <w:t xml:space="preserve"> </w:t>
        </w:r>
      </w:hyperlink>
    </w:p>
    <w:sectPr w:rsidR="005258EE" w:rsidRPr="002F0A7E" w:rsidSect="00033195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24"/>
        <w:szCs w:val="29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E37B07"/>
    <w:multiLevelType w:val="multilevel"/>
    <w:tmpl w:val="A1D62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E4D6E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AF7989"/>
    <w:multiLevelType w:val="multilevel"/>
    <w:tmpl w:val="962A35F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3C059A"/>
    <w:multiLevelType w:val="hybridMultilevel"/>
    <w:tmpl w:val="A1D62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856C17"/>
    <w:multiLevelType w:val="multilevel"/>
    <w:tmpl w:val="E1007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931B4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969DB"/>
    <w:multiLevelType w:val="multilevel"/>
    <w:tmpl w:val="14CC5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3A2D94"/>
    <w:multiLevelType w:val="multilevel"/>
    <w:tmpl w:val="3C001E1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6421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1DD13C3"/>
    <w:multiLevelType w:val="multilevel"/>
    <w:tmpl w:val="0A4C6BF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F58EA"/>
    <w:multiLevelType w:val="hybridMultilevel"/>
    <w:tmpl w:val="630C204E"/>
    <w:lvl w:ilvl="0" w:tplc="599414C6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Arial" w:eastAsia="Lucida Sans Unicode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>
    <w:nsid w:val="7EC360C1"/>
    <w:multiLevelType w:val="hybridMultilevel"/>
    <w:tmpl w:val="3C001E1A"/>
    <w:lvl w:ilvl="0" w:tplc="50261F6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11"/>
  </w:num>
  <w:num w:numId="13">
    <w:abstractNumId w:val="9"/>
  </w:num>
  <w:num w:numId="14">
    <w:abstractNumId w:val="13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81563D"/>
    <w:rsid w:val="00000610"/>
    <w:rsid w:val="00007CB2"/>
    <w:rsid w:val="00027390"/>
    <w:rsid w:val="00027AF9"/>
    <w:rsid w:val="00033195"/>
    <w:rsid w:val="0004409E"/>
    <w:rsid w:val="00062765"/>
    <w:rsid w:val="00073308"/>
    <w:rsid w:val="000814E2"/>
    <w:rsid w:val="000A0325"/>
    <w:rsid w:val="000A7E45"/>
    <w:rsid w:val="000B3906"/>
    <w:rsid w:val="000B608E"/>
    <w:rsid w:val="000C5A40"/>
    <w:rsid w:val="000C739F"/>
    <w:rsid w:val="000D1B2D"/>
    <w:rsid w:val="000E0673"/>
    <w:rsid w:val="000E5BD1"/>
    <w:rsid w:val="000F4F48"/>
    <w:rsid w:val="00112C99"/>
    <w:rsid w:val="00117E9B"/>
    <w:rsid w:val="0012724D"/>
    <w:rsid w:val="001458E3"/>
    <w:rsid w:val="001468B0"/>
    <w:rsid w:val="00155F8E"/>
    <w:rsid w:val="00160343"/>
    <w:rsid w:val="001653D1"/>
    <w:rsid w:val="0019228F"/>
    <w:rsid w:val="001943B5"/>
    <w:rsid w:val="001A6542"/>
    <w:rsid w:val="001B19CF"/>
    <w:rsid w:val="001C2133"/>
    <w:rsid w:val="001D4BF4"/>
    <w:rsid w:val="001E07A0"/>
    <w:rsid w:val="001E0D0A"/>
    <w:rsid w:val="001E31DB"/>
    <w:rsid w:val="001E5A03"/>
    <w:rsid w:val="002045DE"/>
    <w:rsid w:val="002321B9"/>
    <w:rsid w:val="00236A70"/>
    <w:rsid w:val="00246067"/>
    <w:rsid w:val="0026650A"/>
    <w:rsid w:val="002675BB"/>
    <w:rsid w:val="00281B3C"/>
    <w:rsid w:val="002913C7"/>
    <w:rsid w:val="002A318B"/>
    <w:rsid w:val="002A452D"/>
    <w:rsid w:val="002A5FFE"/>
    <w:rsid w:val="002B03F1"/>
    <w:rsid w:val="002D7797"/>
    <w:rsid w:val="002E34A4"/>
    <w:rsid w:val="002E6A60"/>
    <w:rsid w:val="002F2399"/>
    <w:rsid w:val="00313446"/>
    <w:rsid w:val="00334DAB"/>
    <w:rsid w:val="00343E88"/>
    <w:rsid w:val="00346303"/>
    <w:rsid w:val="003470F1"/>
    <w:rsid w:val="00350C17"/>
    <w:rsid w:val="00380B81"/>
    <w:rsid w:val="00385FF4"/>
    <w:rsid w:val="00386063"/>
    <w:rsid w:val="003D0AAC"/>
    <w:rsid w:val="003D5924"/>
    <w:rsid w:val="003D7C57"/>
    <w:rsid w:val="003E3859"/>
    <w:rsid w:val="003F681E"/>
    <w:rsid w:val="004022CD"/>
    <w:rsid w:val="00405C52"/>
    <w:rsid w:val="00407874"/>
    <w:rsid w:val="00417CA1"/>
    <w:rsid w:val="004274F5"/>
    <w:rsid w:val="004373F6"/>
    <w:rsid w:val="00440261"/>
    <w:rsid w:val="00455399"/>
    <w:rsid w:val="004614BD"/>
    <w:rsid w:val="004A7B6F"/>
    <w:rsid w:val="004B4030"/>
    <w:rsid w:val="004B62BA"/>
    <w:rsid w:val="004B62DC"/>
    <w:rsid w:val="004F0DFE"/>
    <w:rsid w:val="00501C0D"/>
    <w:rsid w:val="005113BB"/>
    <w:rsid w:val="00523C35"/>
    <w:rsid w:val="005258EE"/>
    <w:rsid w:val="00530726"/>
    <w:rsid w:val="00551F08"/>
    <w:rsid w:val="0056772B"/>
    <w:rsid w:val="005834FD"/>
    <w:rsid w:val="00590B04"/>
    <w:rsid w:val="005A2F33"/>
    <w:rsid w:val="005A799F"/>
    <w:rsid w:val="005C5D37"/>
    <w:rsid w:val="005D0F25"/>
    <w:rsid w:val="005D713C"/>
    <w:rsid w:val="005E0194"/>
    <w:rsid w:val="005E2117"/>
    <w:rsid w:val="005E53BC"/>
    <w:rsid w:val="005E5D5C"/>
    <w:rsid w:val="005E751A"/>
    <w:rsid w:val="00611703"/>
    <w:rsid w:val="0063592D"/>
    <w:rsid w:val="00643BED"/>
    <w:rsid w:val="006469DB"/>
    <w:rsid w:val="00654BEF"/>
    <w:rsid w:val="00657AB0"/>
    <w:rsid w:val="00665B86"/>
    <w:rsid w:val="006726BE"/>
    <w:rsid w:val="00682CF8"/>
    <w:rsid w:val="0068339F"/>
    <w:rsid w:val="006A1B22"/>
    <w:rsid w:val="006A3541"/>
    <w:rsid w:val="006A45F1"/>
    <w:rsid w:val="006B613C"/>
    <w:rsid w:val="006C07A3"/>
    <w:rsid w:val="006D5D81"/>
    <w:rsid w:val="006F53F1"/>
    <w:rsid w:val="0070363D"/>
    <w:rsid w:val="00720727"/>
    <w:rsid w:val="0072422A"/>
    <w:rsid w:val="0072536B"/>
    <w:rsid w:val="00737D43"/>
    <w:rsid w:val="0075230D"/>
    <w:rsid w:val="007535CE"/>
    <w:rsid w:val="0076092D"/>
    <w:rsid w:val="00762B8B"/>
    <w:rsid w:val="00771A77"/>
    <w:rsid w:val="00775F89"/>
    <w:rsid w:val="00776C3A"/>
    <w:rsid w:val="00795629"/>
    <w:rsid w:val="00795F91"/>
    <w:rsid w:val="007B2589"/>
    <w:rsid w:val="007B637D"/>
    <w:rsid w:val="007B7C3D"/>
    <w:rsid w:val="007C4182"/>
    <w:rsid w:val="007C7C7B"/>
    <w:rsid w:val="007D0891"/>
    <w:rsid w:val="007D0D3C"/>
    <w:rsid w:val="007D23B2"/>
    <w:rsid w:val="007E2DD8"/>
    <w:rsid w:val="007F7D19"/>
    <w:rsid w:val="0081563D"/>
    <w:rsid w:val="0082156B"/>
    <w:rsid w:val="008238C1"/>
    <w:rsid w:val="0085777D"/>
    <w:rsid w:val="00860ACC"/>
    <w:rsid w:val="00863A67"/>
    <w:rsid w:val="008715CB"/>
    <w:rsid w:val="00873174"/>
    <w:rsid w:val="008816FD"/>
    <w:rsid w:val="00883C19"/>
    <w:rsid w:val="008864C9"/>
    <w:rsid w:val="00891C30"/>
    <w:rsid w:val="008944E9"/>
    <w:rsid w:val="008E26B5"/>
    <w:rsid w:val="008E369A"/>
    <w:rsid w:val="008F4F87"/>
    <w:rsid w:val="009024B4"/>
    <w:rsid w:val="0090340D"/>
    <w:rsid w:val="00910787"/>
    <w:rsid w:val="009168C5"/>
    <w:rsid w:val="00917381"/>
    <w:rsid w:val="00947782"/>
    <w:rsid w:val="009A14B7"/>
    <w:rsid w:val="009B0D0D"/>
    <w:rsid w:val="009B179D"/>
    <w:rsid w:val="009E1C8A"/>
    <w:rsid w:val="00A155CD"/>
    <w:rsid w:val="00A20531"/>
    <w:rsid w:val="00A2422B"/>
    <w:rsid w:val="00A40A69"/>
    <w:rsid w:val="00A71F0B"/>
    <w:rsid w:val="00A915F9"/>
    <w:rsid w:val="00A91880"/>
    <w:rsid w:val="00A96D70"/>
    <w:rsid w:val="00AA6EC1"/>
    <w:rsid w:val="00AB1C2F"/>
    <w:rsid w:val="00AD214C"/>
    <w:rsid w:val="00AD30A5"/>
    <w:rsid w:val="00AE0F5E"/>
    <w:rsid w:val="00AE600A"/>
    <w:rsid w:val="00AE63B8"/>
    <w:rsid w:val="00AE6FF1"/>
    <w:rsid w:val="00AE7BED"/>
    <w:rsid w:val="00AF2AD5"/>
    <w:rsid w:val="00B05B3A"/>
    <w:rsid w:val="00B21D87"/>
    <w:rsid w:val="00B24D59"/>
    <w:rsid w:val="00B3082B"/>
    <w:rsid w:val="00B568C2"/>
    <w:rsid w:val="00B707F5"/>
    <w:rsid w:val="00B813EA"/>
    <w:rsid w:val="00B904F2"/>
    <w:rsid w:val="00B93564"/>
    <w:rsid w:val="00BA5A1B"/>
    <w:rsid w:val="00BC17BA"/>
    <w:rsid w:val="00BC641D"/>
    <w:rsid w:val="00BD244A"/>
    <w:rsid w:val="00C03BCE"/>
    <w:rsid w:val="00C03D90"/>
    <w:rsid w:val="00C11B2A"/>
    <w:rsid w:val="00C20681"/>
    <w:rsid w:val="00C3386B"/>
    <w:rsid w:val="00C4121E"/>
    <w:rsid w:val="00C4401F"/>
    <w:rsid w:val="00C503FD"/>
    <w:rsid w:val="00C55203"/>
    <w:rsid w:val="00C5754E"/>
    <w:rsid w:val="00C662D9"/>
    <w:rsid w:val="00C74827"/>
    <w:rsid w:val="00C937B0"/>
    <w:rsid w:val="00C96AC6"/>
    <w:rsid w:val="00C96D65"/>
    <w:rsid w:val="00CA7ABE"/>
    <w:rsid w:val="00CC4D0F"/>
    <w:rsid w:val="00CD229D"/>
    <w:rsid w:val="00CD6728"/>
    <w:rsid w:val="00CE1EB9"/>
    <w:rsid w:val="00CF6B91"/>
    <w:rsid w:val="00CF7562"/>
    <w:rsid w:val="00CF7E1A"/>
    <w:rsid w:val="00D21D61"/>
    <w:rsid w:val="00D314BE"/>
    <w:rsid w:val="00D350E9"/>
    <w:rsid w:val="00D40CEA"/>
    <w:rsid w:val="00D40F13"/>
    <w:rsid w:val="00D41FCD"/>
    <w:rsid w:val="00D53B94"/>
    <w:rsid w:val="00D561D3"/>
    <w:rsid w:val="00D6523E"/>
    <w:rsid w:val="00D87FB4"/>
    <w:rsid w:val="00DB6EF4"/>
    <w:rsid w:val="00DB7FC1"/>
    <w:rsid w:val="00DD6BE9"/>
    <w:rsid w:val="00E00E79"/>
    <w:rsid w:val="00E210CD"/>
    <w:rsid w:val="00E313C6"/>
    <w:rsid w:val="00E34CAB"/>
    <w:rsid w:val="00E43510"/>
    <w:rsid w:val="00E64CE6"/>
    <w:rsid w:val="00E81F8D"/>
    <w:rsid w:val="00E82CE8"/>
    <w:rsid w:val="00E852FC"/>
    <w:rsid w:val="00E87E7E"/>
    <w:rsid w:val="00ED0CFF"/>
    <w:rsid w:val="00ED1626"/>
    <w:rsid w:val="00ED5BDE"/>
    <w:rsid w:val="00EF1B3D"/>
    <w:rsid w:val="00EF5AC6"/>
    <w:rsid w:val="00EF70DB"/>
    <w:rsid w:val="00F00DB6"/>
    <w:rsid w:val="00F024AE"/>
    <w:rsid w:val="00F07C39"/>
    <w:rsid w:val="00F330A9"/>
    <w:rsid w:val="00F41629"/>
    <w:rsid w:val="00F427F3"/>
    <w:rsid w:val="00F461E9"/>
    <w:rsid w:val="00F5029C"/>
    <w:rsid w:val="00F6387E"/>
    <w:rsid w:val="00F63DDA"/>
    <w:rsid w:val="00F65277"/>
    <w:rsid w:val="00F6557D"/>
    <w:rsid w:val="00F7039D"/>
    <w:rsid w:val="00F768A8"/>
    <w:rsid w:val="00F77E67"/>
    <w:rsid w:val="00F87F3B"/>
    <w:rsid w:val="00FA033A"/>
    <w:rsid w:val="00FA73E8"/>
    <w:rsid w:val="00FB76E3"/>
    <w:rsid w:val="00FC149F"/>
    <w:rsid w:val="00FC452C"/>
    <w:rsid w:val="00FE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133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1C2133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1C2133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1C2133"/>
    <w:rPr>
      <w:sz w:val="24"/>
      <w:szCs w:val="29"/>
    </w:rPr>
  </w:style>
  <w:style w:type="character" w:customStyle="1" w:styleId="WW8Num3z1">
    <w:name w:val="WW8Num3z1"/>
    <w:rsid w:val="001C2133"/>
    <w:rPr>
      <w:sz w:val="24"/>
      <w:szCs w:val="29"/>
    </w:rPr>
  </w:style>
  <w:style w:type="character" w:customStyle="1" w:styleId="WW8Num4z1">
    <w:name w:val="WW8Num4z1"/>
    <w:rsid w:val="001C2133"/>
    <w:rPr>
      <w:sz w:val="24"/>
      <w:szCs w:val="29"/>
    </w:rPr>
  </w:style>
  <w:style w:type="character" w:customStyle="1" w:styleId="Absatz-Standardschriftart">
    <w:name w:val="Absatz-Standardschriftart"/>
    <w:rsid w:val="001C2133"/>
  </w:style>
  <w:style w:type="character" w:customStyle="1" w:styleId="WW8Num3z0">
    <w:name w:val="WW8Num3z0"/>
    <w:rsid w:val="001C2133"/>
    <w:rPr>
      <w:sz w:val="24"/>
      <w:szCs w:val="29"/>
    </w:rPr>
  </w:style>
  <w:style w:type="character" w:customStyle="1" w:styleId="WW-Absatz-Standardschriftart">
    <w:name w:val="WW-Absatz-Standardschriftart"/>
    <w:rsid w:val="001C2133"/>
  </w:style>
  <w:style w:type="character" w:customStyle="1" w:styleId="WW8Num2z4">
    <w:name w:val="WW8Num2z4"/>
    <w:rsid w:val="001C2133"/>
    <w:rPr>
      <w:sz w:val="24"/>
      <w:szCs w:val="29"/>
    </w:rPr>
  </w:style>
  <w:style w:type="character" w:customStyle="1" w:styleId="WW8Num4z0">
    <w:name w:val="WW8Num4z0"/>
    <w:rsid w:val="001C2133"/>
    <w:rPr>
      <w:sz w:val="24"/>
      <w:szCs w:val="29"/>
    </w:rPr>
  </w:style>
  <w:style w:type="character" w:customStyle="1" w:styleId="WW8Num5z1">
    <w:name w:val="WW8Num5z1"/>
    <w:rsid w:val="001C2133"/>
    <w:rPr>
      <w:sz w:val="24"/>
      <w:szCs w:val="29"/>
    </w:rPr>
  </w:style>
  <w:style w:type="character" w:customStyle="1" w:styleId="WW-Absatz-Standardschriftart1">
    <w:name w:val="WW-Absatz-Standardschriftart1"/>
    <w:rsid w:val="001C2133"/>
  </w:style>
  <w:style w:type="character" w:customStyle="1" w:styleId="WW-Absatz-Standardschriftart11">
    <w:name w:val="WW-Absatz-Standardschriftart11"/>
    <w:rsid w:val="001C2133"/>
  </w:style>
  <w:style w:type="character" w:customStyle="1" w:styleId="WW-Absatz-Standardschriftart111">
    <w:name w:val="WW-Absatz-Standardschriftart111"/>
    <w:rsid w:val="001C2133"/>
  </w:style>
  <w:style w:type="character" w:customStyle="1" w:styleId="WW8Num3z2">
    <w:name w:val="WW8Num3z2"/>
    <w:rsid w:val="001C2133"/>
    <w:rPr>
      <w:sz w:val="24"/>
      <w:szCs w:val="29"/>
    </w:rPr>
  </w:style>
  <w:style w:type="character" w:customStyle="1" w:styleId="WW-Absatz-Standardschriftart1111">
    <w:name w:val="WW-Absatz-Standardschriftart1111"/>
    <w:rsid w:val="001C2133"/>
  </w:style>
  <w:style w:type="character" w:customStyle="1" w:styleId="WW-Absatz-Standardschriftart11111">
    <w:name w:val="WW-Absatz-Standardschriftart11111"/>
    <w:rsid w:val="001C2133"/>
  </w:style>
  <w:style w:type="character" w:customStyle="1" w:styleId="WW-Absatz-Standardschriftart111111">
    <w:name w:val="WW-Absatz-Standardschriftart111111"/>
    <w:rsid w:val="001C2133"/>
  </w:style>
  <w:style w:type="character" w:customStyle="1" w:styleId="WW-Absatz-Standardschriftart1111111">
    <w:name w:val="WW-Absatz-Standardschriftart1111111"/>
    <w:rsid w:val="001C2133"/>
  </w:style>
  <w:style w:type="character" w:customStyle="1" w:styleId="WW-Absatz-Standardschriftart11111111">
    <w:name w:val="WW-Absatz-Standardschriftart11111111"/>
    <w:rsid w:val="001C2133"/>
  </w:style>
  <w:style w:type="character" w:customStyle="1" w:styleId="WW-Absatz-Standardschriftart111111111">
    <w:name w:val="WW-Absatz-Standardschriftart111111111"/>
    <w:rsid w:val="001C2133"/>
  </w:style>
  <w:style w:type="character" w:customStyle="1" w:styleId="WW8Num2z0">
    <w:name w:val="WW8Num2z0"/>
    <w:rsid w:val="001C2133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1C2133"/>
  </w:style>
  <w:style w:type="character" w:customStyle="1" w:styleId="WW-Absatz-Standardschriftart11111111111">
    <w:name w:val="WW-Absatz-Standardschriftart11111111111"/>
    <w:rsid w:val="001C2133"/>
  </w:style>
  <w:style w:type="character" w:customStyle="1" w:styleId="WW-Absatz-Standardschriftart111111111111">
    <w:name w:val="WW-Absatz-Standardschriftart111111111111"/>
    <w:rsid w:val="001C2133"/>
  </w:style>
  <w:style w:type="character" w:customStyle="1" w:styleId="WW-Absatz-Standardschriftart1111111111111">
    <w:name w:val="WW-Absatz-Standardschriftart1111111111111"/>
    <w:rsid w:val="001C2133"/>
  </w:style>
  <w:style w:type="character" w:customStyle="1" w:styleId="10">
    <w:name w:val="Основной шрифт абзаца1"/>
    <w:rsid w:val="001C2133"/>
  </w:style>
  <w:style w:type="character" w:customStyle="1" w:styleId="a3">
    <w:name w:val="Символ нумерации"/>
    <w:rsid w:val="001C2133"/>
    <w:rPr>
      <w:sz w:val="24"/>
      <w:szCs w:val="29"/>
    </w:rPr>
  </w:style>
  <w:style w:type="character" w:customStyle="1" w:styleId="a4">
    <w:name w:val="Маркеры списка"/>
    <w:rsid w:val="001C2133"/>
    <w:rPr>
      <w:rFonts w:ascii="OpenSymbol" w:eastAsia="OpenSymbol" w:hAnsi="OpenSymbol" w:cs="OpenSymbol"/>
    </w:rPr>
  </w:style>
  <w:style w:type="character" w:styleId="a5">
    <w:name w:val="Hyperlink"/>
    <w:basedOn w:val="10"/>
    <w:rsid w:val="001C2133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1C2133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1C2133"/>
    <w:pPr>
      <w:spacing w:after="120"/>
    </w:pPr>
  </w:style>
  <w:style w:type="paragraph" w:styleId="a8">
    <w:name w:val="List"/>
    <w:basedOn w:val="a7"/>
    <w:rsid w:val="001C2133"/>
    <w:rPr>
      <w:rFonts w:cs="Tahoma"/>
    </w:rPr>
  </w:style>
  <w:style w:type="paragraph" w:customStyle="1" w:styleId="11">
    <w:name w:val="Название1"/>
    <w:basedOn w:val="a"/>
    <w:rsid w:val="001C2133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C2133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1C2133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1C2133"/>
    <w:pPr>
      <w:jc w:val="center"/>
    </w:pPr>
    <w:rPr>
      <w:i/>
      <w:iCs/>
    </w:rPr>
  </w:style>
  <w:style w:type="paragraph" w:styleId="ab">
    <w:name w:val="index heading"/>
    <w:basedOn w:val="a"/>
    <w:rsid w:val="001C2133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C2133"/>
    <w:pPr>
      <w:jc w:val="both"/>
    </w:pPr>
    <w:rPr>
      <w:sz w:val="24"/>
    </w:rPr>
  </w:style>
  <w:style w:type="paragraph" w:styleId="ac">
    <w:name w:val="Body Text Indent"/>
    <w:basedOn w:val="a"/>
    <w:rsid w:val="001C2133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1C2133"/>
    <w:pPr>
      <w:suppressLineNumbers/>
    </w:pPr>
  </w:style>
  <w:style w:type="paragraph" w:customStyle="1" w:styleId="ae">
    <w:name w:val="Заголовок таблицы"/>
    <w:basedOn w:val="ad"/>
    <w:rsid w:val="001C2133"/>
    <w:pPr>
      <w:jc w:val="center"/>
    </w:pPr>
    <w:rPr>
      <w:b/>
      <w:bCs/>
    </w:rPr>
  </w:style>
  <w:style w:type="paragraph" w:styleId="20">
    <w:name w:val="Body Text Indent 2"/>
    <w:basedOn w:val="a"/>
    <w:rsid w:val="00CF7E1A"/>
    <w:pPr>
      <w:spacing w:after="120" w:line="480" w:lineRule="auto"/>
      <w:ind w:left="283"/>
    </w:pPr>
  </w:style>
  <w:style w:type="character" w:customStyle="1" w:styleId="apple-converted-space">
    <w:name w:val="apple-converted-space"/>
    <w:basedOn w:val="a0"/>
    <w:rsid w:val="00BA5A1B"/>
  </w:style>
  <w:style w:type="paragraph" w:styleId="af">
    <w:name w:val="Balloon Text"/>
    <w:basedOn w:val="a"/>
    <w:link w:val="af0"/>
    <w:rsid w:val="00AF2A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F2AD5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Артем Вечканов</cp:lastModifiedBy>
  <cp:revision>18</cp:revision>
  <cp:lastPrinted>2012-06-20T06:09:00Z</cp:lastPrinted>
  <dcterms:created xsi:type="dcterms:W3CDTF">2024-02-18T12:56:00Z</dcterms:created>
  <dcterms:modified xsi:type="dcterms:W3CDTF">2026-03-30T05:39:00Z</dcterms:modified>
</cp:coreProperties>
</file>